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E0" w:rsidRDefault="005013E0"/>
    <w:p w:rsidR="005013E0" w:rsidRDefault="005013E0">
      <w:pPr>
        <w:spacing w:before="274" w:after="274"/>
        <w:jc w:val="center"/>
      </w:pPr>
      <w:r>
        <w:rPr>
          <w:rFonts w:hint="eastAsia"/>
          <w:spacing w:val="28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525"/>
        <w:gridCol w:w="840"/>
        <w:gridCol w:w="2100"/>
        <w:gridCol w:w="315"/>
        <w:gridCol w:w="525"/>
        <w:gridCol w:w="840"/>
        <w:gridCol w:w="2520"/>
      </w:tblGrid>
      <w:tr w:rsidR="005013E0">
        <w:trPr>
          <w:trHeight w:val="2245"/>
        </w:trPr>
        <w:tc>
          <w:tcPr>
            <w:tcW w:w="8400" w:type="dxa"/>
            <w:gridSpan w:val="8"/>
            <w:vAlign w:val="center"/>
          </w:tcPr>
          <w:p w:rsidR="005013E0" w:rsidRDefault="005013E0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013E0" w:rsidRDefault="005013E0">
            <w:pPr>
              <w:spacing w:before="100" w:after="10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野田市消防長</w:t>
            </w:r>
          </w:p>
          <w:p w:rsidR="005013E0" w:rsidRDefault="005013E0">
            <w:pPr>
              <w:ind w:right="42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5013E0" w:rsidRDefault="005013E0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013E0" w:rsidRDefault="005013E0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</w:p>
          <w:p w:rsidR="005013E0" w:rsidRDefault="005013E0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0B71BA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</w:tc>
      </w:tr>
      <w:tr w:rsidR="005013E0">
        <w:trPr>
          <w:cantSplit/>
          <w:trHeight w:val="600"/>
        </w:trPr>
        <w:tc>
          <w:tcPr>
            <w:tcW w:w="73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013E0" w:rsidRDefault="005013E0">
            <w:pPr>
              <w:ind w:left="113" w:right="113"/>
              <w:jc w:val="distribute"/>
            </w:pPr>
            <w:r>
              <w:rPr>
                <w:rFonts w:hint="eastAsia"/>
              </w:rPr>
              <w:t>対象物</w:t>
            </w:r>
          </w:p>
          <w:p w:rsidR="005013E0" w:rsidRDefault="005013E0">
            <w:pPr>
              <w:ind w:left="113" w:right="113"/>
              <w:jc w:val="distribute"/>
            </w:pPr>
            <w:r>
              <w:rPr>
                <w:rFonts w:hint="eastAsia"/>
              </w:rPr>
              <w:t>防火</w:t>
            </w:r>
          </w:p>
        </w:tc>
        <w:tc>
          <w:tcPr>
            <w:tcW w:w="1365" w:type="dxa"/>
            <w:gridSpan w:val="2"/>
            <w:vAlign w:val="center"/>
          </w:tcPr>
          <w:p w:rsidR="005013E0" w:rsidRDefault="005013E0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5"/>
            <w:vAlign w:val="center"/>
          </w:tcPr>
          <w:p w:rsidR="005013E0" w:rsidRDefault="005013E0">
            <w:pPr>
              <w:ind w:left="113" w:right="210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5013E0">
        <w:trPr>
          <w:cantSplit/>
          <w:trHeight w:val="600"/>
        </w:trPr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5013E0" w:rsidRDefault="005013E0">
            <w:pPr>
              <w:ind w:left="113" w:right="113"/>
            </w:pPr>
          </w:p>
        </w:tc>
        <w:tc>
          <w:tcPr>
            <w:tcW w:w="1365" w:type="dxa"/>
            <w:gridSpan w:val="2"/>
            <w:vAlign w:val="center"/>
          </w:tcPr>
          <w:p w:rsidR="005013E0" w:rsidRDefault="005013E0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40" w:type="dxa"/>
            <w:gridSpan w:val="3"/>
            <w:vAlign w:val="center"/>
          </w:tcPr>
          <w:p w:rsidR="005013E0" w:rsidRDefault="005013E0" w:rsidP="0059378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013E0" w:rsidRDefault="005013E0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20" w:type="dxa"/>
            <w:vAlign w:val="center"/>
          </w:tcPr>
          <w:p w:rsidR="005013E0" w:rsidRDefault="005013E0" w:rsidP="0059378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013E0">
        <w:trPr>
          <w:cantSplit/>
          <w:trHeight w:val="600"/>
        </w:trPr>
        <w:tc>
          <w:tcPr>
            <w:tcW w:w="73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013E0" w:rsidRDefault="005013E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65" w:type="dxa"/>
            <w:gridSpan w:val="2"/>
            <w:vAlign w:val="center"/>
          </w:tcPr>
          <w:p w:rsidR="005013E0" w:rsidRDefault="005013E0">
            <w:pPr>
              <w:ind w:left="113" w:right="113"/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300" w:type="dxa"/>
            <w:gridSpan w:val="5"/>
            <w:vAlign w:val="center"/>
          </w:tcPr>
          <w:p w:rsidR="005013E0" w:rsidRDefault="005013E0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013E0">
        <w:trPr>
          <w:cantSplit/>
          <w:trHeight w:val="600"/>
        </w:trPr>
        <w:tc>
          <w:tcPr>
            <w:tcW w:w="735" w:type="dxa"/>
            <w:vMerge/>
            <w:tcBorders>
              <w:bottom w:val="nil"/>
            </w:tcBorders>
            <w:textDirection w:val="tbRlV"/>
            <w:vAlign w:val="center"/>
          </w:tcPr>
          <w:p w:rsidR="005013E0" w:rsidRDefault="005013E0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013E0" w:rsidRDefault="005013E0">
            <w:pPr>
              <w:ind w:left="113" w:right="113"/>
              <w:jc w:val="center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15" w:type="dxa"/>
            <w:gridSpan w:val="2"/>
            <w:vAlign w:val="center"/>
          </w:tcPr>
          <w:p w:rsidR="005013E0" w:rsidRDefault="005013E0" w:rsidP="0059378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5013E0" w:rsidRDefault="005013E0">
            <w:pPr>
              <w:ind w:left="113" w:right="113"/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5013E0" w:rsidRDefault="005013E0" w:rsidP="0059378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013E0">
        <w:trPr>
          <w:cantSplit/>
          <w:trHeight w:val="2011"/>
        </w:trPr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5013E0" w:rsidRDefault="005013E0">
            <w:pPr>
              <w:ind w:left="113" w:right="113"/>
              <w:jc w:val="distribute"/>
            </w:pPr>
          </w:p>
        </w:tc>
        <w:tc>
          <w:tcPr>
            <w:tcW w:w="525" w:type="dxa"/>
            <w:tcBorders>
              <w:bottom w:val="nil"/>
            </w:tcBorders>
            <w:textDirection w:val="tbRlV"/>
            <w:vAlign w:val="center"/>
          </w:tcPr>
          <w:p w:rsidR="005013E0" w:rsidRDefault="005013E0">
            <w:pPr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140" w:type="dxa"/>
            <w:gridSpan w:val="6"/>
            <w:vAlign w:val="center"/>
          </w:tcPr>
          <w:p w:rsidR="005013E0" w:rsidRDefault="005013E0" w:rsidP="00593781">
            <w:r>
              <w:rPr>
                <w:rFonts w:hint="eastAsia"/>
              </w:rPr>
              <w:t xml:space="preserve">　</w:t>
            </w:r>
          </w:p>
        </w:tc>
      </w:tr>
      <w:tr w:rsidR="005013E0">
        <w:trPr>
          <w:cantSplit/>
          <w:trHeight w:val="600"/>
        </w:trPr>
        <w:tc>
          <w:tcPr>
            <w:tcW w:w="73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013E0" w:rsidRDefault="005013E0">
            <w:pPr>
              <w:ind w:left="113" w:right="113"/>
              <w:jc w:val="distribute"/>
            </w:pPr>
            <w:r>
              <w:rPr>
                <w:rFonts w:hint="eastAsia"/>
              </w:rPr>
              <w:t>施工者</w:t>
            </w:r>
          </w:p>
          <w:p w:rsidR="005013E0" w:rsidRDefault="005013E0">
            <w:pPr>
              <w:ind w:left="113" w:right="113"/>
              <w:jc w:val="distribute"/>
            </w:pPr>
            <w:r>
              <w:rPr>
                <w:rFonts w:hint="eastAsia"/>
              </w:rPr>
              <w:t>工事</w:t>
            </w: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5013E0" w:rsidRDefault="005013E0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5"/>
            <w:vAlign w:val="center"/>
          </w:tcPr>
          <w:p w:rsidR="005013E0" w:rsidRDefault="005013E0">
            <w:pPr>
              <w:ind w:left="113" w:right="210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5013E0">
        <w:trPr>
          <w:cantSplit/>
          <w:trHeight w:val="600"/>
        </w:trPr>
        <w:tc>
          <w:tcPr>
            <w:tcW w:w="735" w:type="dxa"/>
            <w:vMerge/>
            <w:vAlign w:val="center"/>
          </w:tcPr>
          <w:p w:rsidR="005013E0" w:rsidRDefault="005013E0">
            <w:pPr>
              <w:ind w:left="113" w:right="113"/>
              <w:jc w:val="distribute"/>
            </w:pPr>
          </w:p>
        </w:tc>
        <w:tc>
          <w:tcPr>
            <w:tcW w:w="1365" w:type="dxa"/>
            <w:gridSpan w:val="2"/>
            <w:vAlign w:val="center"/>
          </w:tcPr>
          <w:p w:rsidR="005013E0" w:rsidRDefault="005013E0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5"/>
            <w:vAlign w:val="center"/>
          </w:tcPr>
          <w:p w:rsidR="005013E0" w:rsidRDefault="005013E0" w:rsidP="0059378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013E0">
        <w:trPr>
          <w:cantSplit/>
          <w:trHeight w:val="400"/>
        </w:trPr>
        <w:tc>
          <w:tcPr>
            <w:tcW w:w="4200" w:type="dxa"/>
            <w:gridSpan w:val="4"/>
            <w:vAlign w:val="center"/>
          </w:tcPr>
          <w:p w:rsidR="005013E0" w:rsidRDefault="005013E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4"/>
            <w:vAlign w:val="center"/>
          </w:tcPr>
          <w:p w:rsidR="005013E0" w:rsidRDefault="005013E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013E0">
        <w:trPr>
          <w:cantSplit/>
          <w:trHeight w:val="1057"/>
        </w:trPr>
        <w:tc>
          <w:tcPr>
            <w:tcW w:w="4200" w:type="dxa"/>
            <w:gridSpan w:val="4"/>
            <w:vAlign w:val="center"/>
          </w:tcPr>
          <w:p w:rsidR="005013E0" w:rsidRDefault="005013E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4"/>
            <w:vAlign w:val="center"/>
          </w:tcPr>
          <w:p w:rsidR="005013E0" w:rsidRDefault="005013E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13E0" w:rsidRDefault="005013E0">
      <w:pPr>
        <w:spacing w:before="100"/>
        <w:ind w:left="966" w:hanging="96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</w:t>
      </w:r>
      <w:r w:rsidR="00EA0370">
        <w:rPr>
          <w:rFonts w:hint="eastAsia"/>
        </w:rPr>
        <w:t>産</w:t>
      </w:r>
      <w:r>
        <w:rPr>
          <w:rFonts w:hint="eastAsia"/>
        </w:rPr>
        <w:t>業規格</w:t>
      </w:r>
      <w:r>
        <w:t>A4</w:t>
      </w:r>
      <w:r>
        <w:rPr>
          <w:rFonts w:hint="eastAsia"/>
        </w:rPr>
        <w:t>とすること。</w:t>
      </w:r>
    </w:p>
    <w:p w:rsidR="005013E0" w:rsidRDefault="005013E0">
      <w:pPr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5013E0" w:rsidRDefault="005013E0">
      <w:pPr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5013E0" w:rsidRDefault="005013E0">
      <w:pPr>
        <w:ind w:left="966" w:hanging="966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5013E0" w:rsidRDefault="005013E0">
      <w:pPr>
        <w:ind w:left="966" w:hanging="966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5013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DA" w:rsidRDefault="00F935DA" w:rsidP="0060172B">
      <w:r>
        <w:separator/>
      </w:r>
    </w:p>
  </w:endnote>
  <w:endnote w:type="continuationSeparator" w:id="0">
    <w:p w:rsidR="00F935DA" w:rsidRDefault="00F935DA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83" w:rsidRDefault="006207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83" w:rsidRDefault="006207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83" w:rsidRDefault="006207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DA" w:rsidRDefault="00F935DA" w:rsidP="0060172B">
      <w:r>
        <w:separator/>
      </w:r>
    </w:p>
  </w:footnote>
  <w:footnote w:type="continuationSeparator" w:id="0">
    <w:p w:rsidR="00F935DA" w:rsidRDefault="00F935DA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83" w:rsidRDefault="006207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83" w:rsidRDefault="006207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83" w:rsidRDefault="006207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E0"/>
    <w:rsid w:val="000637A9"/>
    <w:rsid w:val="00072638"/>
    <w:rsid w:val="000B71BA"/>
    <w:rsid w:val="003A63F9"/>
    <w:rsid w:val="005013E0"/>
    <w:rsid w:val="00593781"/>
    <w:rsid w:val="0060172B"/>
    <w:rsid w:val="00620783"/>
    <w:rsid w:val="0086153C"/>
    <w:rsid w:val="008940B9"/>
    <w:rsid w:val="00DB2B94"/>
    <w:rsid w:val="00EA0370"/>
    <w:rsid w:val="00F26B40"/>
    <w:rsid w:val="00F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2016-07-21T05:17:00Z</dcterms:created>
  <dcterms:modified xsi:type="dcterms:W3CDTF">2021-01-04T04:55:00Z</dcterms:modified>
</cp:coreProperties>
</file>