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　助　金　請　求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　　　　　　　円也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ただし、道路敷地寄附に係る分筆費用補助金として、上記金額を支払われたく請求します。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　　　　　　　　　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（宛先）野田市長　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振込み口座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inline>
                <wp:extent cx="1685925" cy="704850"/>
                <wp:effectExtent l="14605" t="16510" r="12065" b="722630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85925" cy="704850"/>
                        </a:xfrm>
                        <a:prstGeom prst="rect"/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72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height:55.5pt;width:132.75pt;" o:bordertopcolor="#000000" o:borderleftcolor="#000000" o:borderbottomcolor="#000000" o:borderrightcolor="#000000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/>
                          <w:sz w:val="72"/>
                          <w14:textOutline w14:w="952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  <v:textpath style="v-text-reverse:t;v-text-kern:t;font-family:&quot;ＭＳ Ｐゴシック&quot;;" on="t" fitshape="t" fitpath="t" trim="t" string="記載例"/>
                <v:imagedata o:title="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　助　金　請　求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　９７，０３４円也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406400</wp:posOffset>
                </wp:positionV>
                <wp:extent cx="1238250" cy="1266825"/>
                <wp:effectExtent l="506730" t="5080" r="5715" b="571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38250" cy="1266825"/>
                        </a:xfrm>
                        <a:prstGeom prst="wedgeEllipseCallout">
                          <a:avLst>
                            <a:gd name="adj1" fmla="val -89159"/>
                            <a:gd name="adj2" fmla="val 4639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住所、氏名記載のうえご捺印ください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style="margin-top:32pt;mso-position-vertical-relative:text;mso-position-horizontal-relative:text;position:absolute;height:99.75pt;width:97.5pt;margin-left:383.7pt;z-index:3;" filled="t" fillcolor="#f2f2f2" stroked="t" strokecolor="#000000" strokeweight="0.75pt" o:spt="63" type="#_x0000_t63" adj="-8458,2082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住所、氏名記載のうえご捺印ください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ただし、道路敷地寄附に係る分筆費用補助金として、上記金額を支払われたく請求します。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6350</wp:posOffset>
                </wp:positionV>
                <wp:extent cx="1171575" cy="923925"/>
                <wp:effectExtent l="5080" t="358775" r="5715" b="571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71575" cy="923925"/>
                        </a:xfrm>
                        <a:prstGeom prst="wedgeEllipseCallout">
                          <a:avLst>
                            <a:gd name="adj1" fmla="val -31129"/>
                            <a:gd name="adj2" fmla="val -86848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日付は未記入でお願いします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style="margin-top:0.5pt;mso-position-vertical-relative:text;mso-position-horizontal-relative:text;position:absolute;height:72.75pt;width:92.25pt;margin-left:37.200000000000003pt;z-index:2;" filled="t" fillcolor="#f2f2f2" stroked="t" strokecolor="#000000" strokeweight="0.75pt" o:spt="63" type="#_x0000_t63" adj="4076,-795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日付は未記入でお願いします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　　　　　　　　　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215900</wp:posOffset>
                </wp:positionV>
                <wp:extent cx="1628775" cy="2038350"/>
                <wp:effectExtent l="536575" t="5080" r="5715" b="571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28775" cy="2038350"/>
                        </a:xfrm>
                        <a:prstGeom prst="wedgeEllipseCallout">
                          <a:avLst>
                            <a:gd name="adj1" fmla="val -82076"/>
                            <a:gd name="adj2" fmla="val -690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希望する振込み口座を記載してください。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※通帳の写しを併せて提出してください。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9" style="margin-top:17pt;mso-position-vertical-relative:text;mso-position-horizontal-relative:text;position:absolute;height:160.5pt;width:128.25pt;margin-left:362.7pt;z-index:4;" filled="t" fillcolor="#f2f2f2" stroked="t" strokecolor="#000000" strokeweight="0.75pt" o:spt="63" type="#_x0000_t63" adj="-6928,9308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希望する振込み口座を記載してください。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※通帳の写しを併せて提出してください。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（宛先）野田市長　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振込み口座</w:t>
      </w:r>
    </w:p>
    <w:p>
      <w:pPr>
        <w:pStyle w:val="0"/>
        <w:ind w:firstLine="480" w:firstLineChars="20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2</Pages>
  <Words>0</Words>
  <Characters>154</Characters>
  <Application>JUST Note</Application>
  <Lines>51</Lines>
  <Paragraphs>20</Paragraphs>
  <Company>野田市役所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021474</dc:creator>
  <cp:lastModifiedBy>田中　正之</cp:lastModifiedBy>
  <cp:lastPrinted>2020-03-30T12:25:00Z</cp:lastPrinted>
  <dcterms:created xsi:type="dcterms:W3CDTF">2009-06-19T06:58:00Z</dcterms:created>
  <dcterms:modified xsi:type="dcterms:W3CDTF">2022-02-28T05:15:07Z</dcterms:modified>
  <cp:revision>14</cp:revision>
</cp:coreProperties>
</file>