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B6" w:rsidRDefault="008B34B6" w:rsidP="008B34B6">
      <w:pPr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A8DAE" wp14:editId="11BA14D2">
                <wp:simplePos x="0" y="0"/>
                <wp:positionH relativeFrom="column">
                  <wp:posOffset>3136605</wp:posOffset>
                </wp:positionH>
                <wp:positionV relativeFrom="paragraph">
                  <wp:posOffset>-233916</wp:posOffset>
                </wp:positionV>
                <wp:extent cx="1275907" cy="1222685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22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9A821" wp14:editId="7D13B6FA">
                                  <wp:extent cx="1010093" cy="969611"/>
                                  <wp:effectExtent l="0" t="0" r="0" b="2540"/>
                                  <wp:docPr id="7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681" cy="97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8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9" o:spid="_x0000_s1026" type="#_x0000_t202" style="position:absolute;left:0;text-align:left;margin-left:247pt;margin-top:-18.4pt;width:100.45pt;height: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" filled="f" stroked="f" strokeweight=".5pt">
                <v:textbox>
                  <w:txbxContent>
                    <w:p w:rsidR="008B34B6" w:rsidRDefault="008B34B6" w:rsidP="008B34B6">
                      <w:r>
                        <w:rPr>
                          <w:noProof/>
                        </w:rPr>
                        <w:drawing>
                          <wp:inline distT="0" distB="0" distL="0" distR="0" wp14:anchorId="14D9A821" wp14:editId="7D13B6FA">
                            <wp:extent cx="1010093" cy="969611"/>
                            <wp:effectExtent l="0" t="0" r="0" b="2540"/>
                            <wp:docPr id="7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681" cy="97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7024" wp14:editId="4083E33B">
                <wp:simplePos x="0" y="0"/>
                <wp:positionH relativeFrom="margin">
                  <wp:align>left</wp:align>
                </wp:positionH>
                <wp:positionV relativeFrom="paragraph">
                  <wp:posOffset>-255181</wp:posOffset>
                </wp:positionV>
                <wp:extent cx="3476847" cy="1158949"/>
                <wp:effectExtent l="0" t="0" r="0" b="0"/>
                <wp:wrapNone/>
                <wp:docPr id="10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7" cy="11589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34B6" w:rsidRPr="00A761B5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A761B5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position w:val="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医療的ケア</w:t>
                            </w:r>
                          </w:p>
                          <w:p w:rsidR="008B34B6" w:rsidRPr="00A761B5" w:rsidRDefault="008B34B6" w:rsidP="008B34B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A761B5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～服薬・酸素療法～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7024" id="正方形/長方形 1" o:spid="_x0000_s1027" style="position:absolute;left:0;text-align:left;margin-left:0;margin-top:-20.1pt;width:273.75pt;height:9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" filled="f" stroked="f">
                <v:textbox>
                  <w:txbxContent>
                    <w:p w:rsidR="008B34B6" w:rsidRPr="00A761B5" w:rsidRDefault="008B34B6" w:rsidP="008B34B6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A761B5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position w:val="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医療的ケア</w:t>
                      </w:r>
                    </w:p>
                    <w:p w:rsidR="008B34B6" w:rsidRPr="00A761B5" w:rsidRDefault="008B34B6" w:rsidP="008B34B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　</w:t>
                      </w:r>
                      <w:r w:rsidRPr="00A761B5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～服薬・酸素療法～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u w:val="double"/>
        </w:rPr>
        <w:t>記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入日　　　年　　　月　　　日</w:t>
      </w:r>
    </w:p>
    <w:p w:rsidR="008B34B6" w:rsidRDefault="008B34B6" w:rsidP="008B34B6">
      <w:pPr>
        <w:spacing w:line="360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u w:val="double"/>
        </w:rPr>
        <w:t>更新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日　　　年　　　月　　　日</w: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11338" wp14:editId="0A3B1B72">
                <wp:simplePos x="0" y="0"/>
                <wp:positionH relativeFrom="column">
                  <wp:posOffset>531628</wp:posOffset>
                </wp:positionH>
                <wp:positionV relativeFrom="paragraph">
                  <wp:posOffset>58567</wp:posOffset>
                </wp:positionV>
                <wp:extent cx="3976577" cy="361507"/>
                <wp:effectExtent l="0" t="0" r="0" b="63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577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Pr="00A761B5" w:rsidRDefault="008B34B6" w:rsidP="008B34B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お子さんに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必要な医療的ケアについて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まとめておきましょう。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1338" id="テキスト ボックス 104" o:spid="_x0000_s1028" type="#_x0000_t202" style="position:absolute;left:0;text-align:left;margin-left:41.85pt;margin-top:4.6pt;width:313.1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" filled="f" stroked="f" strokeweight=".5pt">
                <v:textbox>
                  <w:txbxContent>
                    <w:p w:rsidR="008B34B6" w:rsidRPr="00A761B5" w:rsidRDefault="008B34B6" w:rsidP="008B34B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お子さんに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必要な医療的ケアについて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まとめておきましょう。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4B6" w:rsidTr="00E11B2D">
        <w:trPr>
          <w:trHeight w:val="57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4B6" w:rsidRDefault="008B34B6" w:rsidP="00E11B2D">
            <w:pPr>
              <w:spacing w:line="0" w:lineRule="atLeast"/>
              <w:ind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必要な医療的ケアにチェックしてください。</w:t>
            </w:r>
          </w:p>
        </w:tc>
      </w:tr>
      <w:tr w:rsidR="008B34B6" w:rsidTr="00E11B2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B34B6" w:rsidRDefault="008B34B6" w:rsidP="00E11B2D">
            <w:pPr>
              <w:spacing w:line="0" w:lineRule="atLeast"/>
              <w:ind w:left="435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>人工呼吸器　　　□ 気管切開　　　　　□ 鼻咽頭エアウェイ</w:t>
            </w:r>
          </w:p>
          <w:p w:rsidR="008B34B6" w:rsidRPr="00C3213B" w:rsidRDefault="008B34B6" w:rsidP="00E11B2D">
            <w:pPr>
              <w:spacing w:line="0" w:lineRule="atLeast"/>
              <w:ind w:left="435" w:firstLineChars="400" w:firstLine="64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B34B6" w:rsidRDefault="008B34B6" w:rsidP="00E11B2D">
            <w:pPr>
              <w:spacing w:line="0" w:lineRule="atLeast"/>
              <w:ind w:left="435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>酸素療法　　　　□ 吸引（口鼻腔・気管内吸引）</w:t>
            </w:r>
          </w:p>
          <w:p w:rsidR="008B34B6" w:rsidRPr="00C3213B" w:rsidRDefault="008B34B6" w:rsidP="00E11B2D">
            <w:pPr>
              <w:spacing w:line="0" w:lineRule="atLeast"/>
              <w:ind w:left="435" w:firstLineChars="400" w:firstLine="64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B34B6" w:rsidRDefault="008B34B6" w:rsidP="00E11B2D">
            <w:pPr>
              <w:spacing w:line="0" w:lineRule="atLeast"/>
              <w:ind w:firstLineChars="600" w:firstLine="13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 ネブライザー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 xml:space="preserve">　　□ 経管栄養　　　　　□ 中心静脈カテーテル</w:t>
            </w:r>
          </w:p>
          <w:p w:rsidR="008B34B6" w:rsidRPr="00C3213B" w:rsidRDefault="008B34B6" w:rsidP="00E11B2D">
            <w:pPr>
              <w:spacing w:line="0" w:lineRule="atLeast"/>
              <w:ind w:firstLineChars="600" w:firstLine="96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B34B6" w:rsidRDefault="008B34B6" w:rsidP="00E11B2D">
            <w:pPr>
              <w:spacing w:line="0" w:lineRule="atLeast"/>
              <w:ind w:left="435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>皮下注射　　　　□ 血糖測定　　　　　□ 導尿</w:t>
            </w:r>
          </w:p>
          <w:p w:rsidR="008B34B6" w:rsidRPr="00C3213B" w:rsidRDefault="008B34B6" w:rsidP="00E11B2D">
            <w:pPr>
              <w:spacing w:line="0" w:lineRule="atLeast"/>
              <w:ind w:left="435" w:firstLineChars="400" w:firstLine="64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B34B6" w:rsidRDefault="008B34B6" w:rsidP="00E11B2D">
            <w:pPr>
              <w:spacing w:line="0" w:lineRule="atLeast"/>
              <w:ind w:left="435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>継続的な透析（血液透析・腹膜透析等） □ 排便管理</w:t>
            </w:r>
          </w:p>
          <w:p w:rsidR="008B34B6" w:rsidRPr="00C3213B" w:rsidRDefault="008B34B6" w:rsidP="00E11B2D">
            <w:pPr>
              <w:spacing w:line="0" w:lineRule="atLeast"/>
              <w:ind w:left="435" w:firstLineChars="400" w:firstLine="64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B34B6" w:rsidRDefault="008B34B6" w:rsidP="00E11B2D">
            <w:pPr>
              <w:spacing w:line="0" w:lineRule="atLeast"/>
              <w:ind w:left="435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>痙攣時の座薬挿入、吸引、酸素投与、迷走神経刺激装置の作動等</w:t>
            </w:r>
          </w:p>
          <w:p w:rsidR="008B34B6" w:rsidRPr="00C3213B" w:rsidRDefault="008B34B6" w:rsidP="00E11B2D">
            <w:pPr>
              <w:spacing w:line="0" w:lineRule="atLeast"/>
              <w:ind w:left="435" w:firstLineChars="400" w:firstLine="64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8B34B6" w:rsidRPr="00C3213B" w:rsidRDefault="008B34B6" w:rsidP="00E11B2D">
            <w:pPr>
              <w:spacing w:line="0" w:lineRule="atLeast"/>
              <w:ind w:left="435" w:firstLineChars="400" w:firstLine="88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□ </w:t>
            </w:r>
            <w:r w:rsidRPr="00C3213B">
              <w:rPr>
                <w:rFonts w:ascii="BIZ UDゴシック" w:eastAsia="BIZ UDゴシック" w:hAnsi="BIZ UDゴシック" w:hint="eastAsia"/>
                <w:sz w:val="22"/>
              </w:rPr>
              <w:t>その他（　　　　　　　　　　　　　　　　　　　　　　　　　　　　　　　）</w:t>
            </w:r>
          </w:p>
          <w:p w:rsidR="008B34B6" w:rsidRPr="00C3213B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989E90" wp14:editId="3207ABFE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83539</wp:posOffset>
                      </wp:positionV>
                      <wp:extent cx="1581150" cy="540385"/>
                      <wp:effectExtent l="19050" t="0" r="38100" b="31115"/>
                      <wp:wrapNone/>
                      <wp:docPr id="105" name="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40385"/>
                              </a:xfrm>
                              <a:prstGeom prst="cloud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BB397" id="雲 2" o:spid="_x0000_s1026" style="position:absolute;left:0;text-align:left;margin-left:-3.9pt;margin-top:6.6pt;width:124.5pt;height:42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      <v:stroke joinstyle="miter"/>
                      <v:path arrowok="t" o:connecttype="custom" o:connectlocs="171767,327446;79058,317476;253570,436549;213016,441314;603106,488973;578657,467208;1055088,434697;1045316,458577;1249145,287130;1368134,376393;1529836,192062;1476838,225536;1402685,67873;1405467,83685;1064275,49435;1091433,29271;810376,59042;823516,41655;512410,64946;559991,81808;151051,197503;142743,179753" o:connectangles="0,0,0,0,0,0,0,0,0,0,0,0,0,0,0,0,0,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DF328" wp14:editId="0E46351A">
                <wp:simplePos x="0" y="0"/>
                <wp:positionH relativeFrom="column">
                  <wp:posOffset>158292</wp:posOffset>
                </wp:positionH>
                <wp:positionV relativeFrom="paragraph">
                  <wp:posOffset>9245</wp:posOffset>
                </wp:positionV>
                <wp:extent cx="1158949" cy="340242"/>
                <wp:effectExtent l="0" t="0" r="0" b="3175"/>
                <wp:wrapNone/>
                <wp:docPr id="1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34024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服　薬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F328" id="テキスト ボックス 3" o:spid="_x0000_s1029" type="#_x0000_t202" style="position:absolute;left:0;text-align:left;margin-left:12.45pt;margin-top:.75pt;width:91.2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" filled="f" stroked="f">
                <v:textbox>
                  <w:txbxContent>
                    <w:p w:rsidR="008B34B6" w:rsidRDefault="008B34B6" w:rsidP="008B3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26"/>
                          <w:szCs w:val="26"/>
                        </w:rPr>
                        <w:t>服　薬</w:t>
                      </w:r>
                    </w:p>
                  </w:txbxContent>
                </v:textbox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Pr="000F5586" w:rsidRDefault="008B34B6" w:rsidP="008B34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586"/>
        </w:trPr>
        <w:tc>
          <w:tcPr>
            <w:tcW w:w="1696" w:type="dxa"/>
            <w:vMerge w:val="restart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服　薬</w:t>
            </w: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薬品名（　　　　　　　　　　　　　　　　　）処方病院（　　　　　　　　　　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用法・用量（１日　　　回（朝・昼・晩）　・　１回　　　　錠）</w:t>
            </w:r>
          </w:p>
        </w:tc>
      </w:tr>
      <w:tr w:rsidR="008B34B6" w:rsidTr="00E11B2D">
        <w:trPr>
          <w:trHeight w:val="569"/>
        </w:trPr>
        <w:tc>
          <w:tcPr>
            <w:tcW w:w="1696" w:type="dxa"/>
            <w:vMerge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薬品名（　　　　　　　　　　　　　　　　　）処方病院（　　　　　　　　　　　）</w:t>
            </w:r>
          </w:p>
          <w:p w:rsidR="008B34B6" w:rsidRPr="000F558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用法・用量（１日　　　回（朝・昼・晩）　・　１回　　　　錠）</w:t>
            </w:r>
          </w:p>
        </w:tc>
      </w:tr>
      <w:tr w:rsidR="008B34B6" w:rsidTr="00E11B2D">
        <w:trPr>
          <w:trHeight w:val="272"/>
        </w:trPr>
        <w:tc>
          <w:tcPr>
            <w:tcW w:w="1696" w:type="dxa"/>
            <w:vMerge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薬品名（　　　　　　　　　　　　　　　　　）処方病院（　　　　　　　　　　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用法・用量（１日　　　回（朝・昼・晩）　・　１回　　　　錠）</w:t>
            </w:r>
          </w:p>
        </w:tc>
      </w:tr>
      <w:tr w:rsidR="008B34B6" w:rsidTr="00E11B2D"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EBC1" wp14:editId="7EB425A0">
                <wp:simplePos x="0" y="0"/>
                <wp:positionH relativeFrom="margin">
                  <wp:posOffset>-116840</wp:posOffset>
                </wp:positionH>
                <wp:positionV relativeFrom="paragraph">
                  <wp:posOffset>64002</wp:posOffset>
                </wp:positionV>
                <wp:extent cx="1581289" cy="540441"/>
                <wp:effectExtent l="19050" t="0" r="38100" b="31115"/>
                <wp:wrapNone/>
                <wp:docPr id="107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289" cy="540441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77D3707" id="雲 2" o:spid="_x0000_s1026" style="position:absolute;left:0;text-align:left;margin-left:-9.2pt;margin-top:5.05pt;width:124.5pt;height:42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 strokeweight="1pt">
                <v:stroke joinstyle="miter"/>
                <v:path arrowok="t" o:connecttype="custom" o:connectlocs="171782,327480;79064,317509;253592,436594;213035,441360;603159,489024;578708,467256;1055181,434742;1045408,458624;1249255,287159;1368254,376432;1529970,192082;1476968,225559;1402808,67880;1405590,83693;1064369,49440;1091529,29274;810447,59048;823588,41659;512455,64953;560040,81817;151064,197524;142755,179772" o:connectangles="0,0,0,0,0,0,0,0,0,0,0,0,0,0,0,0,0,0,0,0,0,0"/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45526" wp14:editId="07136D8C">
                <wp:simplePos x="0" y="0"/>
                <wp:positionH relativeFrom="margin">
                  <wp:posOffset>84145</wp:posOffset>
                </wp:positionH>
                <wp:positionV relativeFrom="paragraph">
                  <wp:posOffset>9703</wp:posOffset>
                </wp:positionV>
                <wp:extent cx="1136650" cy="340242"/>
                <wp:effectExtent l="0" t="0" r="0" b="3175"/>
                <wp:wrapNone/>
                <wp:docPr id="10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4024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B34B6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酸素療法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5526" id="テキスト ボックス 5" o:spid="_x0000_s1030" type="#_x0000_t202" style="position:absolute;left:0;text-align:left;margin-left:6.65pt;margin-top:.75pt;width:89.5pt;height:26.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" filled="f" stroked="f">
                <v:textbox>
                  <w:txbxContent>
                    <w:p w:rsidR="008B34B6" w:rsidRDefault="008B34B6" w:rsidP="008B3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/>
                          <w:sz w:val="26"/>
                          <w:szCs w:val="26"/>
                        </w:rPr>
                        <w:t>酸素療法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Pr="000F5586" w:rsidRDefault="008B34B6" w:rsidP="008B34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1180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使用物品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□経鼻カニューレ　　　□酸素マスク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□人工鼻　　　□人工呼吸器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□サチレーションモニター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□その他（　　　　　　　　　　　　　　　　　　　　　　　　　　　　　　）</w:t>
            </w:r>
          </w:p>
        </w:tc>
      </w:tr>
      <w:tr w:rsidR="008B34B6" w:rsidTr="00E11B2D"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酸素使用状況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夜間のみ　・　２４時間　・　その他（　　　　　　　　　　　　　　　　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酸素使用量（　　　　　　　　　　　ℓ／min）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呼吸器の種類</w:t>
            </w:r>
          </w:p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及び使用条件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B43CE" w:rsidRDefault="008B34B6"/>
    <w:p w:rsidR="008B34B6" w:rsidRDefault="008B34B6" w:rsidP="008B34B6">
      <w:pPr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E75EC" wp14:editId="15CE9A4E">
                <wp:simplePos x="0" y="0"/>
                <wp:positionH relativeFrom="column">
                  <wp:posOffset>3295679</wp:posOffset>
                </wp:positionH>
                <wp:positionV relativeFrom="paragraph">
                  <wp:posOffset>-212090</wp:posOffset>
                </wp:positionV>
                <wp:extent cx="1180214" cy="1180214"/>
                <wp:effectExtent l="0" t="0" r="0" b="127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4" cy="1180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07CD5" wp14:editId="5011D8A3">
                                  <wp:extent cx="967562" cy="929066"/>
                                  <wp:effectExtent l="0" t="0" r="4445" b="4445"/>
                                  <wp:docPr id="113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374" cy="932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75EC" id="テキスト ボックス 111" o:spid="_x0000_s1031" type="#_x0000_t202" style="position:absolute;left:0;text-align:left;margin-left:259.5pt;margin-top:-16.7pt;width:92.95pt;height:9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" filled="f" stroked="f" strokeweight=".5pt">
                <v:textbox>
                  <w:txbxContent>
                    <w:p w:rsidR="008B34B6" w:rsidRDefault="008B34B6" w:rsidP="008B34B6">
                      <w:r>
                        <w:rPr>
                          <w:noProof/>
                        </w:rPr>
                        <w:drawing>
                          <wp:inline distT="0" distB="0" distL="0" distR="0" wp14:anchorId="66907CD5" wp14:editId="5011D8A3">
                            <wp:extent cx="967562" cy="929066"/>
                            <wp:effectExtent l="0" t="0" r="4445" b="4445"/>
                            <wp:docPr id="113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374" cy="932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26553" wp14:editId="20F5E377">
                <wp:simplePos x="0" y="0"/>
                <wp:positionH relativeFrom="margin">
                  <wp:align>left</wp:align>
                </wp:positionH>
                <wp:positionV relativeFrom="paragraph">
                  <wp:posOffset>-223062</wp:posOffset>
                </wp:positionV>
                <wp:extent cx="3476847" cy="1158949"/>
                <wp:effectExtent l="0" t="0" r="0" b="0"/>
                <wp:wrapNone/>
                <wp:docPr id="1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7" cy="11589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34B6" w:rsidRPr="00A761B5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A761B5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position w:val="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医療的ケア</w:t>
                            </w:r>
                          </w:p>
                          <w:p w:rsidR="008B34B6" w:rsidRPr="00A761B5" w:rsidRDefault="008B34B6" w:rsidP="008B34B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805A1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～導尿</w:t>
                            </w:r>
                            <w:r w:rsidRPr="008805A1">
                              <w:rPr>
                                <w:rFonts w:ascii="BIZ UDゴシック" w:eastAsia="BIZ UDゴシック" w:hAnsi="BIZ UDゴシック" w:cstheme="minorBidi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・</w:t>
                            </w:r>
                            <w:r w:rsidRPr="008805A1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吸引</w:t>
                            </w:r>
                            <w:r w:rsidRPr="008805A1">
                              <w:rPr>
                                <w:rFonts w:ascii="BIZ UDゴシック" w:eastAsia="BIZ UDゴシック" w:hAnsi="BIZ UDゴシック" w:cstheme="minorBidi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・気管切開</w:t>
                            </w:r>
                            <w:r w:rsidRPr="00A761B5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6553" id="_x0000_s1032" style="position:absolute;left:0;text-align:left;margin-left:0;margin-top:-17.55pt;width:273.75pt;height:91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" filled="f" stroked="f">
                <v:textbox>
                  <w:txbxContent>
                    <w:p w:rsidR="008B34B6" w:rsidRPr="00A761B5" w:rsidRDefault="008B34B6" w:rsidP="008B34B6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A761B5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position w:val="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医療的ケア</w:t>
                      </w:r>
                    </w:p>
                    <w:p w:rsidR="008B34B6" w:rsidRPr="00A761B5" w:rsidRDefault="008B34B6" w:rsidP="008B34B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805A1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～導尿</w:t>
                      </w:r>
                      <w:r w:rsidRPr="008805A1">
                        <w:rPr>
                          <w:rFonts w:ascii="BIZ UDゴシック" w:eastAsia="BIZ UDゴシック" w:hAnsi="BIZ UDゴシック" w:cstheme="minorBidi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・</w:t>
                      </w:r>
                      <w:r w:rsidRPr="008805A1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吸引</w:t>
                      </w:r>
                      <w:r w:rsidRPr="008805A1">
                        <w:rPr>
                          <w:rFonts w:ascii="BIZ UDゴシック" w:eastAsia="BIZ UDゴシック" w:hAnsi="BIZ UDゴシック" w:cstheme="minorBidi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・気管切開</w:t>
                      </w:r>
                      <w:r w:rsidRPr="00A761B5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u w:val="double"/>
        </w:rPr>
        <w:t>記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入日　　　年　　　月　　　日</w:t>
      </w:r>
    </w:p>
    <w:p w:rsidR="008B34B6" w:rsidRDefault="008B34B6" w:rsidP="008B34B6">
      <w:pPr>
        <w:spacing w:line="360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u w:val="double"/>
        </w:rPr>
        <w:t>更新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日　　　年　　　月　　　日</w: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41C8E" wp14:editId="486842A3">
                <wp:simplePos x="0" y="0"/>
                <wp:positionH relativeFrom="margin">
                  <wp:posOffset>180754</wp:posOffset>
                </wp:positionH>
                <wp:positionV relativeFrom="paragraph">
                  <wp:posOffset>110771</wp:posOffset>
                </wp:positionV>
                <wp:extent cx="1169581" cy="329610"/>
                <wp:effectExtent l="0" t="0" r="0" b="0"/>
                <wp:wrapNone/>
                <wp:docPr id="11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3296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導　尿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1C8E" id="_x0000_s1033" type="#_x0000_t202" style="position:absolute;left:0;text-align:left;margin-left:14.25pt;margin-top:8.7pt;width:92.1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" filled="f" stroked="f">
                <v:textbox>
                  <w:txbxContent>
                    <w:p w:rsidR="008B34B6" w:rsidRDefault="008B34B6" w:rsidP="008B3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26"/>
                          <w:szCs w:val="26"/>
                        </w:rPr>
                        <w:t>導　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132E4" wp14:editId="0E9A40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81289" cy="540441"/>
                <wp:effectExtent l="19050" t="0" r="38100" b="31115"/>
                <wp:wrapNone/>
                <wp:docPr id="114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289" cy="540441"/>
                        </a:xfrm>
                        <a:prstGeom prst="cloud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57BEC00" id="雲 2" o:spid="_x0000_s1026" style="position:absolute;left:0;text-align:left;margin-left:0;margin-top:-.05pt;width:124.5pt;height:42.5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>
                <v:stroke joinstyle="miter"/>
                <v:path arrowok="t" o:connecttype="custom" o:connectlocs="171782,327480;79064,317509;253592,436594;213035,441360;603159,489024;578708,467256;1055181,434742;1045408,458624;1249255,287159;1368254,376432;1529970,192082;1476968,225559;1402808,67880;1405590,83693;1064369,49440;1091529,29274;810447,59048;823588,41659;512455,64953;560040,81817;151064,197524;142755,179772" o:connectangles="0,0,0,0,0,0,0,0,0,0,0,0,0,0,0,0,0,0,0,0,0,0"/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Pr="008805A1" w:rsidRDefault="008B34B6" w:rsidP="008B34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準備物品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回　数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DC988" wp14:editId="16493A8E">
                <wp:simplePos x="0" y="0"/>
                <wp:positionH relativeFrom="margin">
                  <wp:posOffset>-42530</wp:posOffset>
                </wp:positionH>
                <wp:positionV relativeFrom="paragraph">
                  <wp:posOffset>86375</wp:posOffset>
                </wp:positionV>
                <wp:extent cx="1581289" cy="540441"/>
                <wp:effectExtent l="19050" t="0" r="38100" b="31115"/>
                <wp:wrapNone/>
                <wp:docPr id="116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289" cy="540441"/>
                        </a:xfrm>
                        <a:prstGeom prst="cloud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EF3021D" id="雲 2" o:spid="_x0000_s1026" style="position:absolute;left:0;text-align:left;margin-left:-3.35pt;margin-top:6.8pt;width:124.5pt;height:42.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>
                <v:stroke joinstyle="miter"/>
                <v:path arrowok="t" o:connecttype="custom" o:connectlocs="171782,327480;79064,317509;253592,436594;213035,441360;603159,489024;578708,467256;1055181,434742;1045408,458624;1249255,287159;1368254,376432;1529970,192082;1476968,225559;1402808,67880;1405590,83693;1064369,49440;1091529,29274;810447,59048;823588,41659;512455,64953;560040,81817;151064,197524;142755,179772" o:connectangles="0,0,0,0,0,0,0,0,0,0,0,0,0,0,0,0,0,0,0,0,0,0"/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80C64" wp14:editId="56E011A6">
                <wp:simplePos x="0" y="0"/>
                <wp:positionH relativeFrom="margin">
                  <wp:posOffset>180354</wp:posOffset>
                </wp:positionH>
                <wp:positionV relativeFrom="paragraph">
                  <wp:posOffset>22240</wp:posOffset>
                </wp:positionV>
                <wp:extent cx="1169581" cy="329610"/>
                <wp:effectExtent l="0" t="0" r="0" b="0"/>
                <wp:wrapNone/>
                <wp:docPr id="1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3296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吸　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0C64" id="_x0000_s1034" type="#_x0000_t202" style="position:absolute;left:0;text-align:left;margin-left:14.2pt;margin-top:1.75pt;width:92.1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" filled="f" stroked="f">
                <v:textbox>
                  <w:txbxContent>
                    <w:p w:rsidR="008B34B6" w:rsidRDefault="008B34B6" w:rsidP="008B3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26"/>
                          <w:szCs w:val="26"/>
                        </w:rPr>
                        <w:t>吸　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Pr="008805A1" w:rsidRDefault="008B34B6" w:rsidP="008B34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1225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準備物品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□吸引器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□吸引チューブ（挿入時の長さ　　　　　　ｃｍ）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□バック（　　　　　　　　　　　　　　　　　　　　　　　　　　　　　　　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□その他（　　　　　　　　　　　　　　　　　　　　　　　　　　　　　　　　）</w:t>
            </w:r>
          </w:p>
        </w:tc>
      </w:tr>
      <w:tr w:rsidR="008B34B6" w:rsidTr="00E11B2D">
        <w:trPr>
          <w:trHeight w:val="1225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排痰法を行うか（　行う　・　行わない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【抜けた時の対応】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【つまった時の対応】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1E56B" wp14:editId="629B2B16">
                <wp:simplePos x="0" y="0"/>
                <wp:positionH relativeFrom="margin">
                  <wp:align>left</wp:align>
                </wp:positionH>
                <wp:positionV relativeFrom="paragraph">
                  <wp:posOffset>85060</wp:posOffset>
                </wp:positionV>
                <wp:extent cx="1581289" cy="540441"/>
                <wp:effectExtent l="19050" t="0" r="38100" b="31115"/>
                <wp:wrapNone/>
                <wp:docPr id="118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289" cy="540441"/>
                        </a:xfrm>
                        <a:prstGeom prst="cloud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FD3C8A" id="雲 2" o:spid="_x0000_s1026" style="position:absolute;left:0;text-align:left;margin-left:0;margin-top:6.7pt;width:124.5pt;height:42.5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>
                <v:stroke joinstyle="miter"/>
                <v:path arrowok="t" o:connecttype="custom" o:connectlocs="171782,327480;79064,317509;253592,436594;213035,441360;603159,489024;578708,467256;1055181,434742;1045408,458624;1249255,287159;1368254,376432;1529970,192082;1476968,225559;1402808,67880;1405590,83693;1064369,49440;1091529,29274;810447,59048;823588,41659;512455,64953;560040,81817;151064,197524;142755,179772" o:connectangles="0,0,0,0,0,0,0,0,0,0,0,0,0,0,0,0,0,0,0,0,0,0"/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0D683" wp14:editId="67C25287">
                <wp:simplePos x="0" y="0"/>
                <wp:positionH relativeFrom="margin">
                  <wp:posOffset>180650</wp:posOffset>
                </wp:positionH>
                <wp:positionV relativeFrom="paragraph">
                  <wp:posOffset>6350</wp:posOffset>
                </wp:positionV>
                <wp:extent cx="1169581" cy="329610"/>
                <wp:effectExtent l="0" t="0" r="0" b="0"/>
                <wp:wrapNone/>
                <wp:docPr id="11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3296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気管切開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D683" id="_x0000_s1035" type="#_x0000_t202" style="position:absolute;left:0;text-align:left;margin-left:14.2pt;margin-top:.5pt;width:92.1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" filled="f" stroked="f">
                <v:textbox>
                  <w:txbxContent>
                    <w:p w:rsidR="008B34B6" w:rsidRDefault="008B34B6" w:rsidP="008B3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26"/>
                          <w:szCs w:val="26"/>
                        </w:rPr>
                        <w:t>気管切開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Pr="004A7600" w:rsidRDefault="008B34B6" w:rsidP="008B34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1225"/>
        </w:trPr>
        <w:tc>
          <w:tcPr>
            <w:tcW w:w="1696" w:type="dxa"/>
            <w:shd w:val="clear" w:color="auto" w:fill="B7DEE8"/>
            <w:vAlign w:val="center"/>
          </w:tcPr>
          <w:p w:rsidR="008B34B6" w:rsidRPr="004A7600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A7600">
              <w:rPr>
                <w:rFonts w:ascii="BIZ UDゴシック" w:eastAsia="BIZ UDゴシック" w:hAnsi="BIZ UDゴシック" w:hint="eastAsia"/>
                <w:sz w:val="20"/>
                <w:szCs w:val="20"/>
              </w:rPr>
              <w:t>気管カニューレ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製品名（　　　　　　　　　　　　　　　　　　　　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管の内腔（　　　　　　　　　　　　　　　）ｃｍ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カフ（あり　・　なし）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交換の頻度（　　　　　　　　　　　）ごと</w:t>
            </w:r>
          </w:p>
          <w:p w:rsidR="008B34B6" w:rsidRPr="004A7600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ネブライザー（必要　・　不要）</w:t>
            </w:r>
          </w:p>
        </w:tc>
      </w:tr>
      <w:tr w:rsidR="008B34B6" w:rsidTr="00E11B2D">
        <w:trPr>
          <w:trHeight w:val="1225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準備物品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□吸引器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□吸引チューブ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□バック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□その他（　　　　　　　　　　　　　　　　　　　　　　　　　　　　　　 ）</w:t>
            </w:r>
          </w:p>
        </w:tc>
      </w:tr>
      <w:tr w:rsidR="008B34B6" w:rsidTr="00E11B2D">
        <w:trPr>
          <w:trHeight w:val="1225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【抜けた時の対応】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【つまった時の対応】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B34B6" w:rsidRDefault="008B34B6" w:rsidP="008B34B6">
      <w:pPr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9E16B" wp14:editId="24C9D270">
                <wp:simplePos x="0" y="0"/>
                <wp:positionH relativeFrom="column">
                  <wp:posOffset>3231338</wp:posOffset>
                </wp:positionH>
                <wp:positionV relativeFrom="paragraph">
                  <wp:posOffset>-202565</wp:posOffset>
                </wp:positionV>
                <wp:extent cx="1190846" cy="1233377"/>
                <wp:effectExtent l="0" t="0" r="0" b="508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12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D2E898" wp14:editId="5032041B">
                                  <wp:extent cx="967562" cy="929066"/>
                                  <wp:effectExtent l="0" t="0" r="4445" b="4445"/>
                                  <wp:docPr id="142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374" cy="932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E16B" id="テキスト ボックス 141" o:spid="_x0000_s1036" type="#_x0000_t202" style="position:absolute;left:0;text-align:left;margin-left:254.45pt;margin-top:-15.95pt;width:93.75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" filled="f" stroked="f" strokeweight=".5pt">
                <v:textbox>
                  <w:txbxContent>
                    <w:p w:rsidR="008B34B6" w:rsidRDefault="008B34B6" w:rsidP="008B34B6">
                      <w:r>
                        <w:rPr>
                          <w:noProof/>
                        </w:rPr>
                        <w:drawing>
                          <wp:inline distT="0" distB="0" distL="0" distR="0" wp14:anchorId="62D2E898" wp14:editId="5032041B">
                            <wp:extent cx="967562" cy="929066"/>
                            <wp:effectExtent l="0" t="0" r="4445" b="4445"/>
                            <wp:docPr id="142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374" cy="932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AE33C" wp14:editId="6A0C58C0">
                <wp:simplePos x="0" y="0"/>
                <wp:positionH relativeFrom="margin">
                  <wp:align>left</wp:align>
                </wp:positionH>
                <wp:positionV relativeFrom="paragraph">
                  <wp:posOffset>-201797</wp:posOffset>
                </wp:positionV>
                <wp:extent cx="3476847" cy="1158949"/>
                <wp:effectExtent l="0" t="0" r="0" b="0"/>
                <wp:wrapNone/>
                <wp:docPr id="1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847" cy="11589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34B6" w:rsidRPr="00A761B5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 w:rsidRPr="00A761B5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position w:val="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医療的ケア</w:t>
                            </w:r>
                          </w:p>
                          <w:p w:rsidR="008B34B6" w:rsidRPr="00A761B5" w:rsidRDefault="008B34B6" w:rsidP="008B34B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　～経管栄養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・その他</w:t>
                            </w:r>
                            <w:r w:rsidRPr="00A761B5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～</w:t>
                            </w:r>
                          </w:p>
                        </w:txbxContent>
                      </wps:txbx>
                      <wps:bodyPr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E33C" id="_x0000_s1037" style="position:absolute;left:0;text-align:left;margin-left:0;margin-top:-15.9pt;width:273.75pt;height:91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" filled="f" stroked="f">
                <v:textbox>
                  <w:txbxContent>
                    <w:p w:rsidR="008B34B6" w:rsidRPr="00A761B5" w:rsidRDefault="008B34B6" w:rsidP="008B34B6">
                      <w:pPr>
                        <w:pStyle w:val="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 w:rsidRPr="00A761B5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position w:val="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医療的ケア</w:t>
                      </w:r>
                    </w:p>
                    <w:p w:rsidR="008B34B6" w:rsidRPr="00A761B5" w:rsidRDefault="008B34B6" w:rsidP="008B34B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　～経管栄養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・その他</w:t>
                      </w:r>
                      <w:r w:rsidRPr="00A761B5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u w:val="double"/>
        </w:rPr>
        <w:t>記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入日　　　年　　　月　　　日</w:t>
      </w:r>
    </w:p>
    <w:p w:rsidR="008B34B6" w:rsidRDefault="008B34B6" w:rsidP="008B34B6">
      <w:pPr>
        <w:spacing w:line="360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u w:val="double"/>
        </w:rPr>
        <w:t>更新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日　　　年　　　月　　　日</w: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E3C17" wp14:editId="1B5409BC">
                <wp:simplePos x="0" y="0"/>
                <wp:positionH relativeFrom="margin">
                  <wp:posOffset>-6350</wp:posOffset>
                </wp:positionH>
                <wp:positionV relativeFrom="paragraph">
                  <wp:posOffset>83185</wp:posOffset>
                </wp:positionV>
                <wp:extent cx="1581289" cy="540441"/>
                <wp:effectExtent l="19050" t="0" r="38100" b="31115"/>
                <wp:wrapNone/>
                <wp:docPr id="143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289" cy="540441"/>
                        </a:xfrm>
                        <a:prstGeom prst="cloud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6250E6B" id="雲 2" o:spid="_x0000_s1026" style="position:absolute;left:0;text-align:left;margin-left:-.5pt;margin-top:6.55pt;width:124.5pt;height:42.5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>
                <v:stroke joinstyle="miter"/>
                <v:path arrowok="t" o:connecttype="custom" o:connectlocs="171782,327480;79064,317509;253592,436594;213035,441360;603159,489024;578708,467256;1055181,434742;1045408,458624;1249255,287159;1368254,376432;1529970,192082;1476968,225559;1402808,67880;1405590,83693;1064369,49440;1091529,29274;810447,59048;823588,41659;512455,64953;560040,81817;151064,197524;142755,179772" o:connectangles="0,0,0,0,0,0,0,0,0,0,0,0,0,0,0,0,0,0,0,0,0,0"/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B5A393" wp14:editId="315138D6">
                <wp:simplePos x="0" y="0"/>
                <wp:positionH relativeFrom="margin">
                  <wp:posOffset>182245</wp:posOffset>
                </wp:positionH>
                <wp:positionV relativeFrom="paragraph">
                  <wp:posOffset>20955</wp:posOffset>
                </wp:positionV>
                <wp:extent cx="1169581" cy="329610"/>
                <wp:effectExtent l="0" t="0" r="0" b="0"/>
                <wp:wrapNone/>
                <wp:docPr id="1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581" cy="3296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Default="008B34B6" w:rsidP="008B34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経管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000000" w:themeColor="dark1"/>
                                <w:sz w:val="26"/>
                                <w:szCs w:val="26"/>
                              </w:rPr>
                              <w:t>栄養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A393" id="_x0000_s1038" type="#_x0000_t202" style="position:absolute;left:0;text-align:left;margin-left:14.35pt;margin-top:1.65pt;width:92.1pt;height:25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" filled="f" stroked="f">
                <v:textbox>
                  <w:txbxContent>
                    <w:p w:rsidR="008B34B6" w:rsidRDefault="008B34B6" w:rsidP="008B34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26"/>
                          <w:szCs w:val="26"/>
                        </w:rPr>
                        <w:t>経管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000000" w:themeColor="dark1"/>
                          <w:sz w:val="26"/>
                          <w:szCs w:val="26"/>
                        </w:rPr>
                        <w:t>栄養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p w:rsidR="008B34B6" w:rsidRPr="00124B1A" w:rsidRDefault="008B34B6" w:rsidP="008B34B6">
      <w:pPr>
        <w:spacing w:line="0" w:lineRule="atLeast"/>
        <w:rPr>
          <w:rFonts w:ascii="BIZ UDゴシック" w:eastAsia="BIZ UDゴシック" w:hAnsi="BIZ UDゴシック" w:hint="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7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7DEE8"/>
            <w:vAlign w:val="center"/>
          </w:tcPr>
          <w:p w:rsidR="008B34B6" w:rsidRPr="004A7600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経鼻経管栄養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管の太さ（　　　　　　　　　　　　　　　）Ｆｒ</w:t>
            </w:r>
          </w:p>
          <w:p w:rsidR="008B34B6" w:rsidRPr="004A7600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鼻に止める位置　　先端から（　　　　　　　　　　　　　　）ｃｍ</w:t>
            </w:r>
          </w:p>
        </w:tc>
      </w:tr>
      <w:tr w:rsidR="008B34B6" w:rsidTr="00E11B2D">
        <w:trPr>
          <w:trHeight w:val="42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胃ろう</w:t>
            </w:r>
          </w:p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（腸ろう）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製品名（　　　　　　　　　　　　　　　　　　　　　　　　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サイズ（太さ　　　　　　　Ｆｒ　・　長さ　　　　　　　　　ｃｍ）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外部の形態（ボタン型　・　チューブ型）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内部の形態（バンパー型　・　バルン型）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バルンの（水　　　　　　ｍｌ固定）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交換の頻度（　　　　　　　　　　　　　　　　　　　　　　　　　　　）ごと</w:t>
            </w:r>
          </w:p>
        </w:tc>
      </w:tr>
      <w:tr w:rsidR="008B34B6" w:rsidTr="00E11B2D">
        <w:trPr>
          <w:trHeight w:val="837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準備物品</w:t>
            </w:r>
          </w:p>
        </w:tc>
        <w:tc>
          <w:tcPr>
            <w:tcW w:w="8760" w:type="dxa"/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□イルリガートル（注入容器）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□湯ざまし　　　　　□注射器　　　　　□栄養剤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□その他（　　　　　　　　　　　　　　　　　　　　　　　　　　　　　　 ）</w:t>
            </w:r>
          </w:p>
        </w:tc>
      </w:tr>
      <w:tr w:rsidR="008B34B6" w:rsidTr="00E11B2D">
        <w:trPr>
          <w:trHeight w:val="37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経管栄養剤</w:t>
            </w:r>
          </w:p>
        </w:tc>
        <w:tc>
          <w:tcPr>
            <w:tcW w:w="8760" w:type="dxa"/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37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回数・量</w:t>
            </w:r>
          </w:p>
        </w:tc>
        <w:tc>
          <w:tcPr>
            <w:tcW w:w="8760" w:type="dxa"/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37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注入速度</w:t>
            </w:r>
          </w:p>
        </w:tc>
        <w:tc>
          <w:tcPr>
            <w:tcW w:w="8760" w:type="dxa"/>
            <w:vAlign w:val="center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03"/>
        </w:trPr>
        <w:tc>
          <w:tcPr>
            <w:tcW w:w="1696" w:type="dxa"/>
            <w:vMerge w:val="restart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留意事項</w:t>
            </w:r>
          </w:p>
        </w:tc>
        <w:tc>
          <w:tcPr>
            <w:tcW w:w="8760" w:type="dxa"/>
            <w:tcBorders>
              <w:bottom w:val="dotted" w:sz="4" w:space="0" w:color="auto"/>
            </w:tcBorders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【抜けた時の対応】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96"/>
        </w:trPr>
        <w:tc>
          <w:tcPr>
            <w:tcW w:w="1696" w:type="dxa"/>
            <w:vMerge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【つまった時の対応】</w:t>
            </w: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B34B6" w:rsidRPr="00124B1A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640CD" wp14:editId="44F0A13C">
                <wp:simplePos x="0" y="0"/>
                <wp:positionH relativeFrom="margin">
                  <wp:posOffset>0</wp:posOffset>
                </wp:positionH>
                <wp:positionV relativeFrom="paragraph">
                  <wp:posOffset>74634</wp:posOffset>
                </wp:positionV>
                <wp:extent cx="1581289" cy="540441"/>
                <wp:effectExtent l="19050" t="0" r="38100" b="31115"/>
                <wp:wrapNone/>
                <wp:docPr id="145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289" cy="540441"/>
                        </a:xfrm>
                        <a:prstGeom prst="cloud">
                          <a:avLst/>
                        </a:prstGeom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5DA4253" id="雲 2" o:spid="_x0000_s1026" style="position:absolute;left:0;text-align:left;margin-left:0;margin-top:5.9pt;width:124.5pt;height:42.5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1f4d78 [1604]">
                <v:stroke joinstyle="miter"/>
                <v:path arrowok="t" o:connecttype="custom" o:connectlocs="171782,327480;79064,317509;253592,436594;213035,441360;603159,489024;578708,467256;1055181,434742;1045408,458624;1249255,287159;1368254,376432;1529970,192082;1476968,225559;1402808,67880;1405590,83693;1064369,49440;1091529,29274;810447,59048;823588,41659;512455,64953;560040,81817;151064,197524;142755,179772" o:connectangles="0,0,0,0,0,0,0,0,0,0,0,0,0,0,0,0,0,0,0,0,0,0"/>
                <w10:wrap anchorx="margin"/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64D72" wp14:editId="15B5E64F">
                <wp:simplePos x="0" y="0"/>
                <wp:positionH relativeFrom="column">
                  <wp:posOffset>1839270</wp:posOffset>
                </wp:positionH>
                <wp:positionV relativeFrom="paragraph">
                  <wp:posOffset>173946</wp:posOffset>
                </wp:positionV>
                <wp:extent cx="4508205" cy="340242"/>
                <wp:effectExtent l="0" t="0" r="0" b="3175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4B6" w:rsidRPr="001B4F45" w:rsidRDefault="008B34B6" w:rsidP="008B34B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この部分はご自由に記入したり、資料等を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貼付して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4D72" id="テキスト ボックス 146" o:spid="_x0000_s1039" type="#_x0000_t202" style="position:absolute;left:0;text-align:left;margin-left:144.8pt;margin-top:13.7pt;width:35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" filled="f" stroked="f" strokeweight=".5pt">
                <v:textbox>
                  <w:txbxContent>
                    <w:p w:rsidR="008B34B6" w:rsidRPr="001B4F45" w:rsidRDefault="008B34B6" w:rsidP="008B34B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この部分はご自由に記入したり、資料等を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貼付して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34B6" w:rsidRDefault="008B34B6" w:rsidP="008B34B6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8B34B6" w:rsidRPr="00124B1A" w:rsidRDefault="008B34B6" w:rsidP="008B34B6">
      <w:pPr>
        <w:spacing w:line="0" w:lineRule="atLeas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8B34B6" w:rsidTr="00E11B2D">
        <w:trPr>
          <w:trHeight w:val="881"/>
        </w:trPr>
        <w:tc>
          <w:tcPr>
            <w:tcW w:w="1696" w:type="dxa"/>
            <w:shd w:val="clear" w:color="auto" w:fill="B7DEE8"/>
            <w:vAlign w:val="center"/>
          </w:tcPr>
          <w:p w:rsidR="008B34B6" w:rsidRDefault="008B34B6" w:rsidP="00E11B2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760" w:type="dxa"/>
          </w:tcPr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8B34B6" w:rsidRDefault="008B34B6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8B34B6" w:rsidRPr="008B34B6" w:rsidRDefault="008B34B6">
      <w:pPr>
        <w:rPr>
          <w:rFonts w:hint="eastAsia"/>
        </w:rPr>
      </w:pPr>
    </w:p>
    <w:sectPr w:rsidR="008B34B6" w:rsidRPr="008B34B6" w:rsidSect="00AE4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7B" w:rsidRDefault="00FD097B" w:rsidP="00AE4A50">
      <w:r>
        <w:separator/>
      </w:r>
    </w:p>
  </w:endnote>
  <w:endnote w:type="continuationSeparator" w:id="0">
    <w:p w:rsidR="00FD097B" w:rsidRDefault="00FD097B" w:rsidP="00A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7B" w:rsidRDefault="00FD097B" w:rsidP="00AE4A50">
      <w:r>
        <w:separator/>
      </w:r>
    </w:p>
  </w:footnote>
  <w:footnote w:type="continuationSeparator" w:id="0">
    <w:p w:rsidR="00FD097B" w:rsidRDefault="00FD097B" w:rsidP="00AE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8"/>
    <w:rsid w:val="00587318"/>
    <w:rsid w:val="006D272D"/>
    <w:rsid w:val="008B34B6"/>
    <w:rsid w:val="009D74CF"/>
    <w:rsid w:val="00AE4A50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2CC14-83C9-4B3C-9EFD-FDBCD4D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50"/>
  </w:style>
  <w:style w:type="paragraph" w:styleId="a5">
    <w:name w:val="footer"/>
    <w:basedOn w:val="a"/>
    <w:link w:val="a6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50"/>
  </w:style>
  <w:style w:type="paragraph" w:styleId="Web">
    <w:name w:val="Normal (Web)"/>
    <w:basedOn w:val="a"/>
    <w:uiPriority w:val="99"/>
    <w:semiHidden/>
    <w:unhideWhenUsed/>
    <w:rsid w:val="008B3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8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2023-11-21T07:22:00Z</dcterms:created>
  <dcterms:modified xsi:type="dcterms:W3CDTF">2023-11-21T07:22:00Z</dcterms:modified>
</cp:coreProperties>
</file>