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B9" w:rsidRDefault="00CB1C4D" w:rsidP="000346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6E1EB9">
        <w:rPr>
          <w:rFonts w:hint="eastAsia"/>
          <w:sz w:val="24"/>
          <w:szCs w:val="24"/>
        </w:rPr>
        <w:t>様式</w:t>
      </w:r>
      <w:r w:rsidR="006F3758">
        <w:rPr>
          <w:rFonts w:hint="eastAsia"/>
          <w:sz w:val="24"/>
          <w:szCs w:val="24"/>
        </w:rPr>
        <w:t>（第５条）</w:t>
      </w:r>
    </w:p>
    <w:p w:rsidR="00BB7DD4" w:rsidRDefault="00BB7DD4" w:rsidP="00482C92">
      <w:pPr>
        <w:ind w:leftChars="3150" w:left="6615"/>
        <w:jc w:val="left"/>
        <w:rPr>
          <w:sz w:val="24"/>
          <w:szCs w:val="24"/>
        </w:rPr>
      </w:pPr>
      <w:permStart w:id="774915821" w:edGrp="everyone"/>
      <w:r>
        <w:rPr>
          <w:rFonts w:hint="eastAsia"/>
          <w:sz w:val="24"/>
          <w:szCs w:val="24"/>
        </w:rPr>
        <w:t xml:space="preserve">　　　　</w:t>
      </w:r>
      <w:permEnd w:id="774915821"/>
      <w:r>
        <w:rPr>
          <w:rFonts w:hint="eastAsia"/>
          <w:sz w:val="24"/>
          <w:szCs w:val="24"/>
        </w:rPr>
        <w:t>年</w:t>
      </w:r>
      <w:permStart w:id="123610998" w:edGrp="everyone"/>
      <w:r>
        <w:rPr>
          <w:rFonts w:hint="eastAsia"/>
          <w:sz w:val="24"/>
          <w:szCs w:val="24"/>
        </w:rPr>
        <w:t xml:space="preserve">　　</w:t>
      </w:r>
      <w:permEnd w:id="123610998"/>
      <w:r>
        <w:rPr>
          <w:rFonts w:hint="eastAsia"/>
          <w:sz w:val="24"/>
          <w:szCs w:val="24"/>
        </w:rPr>
        <w:t>月</w:t>
      </w:r>
      <w:permStart w:id="991255876" w:edGrp="everyone"/>
      <w:r>
        <w:rPr>
          <w:rFonts w:hint="eastAsia"/>
          <w:sz w:val="24"/>
          <w:szCs w:val="24"/>
        </w:rPr>
        <w:t xml:space="preserve">　　</w:t>
      </w:r>
      <w:permEnd w:id="991255876"/>
      <w:r>
        <w:rPr>
          <w:rFonts w:hint="eastAsia"/>
          <w:sz w:val="24"/>
          <w:szCs w:val="24"/>
        </w:rPr>
        <w:t>日</w:t>
      </w:r>
    </w:p>
    <w:p w:rsidR="006E1EB9" w:rsidRDefault="00EE12F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（宛先）野田市</w:t>
      </w:r>
      <w:r w:rsidR="00366F7E">
        <w:rPr>
          <w:rFonts w:hint="eastAsia"/>
          <w:sz w:val="24"/>
          <w:szCs w:val="24"/>
        </w:rPr>
        <w:t>水道事業管理者</w:t>
      </w:r>
      <w:bookmarkStart w:id="0" w:name="_GoBack"/>
      <w:bookmarkEnd w:id="0"/>
    </w:p>
    <w:p w:rsidR="006E1EB9" w:rsidRDefault="00EB129A" w:rsidP="00BE47BD">
      <w:pPr>
        <w:ind w:leftChars="2000" w:left="44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  <w:r w:rsidR="000066D6">
        <w:rPr>
          <w:rFonts w:hint="eastAsia"/>
          <w:sz w:val="24"/>
          <w:szCs w:val="24"/>
        </w:rPr>
        <w:t xml:space="preserve">　</w:t>
      </w:r>
      <w:permStart w:id="485247751" w:edGrp="everyone"/>
      <w:r w:rsidR="00DE32B0">
        <w:rPr>
          <w:rFonts w:hint="eastAsia"/>
          <w:sz w:val="24"/>
          <w:szCs w:val="24"/>
        </w:rPr>
        <w:t xml:space="preserve">　　　　　　　　　　　　　　　　</w:t>
      </w:r>
      <w:permEnd w:id="485247751"/>
    </w:p>
    <w:p w:rsidR="006E1EB9" w:rsidRDefault="006E1EB9" w:rsidP="000066D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EB12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0066D6">
        <w:rPr>
          <w:rFonts w:hint="eastAsia"/>
          <w:sz w:val="24"/>
          <w:szCs w:val="24"/>
        </w:rPr>
        <w:t xml:space="preserve">　</w:t>
      </w:r>
      <w:permStart w:id="1339571152" w:edGrp="everyone"/>
      <w:r w:rsidR="00DE32B0">
        <w:rPr>
          <w:rFonts w:hint="eastAsia"/>
          <w:sz w:val="24"/>
          <w:szCs w:val="24"/>
        </w:rPr>
        <w:t xml:space="preserve">　　　　　　　　　　　　　　　　　</w:t>
      </w:r>
      <w:permEnd w:id="1339571152"/>
    </w:p>
    <w:p w:rsidR="006E1EB9" w:rsidRDefault="006E1EB9" w:rsidP="000066D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EB12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0066D6">
        <w:rPr>
          <w:rFonts w:hint="eastAsia"/>
          <w:sz w:val="24"/>
          <w:szCs w:val="24"/>
        </w:rPr>
        <w:t xml:space="preserve">　</w:t>
      </w:r>
      <w:permStart w:id="1907910799" w:edGrp="everyone"/>
      <w:r w:rsidR="00DE32B0">
        <w:rPr>
          <w:rFonts w:hint="eastAsia"/>
          <w:sz w:val="24"/>
          <w:szCs w:val="24"/>
        </w:rPr>
        <w:t xml:space="preserve">　　　　　　　　　　　　　　　　　</w:t>
      </w:r>
      <w:permEnd w:id="1907910799"/>
    </w:p>
    <w:p w:rsidR="006E1EB9" w:rsidRDefault="00EB129A" w:rsidP="000066D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連絡先電話番号</w:t>
      </w:r>
      <w:r w:rsidR="00DE32B0">
        <w:rPr>
          <w:rFonts w:hint="eastAsia"/>
          <w:sz w:val="24"/>
          <w:szCs w:val="24"/>
        </w:rPr>
        <w:t xml:space="preserve">　</w:t>
      </w:r>
      <w:permStart w:id="114190746" w:edGrp="everyone"/>
      <w:r w:rsidR="00DE32B0">
        <w:rPr>
          <w:rFonts w:hint="eastAsia"/>
          <w:sz w:val="24"/>
          <w:szCs w:val="24"/>
        </w:rPr>
        <w:t xml:space="preserve">　　　　　　　　　　　　　</w:t>
      </w:r>
      <w:permEnd w:id="114190746"/>
    </w:p>
    <w:p w:rsidR="004A5677" w:rsidRDefault="004A5677" w:rsidP="000066D6">
      <w:pPr>
        <w:ind w:leftChars="2000" w:left="8520" w:hangingChars="1800" w:hanging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ＦＡＸ番号　</w:t>
      </w:r>
      <w:permStart w:id="1836600657" w:edGrp="everyone"/>
      <w:r>
        <w:rPr>
          <w:rFonts w:hint="eastAsia"/>
          <w:sz w:val="24"/>
          <w:szCs w:val="24"/>
        </w:rPr>
        <w:t xml:space="preserve">　</w:t>
      </w:r>
      <w:r w:rsidR="00DE32B0">
        <w:rPr>
          <w:rFonts w:hint="eastAsia"/>
          <w:sz w:val="24"/>
          <w:szCs w:val="24"/>
        </w:rPr>
        <w:t xml:space="preserve">　　　　　　　　　　　　　　</w:t>
      </w:r>
      <w:permEnd w:id="1836600657"/>
    </w:p>
    <w:p w:rsidR="00FB3F96" w:rsidRDefault="00FB3F96" w:rsidP="000066D6">
      <w:pPr>
        <w:ind w:leftChars="2000" w:left="8520" w:hangingChars="1800" w:hanging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</w:t>
      </w:r>
      <w:r w:rsidR="00DE32B0">
        <w:rPr>
          <w:rFonts w:hint="eastAsia"/>
          <w:sz w:val="24"/>
          <w:szCs w:val="24"/>
        </w:rPr>
        <w:t xml:space="preserve">　</w:t>
      </w:r>
      <w:permStart w:id="1685484931" w:edGrp="everyone"/>
      <w:r w:rsidR="00DE32B0">
        <w:rPr>
          <w:rFonts w:hint="eastAsia"/>
          <w:sz w:val="24"/>
          <w:szCs w:val="24"/>
        </w:rPr>
        <w:t xml:space="preserve">　　　　　　　　　　　　　</w:t>
      </w:r>
      <w:permEnd w:id="1685484931"/>
    </w:p>
    <w:p w:rsidR="00EB129A" w:rsidRDefault="00DE32B0" w:rsidP="000066D6">
      <w:pPr>
        <w:ind w:leftChars="2000" w:left="8520" w:hangingChars="1800" w:hanging="43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25400</wp:posOffset>
                </wp:positionV>
                <wp:extent cx="90360" cy="324000"/>
                <wp:effectExtent l="0" t="0" r="241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0" cy="324000"/>
                        </a:xfrm>
                        <a:prstGeom prst="lef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95F" w:rsidRDefault="0067195F" w:rsidP="00671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01.2pt;margin-top:2pt;width:7.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" adj="1566">
                <v:textbox inset="5.85pt,.7pt,5.85pt,.7pt">
                  <w:txbxContent>
                    <w:p w:rsidR="0067195F" w:rsidRDefault="0067195F" w:rsidP="006719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25400</wp:posOffset>
                </wp:positionV>
                <wp:extent cx="90360" cy="324000"/>
                <wp:effectExtent l="0" t="0" r="2413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0" cy="324000"/>
                        </a:xfrm>
                        <a:prstGeom prst="righ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65B8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66.35pt;margin-top:2pt;width:7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" adj="1566">
                <v:textbox inset="5.85pt,.7pt,5.85pt,.7pt"/>
              </v:shape>
            </w:pict>
          </mc:Fallback>
        </mc:AlternateContent>
      </w:r>
      <w:r w:rsidR="00EB129A">
        <w:rPr>
          <w:rFonts w:hint="eastAsia"/>
          <w:sz w:val="24"/>
          <w:szCs w:val="24"/>
        </w:rPr>
        <w:t>法人その他の団体にあっては、主たる</w:t>
      </w:r>
      <w:r w:rsidR="0067195F" w:rsidRPr="0067195F">
        <w:rPr>
          <w:rFonts w:hint="eastAsia"/>
          <w:sz w:val="24"/>
          <w:szCs w:val="24"/>
        </w:rPr>
        <w:t>事務所の</w:t>
      </w:r>
    </w:p>
    <w:p w:rsidR="00EB129A" w:rsidRDefault="00EB129A" w:rsidP="000066D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所在地、名称及び代表者の氏名</w:t>
      </w:r>
    </w:p>
    <w:p w:rsidR="006E1EB9" w:rsidRDefault="006E1EB9" w:rsidP="000066D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</w:t>
      </w:r>
      <w:permStart w:id="895113950" w:edGrp="everyone"/>
      <w:r w:rsidR="00DE32B0">
        <w:rPr>
          <w:rFonts w:hint="eastAsia"/>
          <w:sz w:val="24"/>
          <w:szCs w:val="24"/>
        </w:rPr>
        <w:t xml:space="preserve">　　　　　　　　　　　　　　　　　</w:t>
      </w:r>
      <w:permEnd w:id="895113950"/>
    </w:p>
    <w:p w:rsidR="006E1EB9" w:rsidRDefault="00EB129A" w:rsidP="000066D6">
      <w:pPr>
        <w:ind w:leftChars="1900" w:left="3990" w:rightChars="-216" w:right="-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（法人その他の団体の場合に</w:t>
      </w:r>
      <w:r w:rsidR="004663D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記載してください。）</w:t>
      </w:r>
    </w:p>
    <w:p w:rsidR="006F3758" w:rsidRPr="00EB129A" w:rsidRDefault="006F3758" w:rsidP="006F3758">
      <w:pPr>
        <w:ind w:right="960"/>
        <w:jc w:val="center"/>
        <w:rPr>
          <w:rFonts w:ascii="ＤＦ特太ゴシック体" w:eastAsia="ＤＦ特太ゴシック体"/>
          <w:sz w:val="32"/>
          <w:szCs w:val="32"/>
        </w:rPr>
      </w:pPr>
      <w:r>
        <w:rPr>
          <w:rFonts w:hint="eastAsia"/>
          <w:sz w:val="32"/>
          <w:szCs w:val="32"/>
        </w:rPr>
        <w:t>工事等の金額入り設計書等の写しの</w:t>
      </w:r>
      <w:r w:rsidR="00411726">
        <w:rPr>
          <w:rFonts w:hint="eastAsia"/>
          <w:sz w:val="32"/>
          <w:szCs w:val="32"/>
        </w:rPr>
        <w:t>情報提供申出書</w:t>
      </w:r>
    </w:p>
    <w:p w:rsidR="000066D6" w:rsidRDefault="000066D6" w:rsidP="005D338F">
      <w:pPr>
        <w:jc w:val="left"/>
        <w:rPr>
          <w:sz w:val="24"/>
          <w:szCs w:val="24"/>
        </w:rPr>
      </w:pPr>
    </w:p>
    <w:p w:rsidR="00DE32B0" w:rsidRDefault="006E1EB9" w:rsidP="005D33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F3758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の工事等に係る金額入り設計書の写しの</w:t>
      </w:r>
      <w:r w:rsidR="00411726">
        <w:rPr>
          <w:rFonts w:hint="eastAsia"/>
          <w:sz w:val="24"/>
          <w:szCs w:val="24"/>
        </w:rPr>
        <w:t>情報提供を申し出</w:t>
      </w:r>
      <w:r>
        <w:rPr>
          <w:rFonts w:hint="eastAsia"/>
          <w:sz w:val="24"/>
          <w:szCs w:val="24"/>
        </w:rPr>
        <w:t>ます。</w:t>
      </w:r>
    </w:p>
    <w:p w:rsidR="00AA711C" w:rsidRDefault="005D338F" w:rsidP="005D33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4657">
        <w:rPr>
          <w:rFonts w:hint="eastAsia"/>
          <w:sz w:val="24"/>
          <w:szCs w:val="24"/>
        </w:rPr>
        <w:t>なお、次の注意事項を遵守することを</w:t>
      </w:r>
      <w:r w:rsidR="00640FB9">
        <w:rPr>
          <w:rFonts w:hint="eastAsia"/>
          <w:sz w:val="24"/>
          <w:szCs w:val="24"/>
        </w:rPr>
        <w:t>誓約</w:t>
      </w:r>
      <w:r w:rsidR="000D4657">
        <w:rPr>
          <w:rFonts w:hint="eastAsia"/>
          <w:sz w:val="24"/>
          <w:szCs w:val="24"/>
        </w:rPr>
        <w:t>します。</w:t>
      </w:r>
    </w:p>
    <w:p w:rsidR="000D4657" w:rsidRDefault="000D4657" w:rsidP="000D4657">
      <w:pPr>
        <w:ind w:left="240" w:hangingChars="100" w:hanging="240"/>
        <w:jc w:val="left"/>
        <w:rPr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7044"/>
      </w:tblGrid>
      <w:tr w:rsidR="006E1EB9" w:rsidTr="005D338F">
        <w:trPr>
          <w:trHeight w:val="630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1EB9" w:rsidRDefault="006E1EB9" w:rsidP="00F673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発注所属</w:t>
            </w:r>
          </w:p>
        </w:tc>
        <w:tc>
          <w:tcPr>
            <w:tcW w:w="7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EB9" w:rsidRDefault="00DE32B0" w:rsidP="005D338F">
            <w:pPr>
              <w:rPr>
                <w:sz w:val="24"/>
                <w:szCs w:val="24"/>
              </w:rPr>
            </w:pPr>
            <w:permStart w:id="830764948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830764948"/>
          </w:p>
        </w:tc>
      </w:tr>
      <w:tr w:rsidR="00A6561F" w:rsidTr="00EF0BAE">
        <w:trPr>
          <w:trHeight w:val="509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A6561F" w:rsidRDefault="00A6561F" w:rsidP="00A656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開札日</w:t>
            </w:r>
          </w:p>
        </w:tc>
        <w:tc>
          <w:tcPr>
            <w:tcW w:w="70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561F" w:rsidRDefault="00A6561F" w:rsidP="00F673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915DC5">
              <w:rPr>
                <w:rFonts w:hint="eastAsia"/>
                <w:sz w:val="24"/>
                <w:szCs w:val="24"/>
              </w:rPr>
              <w:t>等の</w:t>
            </w:r>
            <w:r>
              <w:rPr>
                <w:rFonts w:hint="eastAsia"/>
                <w:sz w:val="24"/>
                <w:szCs w:val="24"/>
              </w:rPr>
              <w:t>件名</w:t>
            </w:r>
          </w:p>
        </w:tc>
      </w:tr>
      <w:tr w:rsidR="00A6561F" w:rsidTr="00DE32B0">
        <w:trPr>
          <w:trHeight w:val="600"/>
        </w:trPr>
        <w:tc>
          <w:tcPr>
            <w:tcW w:w="257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6561F" w:rsidRDefault="00DE32B0" w:rsidP="00DE32B0">
            <w:pPr>
              <w:rPr>
                <w:sz w:val="24"/>
                <w:szCs w:val="24"/>
              </w:rPr>
            </w:pPr>
            <w:permStart w:id="1832404011" w:edGrp="everyone"/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1832404011"/>
          </w:p>
        </w:tc>
        <w:tc>
          <w:tcPr>
            <w:tcW w:w="70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6561F" w:rsidRDefault="00DE32B0" w:rsidP="005D338F">
            <w:pPr>
              <w:rPr>
                <w:sz w:val="24"/>
                <w:szCs w:val="24"/>
              </w:rPr>
            </w:pPr>
            <w:permStart w:id="669859724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669859724"/>
          </w:p>
        </w:tc>
      </w:tr>
      <w:tr w:rsidR="00A6561F" w:rsidTr="00DE32B0">
        <w:trPr>
          <w:trHeight w:val="600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A6561F" w:rsidRDefault="00BE47BD" w:rsidP="00DE32B0">
            <w:pPr>
              <w:rPr>
                <w:sz w:val="24"/>
                <w:szCs w:val="24"/>
              </w:rPr>
            </w:pPr>
            <w:permStart w:id="1955815689" w:edGrp="everyone"/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1955815689"/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:rsidR="00A6561F" w:rsidRDefault="00DE32B0" w:rsidP="005D338F">
            <w:pPr>
              <w:rPr>
                <w:sz w:val="24"/>
                <w:szCs w:val="24"/>
              </w:rPr>
            </w:pPr>
            <w:permStart w:id="1279004063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1279004063"/>
          </w:p>
        </w:tc>
      </w:tr>
      <w:tr w:rsidR="00BE47BD" w:rsidTr="00DE32B0">
        <w:trPr>
          <w:trHeight w:val="570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BE47BD" w:rsidRDefault="00BE47BD" w:rsidP="00BE47BD">
            <w:pPr>
              <w:rPr>
                <w:sz w:val="24"/>
                <w:szCs w:val="24"/>
              </w:rPr>
            </w:pPr>
            <w:permStart w:id="226316123" w:edGrp="everyone"/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226316123"/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:rsidR="00BE47BD" w:rsidRDefault="00BE47BD" w:rsidP="00BE47BD">
            <w:pPr>
              <w:rPr>
                <w:sz w:val="24"/>
                <w:szCs w:val="24"/>
              </w:rPr>
            </w:pPr>
            <w:permStart w:id="581251155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581251155"/>
          </w:p>
        </w:tc>
      </w:tr>
      <w:tr w:rsidR="00BE47BD" w:rsidTr="00DE32B0">
        <w:trPr>
          <w:trHeight w:val="510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BE47BD" w:rsidRPr="00DE32B0" w:rsidRDefault="00BE47BD" w:rsidP="00BE47BD">
            <w:pPr>
              <w:rPr>
                <w:b/>
                <w:sz w:val="24"/>
                <w:szCs w:val="24"/>
              </w:rPr>
            </w:pPr>
            <w:permStart w:id="2107462164" w:edGrp="everyone"/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2107462164"/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:rsidR="00BE47BD" w:rsidRDefault="00BE47BD" w:rsidP="00BE47BD">
            <w:pPr>
              <w:rPr>
                <w:sz w:val="24"/>
                <w:szCs w:val="24"/>
              </w:rPr>
            </w:pPr>
            <w:permStart w:id="661731709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661731709"/>
          </w:p>
        </w:tc>
      </w:tr>
      <w:tr w:rsidR="00BE47BD" w:rsidTr="00DE32B0">
        <w:trPr>
          <w:trHeight w:val="544"/>
        </w:trPr>
        <w:tc>
          <w:tcPr>
            <w:tcW w:w="25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47BD" w:rsidRDefault="00BE47BD" w:rsidP="00BE47BD">
            <w:pPr>
              <w:rPr>
                <w:sz w:val="24"/>
                <w:szCs w:val="24"/>
              </w:rPr>
            </w:pPr>
            <w:permStart w:id="1183731018" w:edGrp="everyone"/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1183731018"/>
          </w:p>
        </w:tc>
        <w:tc>
          <w:tcPr>
            <w:tcW w:w="7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47BD" w:rsidRDefault="00BE47BD" w:rsidP="00BE47BD">
            <w:pPr>
              <w:rPr>
                <w:sz w:val="24"/>
                <w:szCs w:val="24"/>
              </w:rPr>
            </w:pPr>
            <w:permStart w:id="470776847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470776847"/>
          </w:p>
        </w:tc>
      </w:tr>
    </w:tbl>
    <w:p w:rsidR="00640FB9" w:rsidRDefault="00640FB9" w:rsidP="00C770C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</w:t>
      </w:r>
    </w:p>
    <w:p w:rsidR="00640FB9" w:rsidRDefault="000D4657" w:rsidP="00640FB9">
      <w:pPr>
        <w:ind w:leftChars="140" w:left="294" w:rightChars="-81" w:right="-170" w:firstLineChars="81" w:firstLine="194"/>
        <w:jc w:val="left"/>
        <w:rPr>
          <w:sz w:val="24"/>
          <w:szCs w:val="24"/>
        </w:rPr>
      </w:pPr>
      <w:r w:rsidRPr="00D145A9">
        <w:rPr>
          <w:rFonts w:hint="eastAsia"/>
          <w:sz w:val="24"/>
          <w:szCs w:val="24"/>
        </w:rPr>
        <w:t>知り得た情報は、野田市以外の権利を含む場合があるため、情報の提供を受けた個人、</w:t>
      </w:r>
    </w:p>
    <w:p w:rsidR="00640FB9" w:rsidRDefault="000D4657" w:rsidP="002F4825">
      <w:pPr>
        <w:ind w:leftChars="126" w:left="265" w:rightChars="-14" w:right="-29"/>
        <w:jc w:val="left"/>
        <w:rPr>
          <w:sz w:val="24"/>
          <w:szCs w:val="24"/>
        </w:rPr>
      </w:pPr>
      <w:r w:rsidRPr="00D145A9">
        <w:rPr>
          <w:rFonts w:hint="eastAsia"/>
          <w:sz w:val="24"/>
          <w:szCs w:val="24"/>
        </w:rPr>
        <w:t>法人その他の団体における１次利用に限るものとし、有償無</w:t>
      </w:r>
      <w:r>
        <w:rPr>
          <w:rFonts w:hint="eastAsia"/>
          <w:sz w:val="24"/>
          <w:szCs w:val="24"/>
        </w:rPr>
        <w:t>償に関わらず「第三者への提供行為」を行わないこと。</w:t>
      </w:r>
    </w:p>
    <w:p w:rsidR="00C770C3" w:rsidRDefault="00C770C3" w:rsidP="00640FB9">
      <w:pPr>
        <w:ind w:leftChars="140" w:left="294" w:rightChars="-14" w:right="-29"/>
        <w:jc w:val="left"/>
        <w:rPr>
          <w:sz w:val="24"/>
          <w:szCs w:val="24"/>
        </w:rPr>
      </w:pPr>
    </w:p>
    <w:p w:rsidR="00640FB9" w:rsidRDefault="000D4657" w:rsidP="00640FB9">
      <w:pPr>
        <w:ind w:rightChars="-14" w:right="-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411726" w:rsidRDefault="006E1EB9" w:rsidP="00640FB9">
      <w:pPr>
        <w:ind w:rightChars="-14" w:right="-29" w:firstLineChars="200" w:firstLine="480"/>
        <w:jc w:val="left"/>
        <w:rPr>
          <w:sz w:val="24"/>
          <w:szCs w:val="24"/>
        </w:rPr>
      </w:pPr>
      <w:r w:rsidRPr="004A5677">
        <w:rPr>
          <w:rFonts w:hint="eastAsia"/>
          <w:sz w:val="24"/>
          <w:szCs w:val="24"/>
        </w:rPr>
        <w:t>写し</w:t>
      </w:r>
      <w:r w:rsidR="00B53E69">
        <w:rPr>
          <w:rFonts w:hint="eastAsia"/>
          <w:sz w:val="24"/>
          <w:szCs w:val="24"/>
        </w:rPr>
        <w:t>の</w:t>
      </w:r>
      <w:r w:rsidR="00411726" w:rsidRPr="00411726">
        <w:rPr>
          <w:rFonts w:hint="eastAsia"/>
          <w:sz w:val="24"/>
          <w:szCs w:val="24"/>
        </w:rPr>
        <w:t>情報提供の方法</w:t>
      </w:r>
      <w:r w:rsidRPr="004A5677">
        <w:rPr>
          <w:rFonts w:hint="eastAsia"/>
          <w:sz w:val="24"/>
          <w:szCs w:val="24"/>
        </w:rPr>
        <w:t>は</w:t>
      </w:r>
      <w:r w:rsidR="00B53E69">
        <w:rPr>
          <w:rFonts w:hint="eastAsia"/>
          <w:sz w:val="24"/>
          <w:szCs w:val="24"/>
        </w:rPr>
        <w:t>、</w:t>
      </w:r>
      <w:r w:rsidR="00411726" w:rsidRPr="00411726">
        <w:rPr>
          <w:rFonts w:hint="eastAsia"/>
          <w:sz w:val="24"/>
          <w:szCs w:val="24"/>
        </w:rPr>
        <w:t>電子メールでの提供と</w:t>
      </w:r>
      <w:r w:rsidR="00B53E69">
        <w:rPr>
          <w:rFonts w:hint="eastAsia"/>
          <w:sz w:val="24"/>
          <w:szCs w:val="24"/>
        </w:rPr>
        <w:t>し、費用</w:t>
      </w:r>
      <w:r w:rsidR="00411726">
        <w:rPr>
          <w:rFonts w:hint="eastAsia"/>
          <w:sz w:val="24"/>
          <w:szCs w:val="24"/>
        </w:rPr>
        <w:t>は掛かりません</w:t>
      </w:r>
      <w:r w:rsidRPr="004A5677">
        <w:rPr>
          <w:rFonts w:hint="eastAsia"/>
          <w:sz w:val="24"/>
          <w:szCs w:val="24"/>
        </w:rPr>
        <w:t>。</w:t>
      </w:r>
    </w:p>
    <w:p w:rsidR="00B45D9B" w:rsidRPr="004A5677" w:rsidRDefault="00077118" w:rsidP="00AA711C">
      <w:pPr>
        <w:ind w:rightChars="-14" w:right="-2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11726">
        <w:rPr>
          <w:rFonts w:hint="eastAsia"/>
          <w:sz w:val="24"/>
          <w:szCs w:val="24"/>
        </w:rPr>
        <w:t>（</w:t>
      </w:r>
      <w:r w:rsidR="00411726" w:rsidRPr="00411726">
        <w:rPr>
          <w:rFonts w:hint="eastAsia"/>
          <w:sz w:val="24"/>
          <w:szCs w:val="24"/>
        </w:rPr>
        <w:t>ただし、通信システム障害が発生した場合</w:t>
      </w:r>
      <w:r w:rsidR="004663D2">
        <w:rPr>
          <w:rFonts w:hint="eastAsia"/>
          <w:sz w:val="24"/>
          <w:szCs w:val="24"/>
        </w:rPr>
        <w:t>等</w:t>
      </w:r>
      <w:r w:rsidR="00411726" w:rsidRPr="00411726">
        <w:rPr>
          <w:rFonts w:hint="eastAsia"/>
          <w:sz w:val="24"/>
          <w:szCs w:val="24"/>
        </w:rPr>
        <w:t>は</w:t>
      </w:r>
      <w:r w:rsidR="00B8690D">
        <w:rPr>
          <w:rFonts w:hint="eastAsia"/>
          <w:sz w:val="24"/>
          <w:szCs w:val="24"/>
        </w:rPr>
        <w:t>、</w:t>
      </w:r>
      <w:r w:rsidR="00411726" w:rsidRPr="00411726">
        <w:rPr>
          <w:rFonts w:hint="eastAsia"/>
          <w:sz w:val="24"/>
          <w:szCs w:val="24"/>
        </w:rPr>
        <w:t>この限りでは</w:t>
      </w:r>
      <w:r w:rsidR="004663D2">
        <w:rPr>
          <w:rFonts w:hint="eastAsia"/>
          <w:sz w:val="24"/>
          <w:szCs w:val="24"/>
        </w:rPr>
        <w:t>ありません</w:t>
      </w:r>
      <w:r w:rsidR="00411726" w:rsidRPr="00411726">
        <w:rPr>
          <w:rFonts w:hint="eastAsia"/>
          <w:sz w:val="24"/>
          <w:szCs w:val="24"/>
        </w:rPr>
        <w:t>。</w:t>
      </w:r>
      <w:r w:rsidR="00411726">
        <w:rPr>
          <w:rFonts w:hint="eastAsia"/>
          <w:sz w:val="24"/>
          <w:szCs w:val="24"/>
        </w:rPr>
        <w:t>）</w:t>
      </w:r>
    </w:p>
    <w:sectPr w:rsidR="00B45D9B" w:rsidRPr="004A5677" w:rsidSect="00C05A69">
      <w:pgSz w:w="11906" w:h="16838" w:code="9"/>
      <w:pgMar w:top="1701" w:right="794" w:bottom="250" w:left="1361" w:header="851" w:footer="992" w:gutter="0"/>
      <w:cols w:space="425"/>
      <w:docGrid w:type="lines" w:linePitch="317" w:charSpace="31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C0" w:rsidRDefault="00793BC0" w:rsidP="009E6B0F">
      <w:r>
        <w:separator/>
      </w:r>
    </w:p>
  </w:endnote>
  <w:endnote w:type="continuationSeparator" w:id="0">
    <w:p w:rsidR="00793BC0" w:rsidRDefault="00793BC0" w:rsidP="009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C0" w:rsidRDefault="00793BC0" w:rsidP="009E6B0F">
      <w:r>
        <w:separator/>
      </w:r>
    </w:p>
  </w:footnote>
  <w:footnote w:type="continuationSeparator" w:id="0">
    <w:p w:rsidR="00793BC0" w:rsidRDefault="00793BC0" w:rsidP="009E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94CDC"/>
    <w:multiLevelType w:val="hybridMultilevel"/>
    <w:tmpl w:val="A38A6A3E"/>
    <w:lvl w:ilvl="0" w:tplc="8A58EB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14EBA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v14CMs+vXRksK9Wuxgu+KYM5X3krcJHcAKtcww+ycbfjm82ZJ1kIOJ5szfELgMKRZ5P5iQn1N5sKXBv50dH+Hg==" w:salt="owEQSZX3znsc+r7DDu98qA=="/>
  <w:defaultTabStop w:val="840"/>
  <w:drawingGridHorizontalSpacing w:val="29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B9"/>
    <w:rsid w:val="000066D6"/>
    <w:rsid w:val="000346E3"/>
    <w:rsid w:val="00077118"/>
    <w:rsid w:val="000D4657"/>
    <w:rsid w:val="001158A7"/>
    <w:rsid w:val="00177499"/>
    <w:rsid w:val="00197986"/>
    <w:rsid w:val="001C658E"/>
    <w:rsid w:val="002461E5"/>
    <w:rsid w:val="00283E27"/>
    <w:rsid w:val="002F4825"/>
    <w:rsid w:val="00366F7E"/>
    <w:rsid w:val="00380BAE"/>
    <w:rsid w:val="00411726"/>
    <w:rsid w:val="0045113E"/>
    <w:rsid w:val="004663D2"/>
    <w:rsid w:val="00482C92"/>
    <w:rsid w:val="004A5677"/>
    <w:rsid w:val="00525CDB"/>
    <w:rsid w:val="00547EB0"/>
    <w:rsid w:val="00596EFD"/>
    <w:rsid w:val="005D338F"/>
    <w:rsid w:val="00637A9D"/>
    <w:rsid w:val="00640FB9"/>
    <w:rsid w:val="0067195F"/>
    <w:rsid w:val="006C237D"/>
    <w:rsid w:val="006E1EB9"/>
    <w:rsid w:val="006F323D"/>
    <w:rsid w:val="006F3758"/>
    <w:rsid w:val="00793BC0"/>
    <w:rsid w:val="0082412E"/>
    <w:rsid w:val="0089168B"/>
    <w:rsid w:val="008F3F97"/>
    <w:rsid w:val="00915DC5"/>
    <w:rsid w:val="00924EDA"/>
    <w:rsid w:val="009A7D64"/>
    <w:rsid w:val="009B0B78"/>
    <w:rsid w:val="009E6B0F"/>
    <w:rsid w:val="00A37FC4"/>
    <w:rsid w:val="00A40417"/>
    <w:rsid w:val="00A6561F"/>
    <w:rsid w:val="00AA6A4B"/>
    <w:rsid w:val="00AA711C"/>
    <w:rsid w:val="00B45D9B"/>
    <w:rsid w:val="00B53E69"/>
    <w:rsid w:val="00B8690D"/>
    <w:rsid w:val="00BB7DD4"/>
    <w:rsid w:val="00BC504B"/>
    <w:rsid w:val="00BE47BD"/>
    <w:rsid w:val="00BF0ED4"/>
    <w:rsid w:val="00C04755"/>
    <w:rsid w:val="00C05A69"/>
    <w:rsid w:val="00C43037"/>
    <w:rsid w:val="00C770C3"/>
    <w:rsid w:val="00CB1C4D"/>
    <w:rsid w:val="00CB4CFE"/>
    <w:rsid w:val="00D145A9"/>
    <w:rsid w:val="00D33243"/>
    <w:rsid w:val="00D3333F"/>
    <w:rsid w:val="00D72E7D"/>
    <w:rsid w:val="00D853D6"/>
    <w:rsid w:val="00DE32B0"/>
    <w:rsid w:val="00DF4E88"/>
    <w:rsid w:val="00E85551"/>
    <w:rsid w:val="00E933D4"/>
    <w:rsid w:val="00EB129A"/>
    <w:rsid w:val="00EC1645"/>
    <w:rsid w:val="00EE12F9"/>
    <w:rsid w:val="00F1316C"/>
    <w:rsid w:val="00F31B0E"/>
    <w:rsid w:val="00F40239"/>
    <w:rsid w:val="00F6733A"/>
    <w:rsid w:val="00F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2AE2BB-254D-4E7E-8175-1DB2C9FD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E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6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B0F"/>
  </w:style>
  <w:style w:type="paragraph" w:styleId="a6">
    <w:name w:val="footer"/>
    <w:basedOn w:val="a"/>
    <w:link w:val="a7"/>
    <w:uiPriority w:val="99"/>
    <w:unhideWhenUsed/>
    <w:rsid w:val="009E6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B0F"/>
  </w:style>
  <w:style w:type="paragraph" w:styleId="a8">
    <w:name w:val="Balloon Text"/>
    <w:basedOn w:val="a"/>
    <w:link w:val="a9"/>
    <w:uiPriority w:val="99"/>
    <w:semiHidden/>
    <w:unhideWhenUsed/>
    <w:rsid w:val="00034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8FBD-4E8B-46B4-B6E0-A4693288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2020-08-28T06:04:00Z</cp:lastPrinted>
  <dcterms:created xsi:type="dcterms:W3CDTF">2022-06-23T07:39:00Z</dcterms:created>
  <dcterms:modified xsi:type="dcterms:W3CDTF">2022-06-23T07:40:00Z</dcterms:modified>
</cp:coreProperties>
</file>