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54" w:rsidRDefault="00C71154" w:rsidP="00C7115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第4号様式</w:t>
      </w:r>
    </w:p>
    <w:p w:rsidR="00C71154" w:rsidRDefault="00C71154" w:rsidP="00C7115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C71154" w:rsidRDefault="00C71154" w:rsidP="00C71154">
      <w:pPr>
        <w:wordWrap w:val="0"/>
        <w:overflowPunct w:val="0"/>
        <w:autoSpaceDE w:val="0"/>
        <w:autoSpaceDN w:val="0"/>
        <w:spacing w:before="240" w:after="240"/>
      </w:pPr>
      <w:r>
        <w:rPr>
          <w:rFonts w:hint="eastAsia"/>
        </w:rPr>
        <w:t xml:space="preserve">　　　　(宛先)野田市長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0"/>
        <w:gridCol w:w="420"/>
        <w:gridCol w:w="1050"/>
        <w:gridCol w:w="2310"/>
      </w:tblGrid>
      <w:tr w:rsidR="00C71154" w:rsidTr="00C71154">
        <w:trPr>
          <w:cantSplit/>
          <w:trHeight w:val="600"/>
        </w:trPr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使用申込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154" w:rsidTr="00C71154">
        <w:trPr>
          <w:cantSplit/>
          <w:trHeight w:val="600"/>
        </w:trPr>
        <w:tc>
          <w:tcPr>
            <w:tcW w:w="4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idowControl/>
              <w:jc w:val="left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名又は氏名</w:t>
            </w:r>
          </w:p>
          <w:p w:rsidR="00C71154" w:rsidRDefault="00C7115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</w:p>
        </w:tc>
      </w:tr>
      <w:tr w:rsidR="00C71154" w:rsidTr="00C71154">
        <w:trPr>
          <w:cantSplit/>
          <w:trHeight w:val="600"/>
        </w:trPr>
        <w:tc>
          <w:tcPr>
            <w:tcW w:w="46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idowControl/>
              <w:jc w:val="left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3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spacing w:before="120"/>
            </w:pPr>
          </w:p>
        </w:tc>
      </w:tr>
    </w:tbl>
    <w:p w:rsidR="00C71154" w:rsidRDefault="00C71154" w:rsidP="00C71154">
      <w:pPr>
        <w:wordWrap w:val="0"/>
        <w:overflowPunct w:val="0"/>
        <w:autoSpaceDE w:val="0"/>
        <w:autoSpaceDN w:val="0"/>
        <w:spacing w:before="360" w:after="360"/>
        <w:jc w:val="center"/>
      </w:pPr>
      <w:r>
        <w:rPr>
          <w:rFonts w:hint="eastAsia"/>
          <w:spacing w:val="6"/>
        </w:rPr>
        <w:t>東葛飾地域農林業センター使用料免除申請</w:t>
      </w:r>
      <w:r>
        <w:rPr>
          <w:rFonts w:hint="eastAsia"/>
        </w:rPr>
        <w:t>書</w:t>
      </w:r>
    </w:p>
    <w:p w:rsidR="00C71154" w:rsidRDefault="00C71154" w:rsidP="00C711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下記のとおり使用料の免除を申請します。</w:t>
      </w:r>
    </w:p>
    <w:p w:rsidR="00C71154" w:rsidRDefault="00C71154" w:rsidP="00C71154">
      <w:pPr>
        <w:wordWrap w:val="0"/>
        <w:overflowPunct w:val="0"/>
        <w:autoSpaceDE w:val="0"/>
        <w:autoSpaceDN w:val="0"/>
        <w:spacing w:before="36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"/>
        <w:gridCol w:w="5880"/>
        <w:gridCol w:w="1470"/>
      </w:tblGrid>
      <w:tr w:rsidR="00C71154" w:rsidTr="00C71154">
        <w:trPr>
          <w:trHeight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71154" w:rsidTr="00C71154">
        <w:trPr>
          <w:trHeight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研修室　　イ　会議室　　ウ　近代化室　　エ　和室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(1)　</w:t>
            </w: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>き</w:t>
            </w:r>
          </w:p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(2)　けやき</w:t>
            </w:r>
          </w:p>
          <w:p w:rsidR="00C71154" w:rsidRDefault="00C71154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(3)　かえで</w:t>
            </w:r>
          </w:p>
        </w:tc>
      </w:tr>
      <w:tr w:rsidR="00C71154" w:rsidTr="00C71154">
        <w:trPr>
          <w:trHeight w:val="8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  <w:spacing w:after="60"/>
              <w:jc w:val="center"/>
            </w:pPr>
            <w:r>
              <w:rPr>
                <w:rFonts w:hint="eastAsia"/>
              </w:rPr>
              <w:t xml:space="preserve">　　年　　月　　　日　　　時　　分から</w:t>
            </w:r>
          </w:p>
          <w:p w:rsidR="00C71154" w:rsidRDefault="00C71154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　　　　 年　　月　　  日　　　時　　分まで</w:t>
            </w:r>
          </w:p>
        </w:tc>
      </w:tr>
      <w:tr w:rsidR="00C71154" w:rsidTr="00C71154">
        <w:trPr>
          <w:trHeight w:val="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男　　　　名　　　女　　　　名　　　計　　　　名</w:t>
            </w:r>
          </w:p>
        </w:tc>
      </w:tr>
      <w:tr w:rsidR="00C71154" w:rsidTr="00C71154">
        <w:trPr>
          <w:trHeight w:val="10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免除申請</w:t>
            </w:r>
            <w:r>
              <w:rPr>
                <w:rFonts w:hint="eastAsia"/>
                <w:spacing w:val="53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154" w:rsidRDefault="00C711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1154" w:rsidRDefault="00C71154" w:rsidP="00C71154">
      <w:pPr>
        <w:wordWrap w:val="0"/>
        <w:overflowPunct w:val="0"/>
        <w:autoSpaceDE w:val="0"/>
        <w:autoSpaceDN w:val="0"/>
      </w:pPr>
    </w:p>
    <w:p w:rsidR="005E2977" w:rsidRDefault="005E2977"/>
    <w:sectPr w:rsidR="005E2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1D" w:rsidRDefault="00E93A1D" w:rsidP="00E93A1D">
      <w:r>
        <w:separator/>
      </w:r>
    </w:p>
  </w:endnote>
  <w:endnote w:type="continuationSeparator" w:id="0">
    <w:p w:rsidR="00E93A1D" w:rsidRDefault="00E93A1D" w:rsidP="00E9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1D" w:rsidRDefault="00E93A1D" w:rsidP="00E93A1D">
      <w:r>
        <w:separator/>
      </w:r>
    </w:p>
  </w:footnote>
  <w:footnote w:type="continuationSeparator" w:id="0">
    <w:p w:rsidR="00E93A1D" w:rsidRDefault="00E93A1D" w:rsidP="00E9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D" w:rsidRDefault="00E93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54"/>
    <w:rsid w:val="005E2977"/>
    <w:rsid w:val="00C71154"/>
    <w:rsid w:val="00E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5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1D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93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1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2019-06-18T00:03:00Z</dcterms:created>
  <dcterms:modified xsi:type="dcterms:W3CDTF">2019-06-18T00:03:00Z</dcterms:modified>
</cp:coreProperties>
</file>