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12C" w:rsidRDefault="009F412C">
      <w:pPr>
        <w:wordWrap w:val="0"/>
        <w:overflowPunct w:val="0"/>
        <w:autoSpaceDE w:val="0"/>
        <w:autoSpaceDN w:val="0"/>
        <w:rPr>
          <w:sz w:val="24"/>
        </w:rPr>
      </w:pPr>
    </w:p>
    <w:p w:rsidR="009F412C" w:rsidRDefault="00D637DA">
      <w:pPr>
        <w:wordWrap w:val="0"/>
        <w:overflowPunct w:val="0"/>
        <w:autoSpaceDE w:val="0"/>
        <w:autoSpaceDN w:val="0"/>
        <w:ind w:right="420"/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</w:p>
    <w:p w:rsidR="009F412C" w:rsidRDefault="00D637DA">
      <w:pPr>
        <w:wordWrap w:val="0"/>
        <w:overflowPunct w:val="0"/>
        <w:autoSpaceDE w:val="0"/>
        <w:autoSpaceDN w:val="0"/>
        <w:spacing w:before="360" w:after="360"/>
        <w:rPr>
          <w:sz w:val="24"/>
        </w:rPr>
      </w:pPr>
      <w:r>
        <w:rPr>
          <w:rFonts w:hint="eastAsia"/>
          <w:sz w:val="24"/>
        </w:rPr>
        <w:t>（宛先）野田市長</w:t>
      </w:r>
    </w:p>
    <w:p w:rsidR="009F412C" w:rsidRDefault="00D637DA">
      <w:pPr>
        <w:wordWrap w:val="0"/>
        <w:overflowPunct w:val="0"/>
        <w:autoSpaceDE w:val="0"/>
        <w:autoSpaceDN w:val="0"/>
        <w:spacing w:after="240"/>
        <w:ind w:right="420"/>
        <w:jc w:val="right"/>
        <w:rPr>
          <w:sz w:val="24"/>
        </w:rPr>
      </w:pPr>
      <w:r>
        <w:rPr>
          <w:rFonts w:hint="eastAsia"/>
          <w:spacing w:val="105"/>
          <w:sz w:val="24"/>
        </w:rPr>
        <w:t>住</w:t>
      </w:r>
      <w:r>
        <w:rPr>
          <w:rFonts w:hint="eastAsia"/>
          <w:sz w:val="24"/>
        </w:rPr>
        <w:t xml:space="preserve">所　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法人の場合は主たる事務所の所在地</w:t>
      </w:r>
      <w:r>
        <w:rPr>
          <w:rFonts w:hint="eastAsia"/>
          <w:sz w:val="24"/>
        </w:rPr>
        <w:t>)</w:t>
      </w:r>
    </w:p>
    <w:p w:rsidR="009F412C" w:rsidRDefault="004778AD">
      <w:pPr>
        <w:overflowPunct w:val="0"/>
        <w:autoSpaceDE w:val="0"/>
        <w:autoSpaceDN w:val="0"/>
        <w:spacing w:after="240"/>
        <w:ind w:right="420"/>
        <w:jc w:val="right"/>
        <w:rPr>
          <w:sz w:val="24"/>
        </w:rPr>
      </w:pPr>
      <w:r>
        <w:rPr>
          <w:rFonts w:hint="eastAsia"/>
          <w:noProof/>
          <w:spacing w:val="105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2533779</wp:posOffset>
                </wp:positionH>
                <wp:positionV relativeFrom="paragraph">
                  <wp:posOffset>231140</wp:posOffset>
                </wp:positionV>
                <wp:extent cx="1562100" cy="504825"/>
                <wp:effectExtent l="0" t="0" r="0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3D11" w:rsidRDefault="00643D11">
                            <w:r>
                              <w:rPr>
                                <w:rFonts w:hint="eastAsia"/>
                                <w:sz w:val="24"/>
                              </w:rPr>
                              <w:t>法人の場合は法人名代表者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99.5pt;margin-top:18.2pt;width:123pt;height:39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" fillcolor="white [3201]" stroked="f" strokeweight=".5pt">
                <v:textbox>
                  <w:txbxContent>
                    <w:p w:rsidR="00643D11" w:rsidRDefault="00643D11">
                      <w:r>
                        <w:rPr>
                          <w:rFonts w:hint="eastAsia"/>
                          <w:sz w:val="24"/>
                        </w:rPr>
                        <w:t>法人の場合は法人名代表者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294966274" behindDoc="0" locked="0" layoutInCell="0" hidden="0" allowOverlap="1">
                <wp:simplePos x="0" y="0"/>
                <wp:positionH relativeFrom="column">
                  <wp:posOffset>2472690</wp:posOffset>
                </wp:positionH>
                <wp:positionV relativeFrom="paragraph">
                  <wp:posOffset>316865</wp:posOffset>
                </wp:positionV>
                <wp:extent cx="1781175" cy="279400"/>
                <wp:effectExtent l="0" t="0" r="28575" b="44450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1175" cy="279400"/>
                          <a:chOff x="6030" y="4051"/>
                          <a:chExt cx="2041" cy="440"/>
                        </a:xfrm>
                      </wpg:grpSpPr>
                      <wps:wsp>
                        <wps:cNvPr id="1027" name="オブジェクト 0"/>
                        <wps:cNvSpPr/>
                        <wps:spPr>
                          <a:xfrm rot="-5400000">
                            <a:off x="5845" y="4236"/>
                            <a:ext cx="440" cy="70"/>
                          </a:xfrm>
                          <a:custGeom>
                            <a:avLst/>
                            <a:gdLst>
                              <a:gd name="CX1" fmla="*/ 1 w 21600"/>
                              <a:gd name="CY1" fmla="*/ 3436 h 3436"/>
                              <a:gd name="CX2" fmla="*/ 21600 w 21600"/>
                              <a:gd name="CY2" fmla="*/ 3386 h 3436"/>
                              <a:gd name="CX3" fmla="*/ 10800 w 21600"/>
                              <a:gd name="CY3" fmla="*/ 3386 h 3436"/>
                              <a:gd name="TXL" fmla="*/ 0 w 21600"/>
                              <a:gd name="TXT" fmla="*/ 0 h 3436"/>
                              <a:gd name="TXR" fmla="*/ 21600 w 21600"/>
                              <a:gd name="TXB" fmla="*/ 3436 h 3436"/>
                            </a:gdLst>
                            <a:ahLst/>
                            <a:cxnLst>
                              <a:cxn ang="5400000">
                                <a:pos x="CX1" y="CY1"/>
                              </a:cxn>
                              <a:cxn ang="0">
                                <a:pos x="CX2" y="CY2"/>
                              </a:cxn>
                              <a:cxn ang="5400000">
                                <a:pos x="CX3" y="CY3"/>
                              </a:cxn>
                            </a:cxnLst>
                            <a:rect l="TXL" t="TXT" r="TXR" b="TXB"/>
                            <a:pathLst>
                              <a:path w="21600" h="3436" fill="none">
                                <a:moveTo>
                                  <a:pt x="1" y="3436"/>
                                </a:moveTo>
                                <a:cubicBezTo>
                                  <a:pt x="-88" y="1567"/>
                                  <a:pt x="4674" y="28"/>
                                  <a:pt x="10638" y="0"/>
                                </a:cubicBezTo>
                                <a:cubicBezTo>
                                  <a:pt x="16602" y="-28"/>
                                  <a:pt x="21509" y="1465"/>
                                  <a:pt x="21599" y="3335"/>
                                </a:cubicBezTo>
                                <a:cubicBezTo>
                                  <a:pt x="21600" y="3352"/>
                                  <a:pt x="21600" y="3369"/>
                                  <a:pt x="21600" y="3386"/>
                                </a:cubicBezTo>
                              </a:path>
                              <a:path w="21600" h="3436" stroke="0">
                                <a:moveTo>
                                  <a:pt x="1" y="3436"/>
                                </a:moveTo>
                                <a:cubicBezTo>
                                  <a:pt x="-88" y="1567"/>
                                  <a:pt x="4674" y="28"/>
                                  <a:pt x="10638" y="0"/>
                                </a:cubicBezTo>
                                <a:cubicBezTo>
                                  <a:pt x="16602" y="-28"/>
                                  <a:pt x="21509" y="1465"/>
                                  <a:pt x="21599" y="3335"/>
                                </a:cubicBezTo>
                                <a:cubicBezTo>
                                  <a:pt x="21600" y="3352"/>
                                  <a:pt x="21600" y="3369"/>
                                  <a:pt x="21600" y="3386"/>
                                </a:cubicBezTo>
                                <a:lnTo>
                                  <a:pt x="21600" y="3386"/>
                                </a:lnTo>
                                <a:lnTo>
                                  <a:pt x="10800" y="33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ysClr val="windowText" lastClr="000000"/>
                            </a:solidFill>
                          </a:ln>
                        </wps:spPr>
                        <wps:bodyPr/>
                      </wps:wsp>
                      <wps:wsp>
                        <wps:cNvPr id="1028" name="オブジェクト 0"/>
                        <wps:cNvSpPr/>
                        <wps:spPr>
                          <a:xfrm rot="5400000" flipH="1">
                            <a:off x="7816" y="4236"/>
                            <a:ext cx="440" cy="70"/>
                          </a:xfrm>
                          <a:custGeom>
                            <a:avLst/>
                            <a:gdLst>
                              <a:gd name="CX1" fmla="*/ 1 w 21600"/>
                              <a:gd name="CY1" fmla="*/ 3436 h 3436"/>
                              <a:gd name="CX2" fmla="*/ 21600 w 21600"/>
                              <a:gd name="CY2" fmla="*/ 3386 h 3436"/>
                              <a:gd name="CX3" fmla="*/ 10800 w 21600"/>
                              <a:gd name="CY3" fmla="*/ 3386 h 3436"/>
                              <a:gd name="TXL" fmla="*/ 0 w 21600"/>
                              <a:gd name="TXT" fmla="*/ 0 h 3436"/>
                              <a:gd name="TXR" fmla="*/ 21600 w 21600"/>
                              <a:gd name="TXB" fmla="*/ 3436 h 3436"/>
                            </a:gdLst>
                            <a:ahLst/>
                            <a:cxnLst>
                              <a:cxn ang="5400000">
                                <a:pos x="CX1" y="CY1"/>
                              </a:cxn>
                              <a:cxn ang="0">
                                <a:pos x="CX2" y="CY2"/>
                              </a:cxn>
                              <a:cxn ang="5400000">
                                <a:pos x="CX3" y="CY3"/>
                              </a:cxn>
                            </a:cxnLst>
                            <a:rect l="TXL" t="TXT" r="TXR" b="TXB"/>
                            <a:pathLst>
                              <a:path w="21600" h="3436" fill="none">
                                <a:moveTo>
                                  <a:pt x="1" y="3436"/>
                                </a:moveTo>
                                <a:cubicBezTo>
                                  <a:pt x="-88" y="1567"/>
                                  <a:pt x="4674" y="28"/>
                                  <a:pt x="10638" y="0"/>
                                </a:cubicBezTo>
                                <a:cubicBezTo>
                                  <a:pt x="16602" y="-28"/>
                                  <a:pt x="21509" y="1465"/>
                                  <a:pt x="21599" y="3335"/>
                                </a:cubicBezTo>
                                <a:cubicBezTo>
                                  <a:pt x="21600" y="3352"/>
                                  <a:pt x="21600" y="3369"/>
                                  <a:pt x="21600" y="3386"/>
                                </a:cubicBezTo>
                              </a:path>
                              <a:path w="21600" h="3436" stroke="0">
                                <a:moveTo>
                                  <a:pt x="1" y="3436"/>
                                </a:moveTo>
                                <a:cubicBezTo>
                                  <a:pt x="-88" y="1567"/>
                                  <a:pt x="4674" y="28"/>
                                  <a:pt x="10638" y="0"/>
                                </a:cubicBezTo>
                                <a:cubicBezTo>
                                  <a:pt x="16602" y="-28"/>
                                  <a:pt x="21509" y="1465"/>
                                  <a:pt x="21599" y="3335"/>
                                </a:cubicBezTo>
                                <a:cubicBezTo>
                                  <a:pt x="21600" y="3352"/>
                                  <a:pt x="21600" y="3369"/>
                                  <a:pt x="21600" y="3386"/>
                                </a:cubicBezTo>
                                <a:lnTo>
                                  <a:pt x="21600" y="3386"/>
                                </a:lnTo>
                                <a:lnTo>
                                  <a:pt x="10800" y="33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ysClr val="windowText" lastClr="000000"/>
                            </a:solidFill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D1BE5BE" id="オブジェクト 0" o:spid="_x0000_s1026" style="position:absolute;left:0;text-align:left;margin-left:194.7pt;margin-top:24.95pt;width:140.25pt;height:22pt;z-index:-1022;mso-width-relative:margin" coordorigin="6030,4051" coordsize="2041,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" o:allowincell="f">
                <v:shape id="_x0000_s1027" style="position:absolute;left:5845;top:4236;width:440;height:70;rotation:-90;visibility:visible;mso-wrap-style:square;v-text-anchor:top" coordsize="21600,34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ZpMcMA&#10;AADdAAAADwAAAGRycy9kb3ducmV2LnhtbERP32vCMBB+F/wfwgm+aaoMHZ1RZGMgOGRr3PvRnG2w&#10;uXRNpt3++mUg+HYf389bbXrXiAt1wXpWMJtmIIhLbyxXCo76dfIIIkRkg41nUvBDATbr4WCFufFX&#10;/qBLESuRQjjkqKCOsc2lDGVNDsPUt8SJO/nOYUywq6Tp8JrCXSPnWbaQDi2nhhpbeq6pPBffTsGb&#10;/dVaH76O9vOl3C/c+07T4UGp8ajfPoGI1Me7+ObemTQ/my/h/5t0gl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ZpMcMAAADdAAAADwAAAAAAAAAAAAAAAACYAgAAZHJzL2Rv&#10;d25yZXYueG1sUEsFBgAAAAAEAAQA9QAAAIgDAAAAAA==&#10;" path="m1,3436nfc-88,1567,4674,28,10638,v5964,-28,10871,1465,10961,3335c21600,3352,21600,3369,21600,3386em1,3436nsc-88,1567,4674,28,10638,v5964,-28,10871,1465,10961,3335c21600,3352,21600,3369,21600,3386r,l10800,3386,1,3436xe" filled="f" strokecolor="windowText" strokeweight=".5pt">
                  <v:path arrowok="t" o:connecttype="custom" o:connectlocs="0,70;440,69;220,69" o:connectangles="90,0,90" textboxrect="0,0,21600,3436"/>
                </v:shape>
                <v:shape id="_x0000_s1028" style="position:absolute;left:7816;top:4236;width:440;height:70;rotation:-90;flip:x;visibility:visible;mso-wrap-style:square;v-text-anchor:top" coordsize="21600,34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qyY8YA&#10;AADdAAAADwAAAGRycy9kb3ducmV2LnhtbESPQUvDQBCF74L/YRnBm9kYRCTtNkhFDIKCaWk9jtkx&#10;Cc3OhuyaxH/vHITeZnhv3vtmXSyuVxONofNs4DZJQRHX3nbcGNjvnm8eQIWIbLH3TAZ+KUCxubxY&#10;Y279zB80VbFREsIhRwNtjEOudahbchgSPxCL9u1Hh1HWsdF2xFnCXa+zNL3XDjuWhhYH2rZUn6of&#10;Z2Ceh/BWvfq7z0Ops+m9e3nqv47GXF8tjytQkZZ4Nv9fl1bw00xw5RsZQW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hqyY8YAAADdAAAADwAAAAAAAAAAAAAAAACYAgAAZHJz&#10;L2Rvd25yZXYueG1sUEsFBgAAAAAEAAQA9QAAAIsDAAAAAA==&#10;" path="m1,3436nfc-88,1567,4674,28,10638,v5964,-28,10871,1465,10961,3335c21600,3352,21600,3369,21600,3386em1,3436nsc-88,1567,4674,28,10638,v5964,-28,10871,1465,10961,3335c21600,3352,21600,3369,21600,3386r,l10800,3386,1,3436xe" filled="f" strokecolor="windowText" strokeweight=".5pt">
                  <v:path arrowok="t" o:connecttype="custom" o:connectlocs="0,70;440,69;220,69" o:connectangles="90,0,90" textboxrect="0,0,21600,3436"/>
                </v:shape>
              </v:group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410"/>
        <w:gridCol w:w="1995"/>
        <w:gridCol w:w="1995"/>
      </w:tblGrid>
      <w:tr w:rsidR="009F412C"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412C" w:rsidRDefault="00D637DA" w:rsidP="00643D11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sz w:val="24"/>
              </w:rPr>
            </w:pPr>
            <w:r>
              <w:rPr>
                <w:rFonts w:hint="eastAsia"/>
                <w:spacing w:val="105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名　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412C" w:rsidRDefault="009F412C">
            <w:pPr>
              <w:wordWrap w:val="0"/>
              <w:overflowPunct w:val="0"/>
              <w:autoSpaceDE w:val="0"/>
              <w:autoSpaceDN w:val="0"/>
              <w:jc w:val="left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412C" w:rsidRDefault="009F412C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sz w:val="24"/>
              </w:rPr>
            </w:pPr>
          </w:p>
        </w:tc>
      </w:tr>
      <w:tr w:rsidR="009F412C"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412C" w:rsidRDefault="009F412C">
            <w:pPr>
              <w:wordWrap w:val="0"/>
              <w:overflowPunct w:val="0"/>
              <w:autoSpaceDE w:val="0"/>
              <w:autoSpaceDN w:val="0"/>
              <w:jc w:val="right"/>
              <w:rPr>
                <w:sz w:val="24"/>
              </w:rPr>
            </w:pPr>
          </w:p>
          <w:p w:rsidR="009F412C" w:rsidRDefault="009F412C">
            <w:pPr>
              <w:overflowPunct w:val="0"/>
              <w:autoSpaceDE w:val="0"/>
              <w:autoSpaceDN w:val="0"/>
              <w:jc w:val="right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412C" w:rsidRDefault="009F412C">
            <w:pPr>
              <w:wordWrap w:val="0"/>
              <w:overflowPunct w:val="0"/>
              <w:autoSpaceDE w:val="0"/>
              <w:autoSpaceDN w:val="0"/>
              <w:jc w:val="left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412C" w:rsidRDefault="009F412C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sz w:val="24"/>
              </w:rPr>
            </w:pPr>
          </w:p>
        </w:tc>
      </w:tr>
    </w:tbl>
    <w:p w:rsidR="009F412C" w:rsidRDefault="00D637DA">
      <w:pPr>
        <w:wordWrap w:val="0"/>
        <w:overflowPunct w:val="0"/>
        <w:autoSpaceDE w:val="0"/>
        <w:autoSpaceDN w:val="0"/>
        <w:spacing w:before="360" w:after="360"/>
        <w:jc w:val="center"/>
        <w:rPr>
          <w:sz w:val="24"/>
        </w:rPr>
      </w:pPr>
      <w:r>
        <w:rPr>
          <w:rFonts w:hint="eastAsia"/>
          <w:spacing w:val="158"/>
          <w:sz w:val="24"/>
        </w:rPr>
        <w:t>道路占用廃止</w:t>
      </w:r>
      <w:r>
        <w:rPr>
          <w:rFonts w:hint="eastAsia"/>
          <w:sz w:val="24"/>
        </w:rPr>
        <w:t>届</w:t>
      </w:r>
    </w:p>
    <w:p w:rsidR="004778AD" w:rsidRDefault="004778AD">
      <w:pPr>
        <w:wordWrap w:val="0"/>
        <w:overflowPunct w:val="0"/>
        <w:autoSpaceDE w:val="0"/>
        <w:autoSpaceDN w:val="0"/>
        <w:spacing w:after="360"/>
        <w:rPr>
          <w:sz w:val="24"/>
        </w:rPr>
      </w:pPr>
    </w:p>
    <w:p w:rsidR="009F412C" w:rsidRDefault="00D637DA">
      <w:pPr>
        <w:wordWrap w:val="0"/>
        <w:overflowPunct w:val="0"/>
        <w:autoSpaceDE w:val="0"/>
        <w:autoSpaceDN w:val="0"/>
        <w:spacing w:after="360"/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 xml:space="preserve">　占用の場所　　路線名　　市道　　　　　号線</w:t>
      </w:r>
    </w:p>
    <w:p w:rsidR="009F412C" w:rsidRDefault="00643D11">
      <w:pPr>
        <w:wordWrap w:val="0"/>
        <w:overflowPunct w:val="0"/>
        <w:autoSpaceDE w:val="0"/>
        <w:autoSpaceDN w:val="0"/>
        <w:spacing w:after="360"/>
        <w:ind w:firstLineChars="500" w:firstLine="1200"/>
        <w:rPr>
          <w:sz w:val="24"/>
        </w:rPr>
      </w:pPr>
      <w:r>
        <w:rPr>
          <w:rFonts w:hint="eastAsia"/>
          <w:sz w:val="24"/>
        </w:rPr>
        <w:t xml:space="preserve">　　　　 </w:t>
      </w:r>
      <w:r w:rsidR="00D637DA">
        <w:rPr>
          <w:rFonts w:hint="eastAsia"/>
          <w:sz w:val="24"/>
        </w:rPr>
        <w:t xml:space="preserve">野田市　　　　　　　　　　　番地先　</w:t>
      </w:r>
    </w:p>
    <w:p w:rsidR="009F412C" w:rsidRDefault="00D637DA">
      <w:pPr>
        <w:wordWrap w:val="0"/>
        <w:overflowPunct w:val="0"/>
        <w:autoSpaceDE w:val="0"/>
        <w:autoSpaceDN w:val="0"/>
        <w:spacing w:after="360"/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 xml:space="preserve">　占用の目的</w:t>
      </w:r>
    </w:p>
    <w:tbl>
      <w:tblPr>
        <w:tblW w:w="9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995"/>
        <w:gridCol w:w="3392"/>
        <w:gridCol w:w="4095"/>
      </w:tblGrid>
      <w:tr w:rsidR="004778AD" w:rsidTr="004778AD"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78AD" w:rsidRDefault="004778AD" w:rsidP="004778AD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:rsidR="004778AD" w:rsidRDefault="004778AD" w:rsidP="004778AD">
            <w:pPr>
              <w:wordWrap w:val="0"/>
              <w:overflowPunct w:val="0"/>
              <w:autoSpaceDE w:val="0"/>
              <w:autoSpaceDN w:val="0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3　占用の期間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78AD" w:rsidRDefault="004778AD" w:rsidP="004778AD">
            <w:pPr>
              <w:wordWrap w:val="0"/>
              <w:overflowPunct w:val="0"/>
              <w:autoSpaceDE w:val="0"/>
              <w:autoSpaceDN w:val="0"/>
              <w:ind w:firstLineChars="100" w:firstLine="240"/>
              <w:rPr>
                <w:sz w:val="24"/>
              </w:rPr>
            </w:pPr>
          </w:p>
          <w:p w:rsidR="004778AD" w:rsidRDefault="004778AD" w:rsidP="004778AD">
            <w:pPr>
              <w:wordWrap w:val="0"/>
              <w:overflowPunct w:val="0"/>
              <w:autoSpaceDE w:val="0"/>
              <w:autoSpaceDN w:val="0"/>
              <w:ind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>年　　月　　日から</w:t>
            </w:r>
          </w:p>
          <w:p w:rsidR="004778AD" w:rsidRDefault="004778AD" w:rsidP="004778AD">
            <w:pPr>
              <w:wordWrap w:val="0"/>
              <w:overflowPunct w:val="0"/>
              <w:autoSpaceDE w:val="0"/>
              <w:autoSpaceDN w:val="0"/>
              <w:ind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>年　　月　　日まで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78AD" w:rsidRDefault="004778AD" w:rsidP="004778AD">
            <w:pPr>
              <w:wordWrap w:val="0"/>
              <w:overflowPunct w:val="0"/>
              <w:autoSpaceDE w:val="0"/>
              <w:autoSpaceDN w:val="0"/>
              <w:ind w:firstLineChars="400" w:firstLine="960"/>
              <w:rPr>
                <w:sz w:val="24"/>
              </w:rPr>
            </w:pPr>
          </w:p>
          <w:p w:rsidR="004778AD" w:rsidRDefault="004778AD" w:rsidP="004778AD">
            <w:pPr>
              <w:wordWrap w:val="0"/>
              <w:overflowPunct w:val="0"/>
              <w:autoSpaceDE w:val="0"/>
              <w:autoSpaceDN w:val="0"/>
              <w:ind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>年　　ケ月　　日間</w:t>
            </w:r>
          </w:p>
        </w:tc>
      </w:tr>
      <w:tr w:rsidR="004778AD" w:rsidTr="004778AD"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78AD" w:rsidRDefault="004778AD" w:rsidP="004778AD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24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78AD" w:rsidRDefault="004778AD" w:rsidP="004778AD">
            <w:pPr>
              <w:wordWrap w:val="0"/>
              <w:overflowPunct w:val="0"/>
              <w:autoSpaceDE w:val="0"/>
              <w:autoSpaceDN w:val="0"/>
              <w:ind w:firstLineChars="100" w:firstLine="240"/>
              <w:rPr>
                <w:rFonts w:hint="eastAsia"/>
                <w:sz w:val="24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78AD" w:rsidRDefault="004778AD" w:rsidP="004778AD">
            <w:pPr>
              <w:wordWrap w:val="0"/>
              <w:overflowPunct w:val="0"/>
              <w:autoSpaceDE w:val="0"/>
              <w:autoSpaceDN w:val="0"/>
              <w:ind w:firstLineChars="100" w:firstLine="240"/>
              <w:rPr>
                <w:rFonts w:hint="eastAsia"/>
                <w:sz w:val="24"/>
              </w:rPr>
            </w:pPr>
          </w:p>
        </w:tc>
      </w:tr>
    </w:tbl>
    <w:p w:rsidR="009F412C" w:rsidRDefault="00D637DA">
      <w:pPr>
        <w:wordWrap w:val="0"/>
        <w:overflowPunct w:val="0"/>
        <w:autoSpaceDE w:val="0"/>
        <w:autoSpaceDN w:val="0"/>
        <w:spacing w:before="360" w:after="360"/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 xml:space="preserve">　工作物、物件又は施設の構造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長、巾、面積又は数量</w:t>
      </w:r>
      <w:r>
        <w:rPr>
          <w:rFonts w:hint="eastAsia"/>
          <w:sz w:val="24"/>
        </w:rPr>
        <w:t>)</w:t>
      </w:r>
    </w:p>
    <w:p w:rsidR="004778AD" w:rsidRDefault="004778AD" w:rsidP="004778AD">
      <w:pPr>
        <w:wordWrap w:val="0"/>
        <w:overflowPunct w:val="0"/>
        <w:autoSpaceDE w:val="0"/>
        <w:autoSpaceDN w:val="0"/>
        <w:rPr>
          <w:sz w:val="24"/>
        </w:rPr>
      </w:pPr>
    </w:p>
    <w:p w:rsidR="009F412C" w:rsidRDefault="00D637DA">
      <w:pPr>
        <w:wordWrap w:val="0"/>
        <w:overflowPunct w:val="0"/>
        <w:autoSpaceDE w:val="0"/>
        <w:autoSpaceDN w:val="0"/>
        <w:spacing w:after="360"/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 xml:space="preserve">　占用廃止の時期</w:t>
      </w:r>
    </w:p>
    <w:p w:rsidR="004778AD" w:rsidRDefault="004778AD">
      <w:pPr>
        <w:wordWrap w:val="0"/>
        <w:overflowPunct w:val="0"/>
        <w:autoSpaceDE w:val="0"/>
        <w:autoSpaceDN w:val="0"/>
        <w:spacing w:after="360"/>
        <w:rPr>
          <w:rFonts w:hint="eastAsia"/>
          <w:sz w:val="24"/>
        </w:rPr>
      </w:pPr>
      <w:bookmarkStart w:id="0" w:name="_GoBack"/>
      <w:bookmarkEnd w:id="0"/>
    </w:p>
    <w:p w:rsidR="009F412C" w:rsidRDefault="00D637DA">
      <w:pPr>
        <w:wordWrap w:val="0"/>
        <w:overflowPunct w:val="0"/>
        <w:autoSpaceDE w:val="0"/>
        <w:autoSpaceDN w:val="0"/>
        <w:spacing w:before="120"/>
        <w:ind w:left="210" w:hanging="210"/>
        <w:rPr>
          <w:sz w:val="24"/>
        </w:rPr>
      </w:pPr>
      <w:r>
        <w:rPr>
          <w:rFonts w:hint="eastAsia"/>
          <w:sz w:val="24"/>
        </w:rPr>
        <w:t xml:space="preserve">　　　　　年　　月　　日付野土管（占）第　　　号で許可をうけたところにより、占用を廃止したので届け出ます。</w:t>
      </w:r>
    </w:p>
    <w:sectPr w:rsidR="009F41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7DA" w:rsidRDefault="00D637DA">
      <w:r>
        <w:separator/>
      </w:r>
    </w:p>
  </w:endnote>
  <w:endnote w:type="continuationSeparator" w:id="0">
    <w:p w:rsidR="00D637DA" w:rsidRDefault="00D63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12C" w:rsidRDefault="009F412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12C" w:rsidRDefault="009F412C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12C" w:rsidRDefault="009F412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7DA" w:rsidRDefault="00D637DA">
      <w:r>
        <w:separator/>
      </w:r>
    </w:p>
  </w:footnote>
  <w:footnote w:type="continuationSeparator" w:id="0">
    <w:p w:rsidR="00D637DA" w:rsidRDefault="00D637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12C" w:rsidRDefault="009F412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12C" w:rsidRDefault="009F412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12C" w:rsidRDefault="009F412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12C"/>
    <w:rsid w:val="004778AD"/>
    <w:rsid w:val="00643D11"/>
    <w:rsid w:val="009F412C"/>
    <w:rsid w:val="00D6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407C989-CE1C-4895-BDB3-DFF13E0EF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Arial" w:eastAsia="ＭＳ ゴシック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第4号様式</vt:lpstr>
    </vt:vector>
  </TitlesOfParts>
  <Company/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第4号様式</dc:title>
  <dc:creator>(株)ぎょうせい</dc:creator>
  <cp:lastModifiedBy>Windows ユーザー</cp:lastModifiedBy>
  <cp:revision>14</cp:revision>
  <cp:lastPrinted>2023-04-20T23:59:00Z</cp:lastPrinted>
  <dcterms:created xsi:type="dcterms:W3CDTF">2011-06-03T01:09:00Z</dcterms:created>
  <dcterms:modified xsi:type="dcterms:W3CDTF">2025-09-22T07:41:00Z</dcterms:modified>
</cp:coreProperties>
</file>