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73" w:rsidRDefault="00C65C73">
      <w:pPr>
        <w:rPr>
          <w:rFonts w:hAnsi="Courier New"/>
        </w:rPr>
      </w:pPr>
    </w:p>
    <w:tbl>
      <w:tblPr>
        <w:tblW w:w="8848" w:type="dxa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5271"/>
        <w:gridCol w:w="323"/>
        <w:gridCol w:w="504"/>
        <w:gridCol w:w="848"/>
      </w:tblGrid>
      <w:tr w:rsidR="00C65C73" w:rsidTr="00080D80">
        <w:trPr>
          <w:cantSplit/>
          <w:trHeight w:val="609"/>
        </w:trPr>
        <w:tc>
          <w:tcPr>
            <w:tcW w:w="7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73" w:rsidRDefault="00D2775D" w:rsidP="00AE0E64">
            <w:pPr>
              <w:jc w:val="center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4904740</wp:posOffset>
                      </wp:positionH>
                      <wp:positionV relativeFrom="paragraph">
                        <wp:posOffset>5080</wp:posOffset>
                      </wp:positionV>
                      <wp:extent cx="0" cy="3235960"/>
                      <wp:effectExtent l="0" t="0" r="0" b="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3235960"/>
                                <a:chOff x="9515" y="2044"/>
                                <a:chExt cx="0" cy="5096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8523" y="6148"/>
                                  <a:ext cx="19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8523" y="3036"/>
                                  <a:ext cx="19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C6D0DA" id="Group 2" o:spid="_x0000_s1026" style="position:absolute;left:0;text-align:left;margin-left:386.2pt;margin-top:.4pt;width:0;height:254.8pt;z-index:251658240" coordorigin="9515,2044" coordsize="0,5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" o:allowincell="f">
                      <v:line id="Line 3" o:spid="_x0000_s1027" style="position:absolute;rotation:-90;visibility:visible;mso-wrap-style:square" from="8523,6148" to="10507,6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+1SsMAAADaAAAADwAAAGRycy9kb3ducmV2LnhtbESPQWvCQBSE70L/w/IKvelGqWKjqxRp&#10;iwgeTKznR/Y1CWbfht2tRn+9Kwgeh5lvhpkvO9OIEzlfW1YwHCQgiAuray4V7PPv/hSED8gaG8uk&#10;4EIelouX3hxTbc+8o1MWShFL2KeooAqhTaX0RUUG/cC2xNH7s85giNKVUjs8x3LTyFGSTKTBmuNC&#10;hS2tKiqO2b9RMB4Wh6/N8Zp1+Y91Sf6+3f7uP5R6e+0+ZyACdeEZftBrHTm4X4k3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PtUrDAAAA2gAAAA8AAAAAAAAAAAAA&#10;AAAAoQIAAGRycy9kb3ducmV2LnhtbFBLBQYAAAAABAAEAPkAAACRAwAAAAA=&#10;" strokeweight=".5pt"/>
                      <v:line id="Line 4" o:spid="_x0000_s1028" style="position:absolute;rotation:-90;visibility:visible;mso-wrap-style:square" from="8523,3036" to="10507,3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0rPcMAAADaAAAADwAAAGRycy9kb3ducmV2LnhtbESPQWvCQBSE74L/YXmCN91YVDR1FZFW&#10;pODBxPb8yL4mwezbsLvV2F/fLQgeh5n5hlltOtOIKzlfW1YwGScgiAuray4VnPP30QKED8gaG8uk&#10;4E4eNut+b4Wptjc+0TULpYgQ9ikqqEJoUyl9UZFBP7YtcfS+rTMYonSl1A5vEW4a+ZIkc2mw5rhQ&#10;YUu7iopL9mMUzCbF19vH5Tfr8r11ST49Hj/PS6WGg277CiJQF57hR/ugFczh/0q8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dKz3DAAAA2gAAAA8AAAAAAAAAAAAA&#10;AAAAoQIAAGRycy9kb3ducmV2LnhtbFBLBQYAAAAABAAEAPkAAACRAwAAAAA=&#10;" strokeweight=".5pt"/>
                    </v:group>
                  </w:pict>
                </mc:Fallback>
              </mc:AlternateContent>
            </w:r>
            <w:r w:rsidR="00AE0E64">
              <w:rPr>
                <w:rFonts w:hAnsi="Courier New" w:hint="eastAsia"/>
                <w:spacing w:val="52"/>
              </w:rPr>
              <w:t>消防法による仮使用承認済</w:t>
            </w:r>
          </w:p>
        </w:tc>
        <w:tc>
          <w:tcPr>
            <w:tcW w:w="323" w:type="dxa"/>
            <w:vMerge w:val="restart"/>
            <w:tcBorders>
              <w:left w:val="single" w:sz="4" w:space="0" w:color="auto"/>
            </w:tcBorders>
            <w:vAlign w:val="center"/>
          </w:tcPr>
          <w:p w:rsidR="00C65C73" w:rsidRDefault="00C65C7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</w:tcBorders>
            <w:vAlign w:val="center"/>
          </w:tcPr>
          <w:p w:rsidR="00C65C73" w:rsidRDefault="001E51C9">
            <w:pPr>
              <w:rPr>
                <w:rFonts w:hAnsi="Courier New"/>
              </w:rPr>
            </w:pPr>
            <w:r>
              <w:rPr>
                <w:rFonts w:hAnsi="Courier New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-1905</wp:posOffset>
                      </wp:positionV>
                      <wp:extent cx="0" cy="914400"/>
                      <wp:effectExtent l="0" t="0" r="1905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665E67" id="直線コネクタ 11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-.15pt" to="6.7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" strokecolor="black [3040]"/>
                  </w:pict>
                </mc:Fallback>
              </mc:AlternateContent>
            </w:r>
            <w:r w:rsidR="00C65C73">
              <w:rPr>
                <w:rFonts w:hAnsi="Courier New" w:hint="eastAsia"/>
              </w:rPr>
              <w:t xml:space="preserve">　</w:t>
            </w:r>
          </w:p>
        </w:tc>
        <w:tc>
          <w:tcPr>
            <w:tcW w:w="848" w:type="dxa"/>
            <w:vMerge w:val="restart"/>
            <w:tcBorders>
              <w:top w:val="nil"/>
            </w:tcBorders>
            <w:vAlign w:val="center"/>
          </w:tcPr>
          <w:p w:rsidR="00C65C73" w:rsidRDefault="00C65C7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65C73" w:rsidTr="00AE0E64">
        <w:trPr>
          <w:cantSplit/>
          <w:trHeight w:val="82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73" w:rsidRDefault="00AE0E64" w:rsidP="00AE0E64">
            <w:pPr>
              <w:rPr>
                <w:rFonts w:hAnsi="Courier New"/>
              </w:rPr>
            </w:pPr>
            <w:r w:rsidRPr="00B1327E">
              <w:rPr>
                <w:rFonts w:hAnsi="Courier New" w:hint="eastAsia"/>
                <w:spacing w:val="30"/>
                <w:kern w:val="0"/>
                <w:fitText w:val="1680" w:id="-2114740736"/>
              </w:rPr>
              <w:t>製造所等の</w:t>
            </w:r>
            <w:r w:rsidRPr="00B1327E">
              <w:rPr>
                <w:rFonts w:hAnsi="Courier New" w:hint="eastAsia"/>
                <w:spacing w:val="60"/>
                <w:kern w:val="0"/>
                <w:fitText w:val="1680" w:id="-2114740736"/>
              </w:rPr>
              <w:t>別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73" w:rsidRDefault="00C65C73" w:rsidP="00AE0E64">
            <w:pPr>
              <w:rPr>
                <w:rFonts w:hAnsi="Courier New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</w:tcBorders>
            <w:vAlign w:val="center"/>
          </w:tcPr>
          <w:p w:rsidR="00C65C73" w:rsidRDefault="00C65C73">
            <w:pPr>
              <w:rPr>
                <w:rFonts w:hAnsi="Courier New"/>
              </w:rPr>
            </w:pPr>
          </w:p>
        </w:tc>
        <w:tc>
          <w:tcPr>
            <w:tcW w:w="504" w:type="dxa"/>
            <w:vMerge/>
            <w:vAlign w:val="center"/>
          </w:tcPr>
          <w:p w:rsidR="00C65C73" w:rsidRDefault="00C65C73">
            <w:pPr>
              <w:rPr>
                <w:rFonts w:hAnsi="Courier New"/>
              </w:rPr>
            </w:pPr>
          </w:p>
        </w:tc>
        <w:tc>
          <w:tcPr>
            <w:tcW w:w="848" w:type="dxa"/>
            <w:vMerge/>
            <w:vAlign w:val="center"/>
          </w:tcPr>
          <w:p w:rsidR="00C65C73" w:rsidRDefault="00C65C73">
            <w:pPr>
              <w:rPr>
                <w:rFonts w:hAnsi="Courier New"/>
              </w:rPr>
            </w:pPr>
          </w:p>
        </w:tc>
      </w:tr>
      <w:tr w:rsidR="00C65C73" w:rsidTr="00AE0E64">
        <w:trPr>
          <w:cantSplit/>
          <w:trHeight w:val="82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73" w:rsidRDefault="00AE0E64" w:rsidP="00AE0E6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承認年月日・番号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73" w:rsidRDefault="00C65C73">
            <w:pPr>
              <w:rPr>
                <w:rFonts w:hAnsi="Courier New"/>
              </w:rPr>
            </w:pPr>
          </w:p>
        </w:tc>
        <w:tc>
          <w:tcPr>
            <w:tcW w:w="1675" w:type="dxa"/>
            <w:gridSpan w:val="3"/>
            <w:tcBorders>
              <w:left w:val="single" w:sz="4" w:space="0" w:color="auto"/>
            </w:tcBorders>
            <w:vAlign w:val="center"/>
          </w:tcPr>
          <w:p w:rsidR="00C65C73" w:rsidRDefault="00080D80" w:rsidP="00080D80">
            <w:pPr>
              <w:ind w:right="21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２５</w:t>
            </w:r>
            <w:r w:rsidR="00C65C73">
              <w:rPr>
                <w:rFonts w:hAnsi="Courier New" w:hint="eastAsia"/>
              </w:rPr>
              <w:t>センチメートル以上</w:t>
            </w:r>
          </w:p>
        </w:tc>
      </w:tr>
      <w:tr w:rsidR="00C65C73" w:rsidTr="00AE0E64">
        <w:trPr>
          <w:cantSplit/>
          <w:trHeight w:val="82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73" w:rsidRDefault="00AE0E64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承認行政庁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73" w:rsidRDefault="00AE0E64" w:rsidP="00AE0E64">
            <w:pPr>
              <w:ind w:right="84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野田市長</w:t>
            </w:r>
          </w:p>
        </w:tc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C65C73" w:rsidRDefault="00C65C73">
            <w:pPr>
              <w:rPr>
                <w:rFonts w:hAnsi="Courier New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C65C73" w:rsidRDefault="001E51C9">
            <w:pPr>
              <w:rPr>
                <w:rFonts w:hAnsi="Courier New"/>
              </w:rPr>
            </w:pPr>
            <w:r>
              <w:rPr>
                <w:rFonts w:hAnsi="Courier New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1270</wp:posOffset>
                      </wp:positionV>
                      <wp:extent cx="0" cy="533400"/>
                      <wp:effectExtent l="0" t="0" r="1905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783328" id="直線コネクタ 1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.1pt" to="6.7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" strokecolor="black [3040]"/>
                  </w:pict>
                </mc:Fallback>
              </mc:AlternateContent>
            </w:r>
          </w:p>
        </w:tc>
        <w:tc>
          <w:tcPr>
            <w:tcW w:w="848" w:type="dxa"/>
            <w:vAlign w:val="center"/>
          </w:tcPr>
          <w:p w:rsidR="00C65C73" w:rsidRDefault="00C65C73">
            <w:pPr>
              <w:rPr>
                <w:rFonts w:hAnsi="Courier New"/>
              </w:rPr>
            </w:pPr>
          </w:p>
        </w:tc>
      </w:tr>
      <w:tr w:rsidR="00C65C73" w:rsidTr="00080D80">
        <w:trPr>
          <w:cantSplit/>
          <w:trHeight w:val="80"/>
        </w:trPr>
        <w:tc>
          <w:tcPr>
            <w:tcW w:w="7173" w:type="dxa"/>
            <w:gridSpan w:val="2"/>
            <w:tcBorders>
              <w:top w:val="single" w:sz="4" w:space="0" w:color="auto"/>
            </w:tcBorders>
          </w:tcPr>
          <w:p w:rsidR="00C65C73" w:rsidRDefault="00C65C73">
            <w:pPr>
              <w:spacing w:line="16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75" w:type="dxa"/>
            <w:gridSpan w:val="3"/>
            <w:vMerge w:val="restart"/>
          </w:tcPr>
          <w:p w:rsidR="00C65C73" w:rsidRDefault="00C65C7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bookmarkStart w:id="0" w:name="_GoBack"/>
            <w:bookmarkEnd w:id="0"/>
          </w:p>
        </w:tc>
      </w:tr>
      <w:tr w:rsidR="00C65C73" w:rsidTr="00080D80">
        <w:trPr>
          <w:cantSplit/>
          <w:trHeight w:val="435"/>
        </w:trPr>
        <w:tc>
          <w:tcPr>
            <w:tcW w:w="71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C73" w:rsidRDefault="001E51C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66040</wp:posOffset>
                      </wp:positionV>
                      <wp:extent cx="1476375" cy="0"/>
                      <wp:effectExtent l="0" t="0" r="2857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F9206" id="直線コネクタ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5.2pt" to="111.1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" strokecolor="black [3040]"/>
                  </w:pict>
                </mc:Fallback>
              </mc:AlternateContent>
            </w:r>
            <w:r>
              <w:rPr>
                <w:rFonts w:hAnsi="Courier New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CE8C01" wp14:editId="6ADDB816">
                      <wp:simplePos x="0" y="0"/>
                      <wp:positionH relativeFrom="column">
                        <wp:posOffset>3002280</wp:posOffset>
                      </wp:positionH>
                      <wp:positionV relativeFrom="paragraph">
                        <wp:posOffset>74930</wp:posOffset>
                      </wp:positionV>
                      <wp:extent cx="1476375" cy="0"/>
                      <wp:effectExtent l="0" t="0" r="2857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4C0612" id="直線コネクタ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4pt,5.9pt" to="352.6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" strokecolor="black [3040]"/>
                  </w:pict>
                </mc:Fallback>
              </mc:AlternateContent>
            </w:r>
            <w:r w:rsidR="00080D80">
              <w:rPr>
                <w:rFonts w:hAnsi="Courier New" w:hint="eastAsia"/>
              </w:rPr>
              <w:t>３５</w:t>
            </w:r>
            <w:r w:rsidR="00C65C73">
              <w:rPr>
                <w:rFonts w:hAnsi="Courier New" w:hint="eastAsia"/>
              </w:rPr>
              <w:t>センチメートル以上</w:t>
            </w:r>
          </w:p>
        </w:tc>
        <w:tc>
          <w:tcPr>
            <w:tcW w:w="1675" w:type="dxa"/>
            <w:gridSpan w:val="3"/>
            <w:vMerge/>
            <w:tcBorders>
              <w:left w:val="single" w:sz="4" w:space="0" w:color="auto"/>
            </w:tcBorders>
          </w:tcPr>
          <w:p w:rsidR="00C65C73" w:rsidRDefault="00C65C73">
            <w:pPr>
              <w:rPr>
                <w:rFonts w:hAnsi="Courier New"/>
              </w:rPr>
            </w:pPr>
          </w:p>
        </w:tc>
      </w:tr>
    </w:tbl>
    <w:p w:rsidR="00C65C73" w:rsidRDefault="00C65C73">
      <w:pPr>
        <w:rPr>
          <w:rFonts w:hAnsi="Courier New"/>
        </w:rPr>
      </w:pPr>
    </w:p>
    <w:sectPr w:rsidR="00C65C7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F7E" w:rsidRDefault="007C5F7E" w:rsidP="00EC2EBF">
      <w:r>
        <w:separator/>
      </w:r>
    </w:p>
  </w:endnote>
  <w:endnote w:type="continuationSeparator" w:id="0">
    <w:p w:rsidR="007C5F7E" w:rsidRDefault="007C5F7E" w:rsidP="00E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F7E" w:rsidRDefault="007C5F7E" w:rsidP="00EC2EBF">
      <w:r>
        <w:separator/>
      </w:r>
    </w:p>
  </w:footnote>
  <w:footnote w:type="continuationSeparator" w:id="0">
    <w:p w:rsidR="007C5F7E" w:rsidRDefault="007C5F7E" w:rsidP="00EC2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73"/>
    <w:rsid w:val="00080D80"/>
    <w:rsid w:val="00082971"/>
    <w:rsid w:val="00093A0C"/>
    <w:rsid w:val="000A125E"/>
    <w:rsid w:val="00103306"/>
    <w:rsid w:val="001E51C9"/>
    <w:rsid w:val="00353518"/>
    <w:rsid w:val="003C29EF"/>
    <w:rsid w:val="0055615B"/>
    <w:rsid w:val="006E2ACE"/>
    <w:rsid w:val="007C5F7E"/>
    <w:rsid w:val="00903DC0"/>
    <w:rsid w:val="00A63D73"/>
    <w:rsid w:val="00AE0E64"/>
    <w:rsid w:val="00B1327E"/>
    <w:rsid w:val="00B42AF7"/>
    <w:rsid w:val="00BC311B"/>
    <w:rsid w:val="00BD27E8"/>
    <w:rsid w:val="00BD6DF4"/>
    <w:rsid w:val="00C65C73"/>
    <w:rsid w:val="00D2775D"/>
    <w:rsid w:val="00DD25BF"/>
    <w:rsid w:val="00EC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A50044-39C1-4788-9550-955846C9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yuki</dc:creator>
  <cp:keywords/>
  <dc:description/>
  <cp:lastModifiedBy>勝田　寛之</cp:lastModifiedBy>
  <cp:revision>3</cp:revision>
  <dcterms:created xsi:type="dcterms:W3CDTF">2020-01-30T05:31:00Z</dcterms:created>
  <dcterms:modified xsi:type="dcterms:W3CDTF">2020-01-31T06:48:00Z</dcterms:modified>
</cp:coreProperties>
</file>