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A" w:rsidRDefault="00CB159A" w:rsidP="00CB159A">
      <w:pPr>
        <w:ind w:firstLineChars="2800" w:firstLine="6720"/>
        <w:rPr>
          <w:rFonts w:ascii="ＭＳ 明朝" w:eastAsia="ＭＳ 明朝" w:hAnsi="Century" w:cs="Times New Roman"/>
          <w:sz w:val="24"/>
          <w:szCs w:val="24"/>
        </w:rPr>
      </w:pPr>
      <w:r w:rsidRPr="00E53D0C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CB159A" w:rsidRDefault="00CB159A" w:rsidP="00CB159A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E53D0C" w:rsidRPr="00CB159A" w:rsidRDefault="00876831" w:rsidP="00CB159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53D0C">
        <w:rPr>
          <w:rFonts w:ascii="ＭＳ 明朝" w:eastAsia="ＭＳ 明朝" w:hAnsi="Century" w:cs="Times New Roman" w:hint="eastAsia"/>
          <w:sz w:val="24"/>
          <w:szCs w:val="24"/>
        </w:rPr>
        <w:t>野田市認知症カフェ事業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>収支</w:t>
      </w:r>
      <w:r w:rsidR="006C6434" w:rsidRPr="00E53D0C">
        <w:rPr>
          <w:rFonts w:ascii="ＭＳ 明朝" w:eastAsia="ＭＳ 明朝" w:hAnsi="Century" w:cs="Times New Roman" w:hint="eastAsia"/>
          <w:sz w:val="24"/>
          <w:szCs w:val="24"/>
        </w:rPr>
        <w:t>予算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:rsidR="000F5FF1" w:rsidRDefault="000F5FF1" w:rsidP="00D03F9C">
      <w:pPr>
        <w:rPr>
          <w:rFonts w:ascii="ＭＳ 明朝" w:eastAsia="ＭＳ 明朝" w:hAnsi="Century" w:cs="Times New Roman"/>
          <w:sz w:val="24"/>
          <w:szCs w:val="24"/>
        </w:rPr>
      </w:pPr>
    </w:p>
    <w:p w:rsidR="00D03F9C" w:rsidRPr="00E53D0C" w:rsidRDefault="00CB159A" w:rsidP="00D03F9C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収　入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 xml:space="preserve">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33"/>
        <w:gridCol w:w="2289"/>
        <w:gridCol w:w="1683"/>
        <w:gridCol w:w="1793"/>
      </w:tblGrid>
      <w:tr w:rsidR="006C6434" w:rsidRPr="00E53D0C" w:rsidTr="008917F4">
        <w:trPr>
          <w:trHeight w:val="240"/>
        </w:trPr>
        <w:tc>
          <w:tcPr>
            <w:tcW w:w="1666" w:type="pct"/>
            <w:gridSpan w:val="2"/>
            <w:shd w:val="clear" w:color="auto" w:fill="auto"/>
          </w:tcPr>
          <w:p w:rsidR="006C6434" w:rsidRPr="00E53D0C" w:rsidRDefault="000425F2" w:rsidP="00AA3094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434" w:rsidRPr="00E53D0C" w:rsidRDefault="006C6434" w:rsidP="006C6434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434" w:rsidRPr="00E53D0C" w:rsidRDefault="006C6434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内訳</w:t>
            </w:r>
          </w:p>
        </w:tc>
      </w:tr>
      <w:tr w:rsidR="00593620" w:rsidRPr="00E53D0C" w:rsidTr="00CB159A">
        <w:trPr>
          <w:trHeight w:val="588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3620" w:rsidRPr="00E53D0C" w:rsidRDefault="00B13151" w:rsidP="00CA332B">
            <w:pPr>
              <w:spacing w:line="30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野田市</w:t>
            </w:r>
            <w:r w:rsidR="00EA3C4F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認知症カフェ事業補助金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620" w:rsidRPr="00E53D0C" w:rsidRDefault="00593620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3620" w:rsidRPr="00E53D0C" w:rsidRDefault="00593620" w:rsidP="00B545A8">
            <w:pPr>
              <w:tabs>
                <w:tab w:val="left" w:pos="126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3620" w:rsidRPr="00E53D0C" w:rsidRDefault="00593620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F5FF1" w:rsidRPr="00E53D0C" w:rsidTr="000F5FF1">
        <w:trPr>
          <w:trHeight w:val="1277"/>
        </w:trPr>
        <w:tc>
          <w:tcPr>
            <w:tcW w:w="261" w:type="pct"/>
            <w:vMerge w:val="restart"/>
            <w:shd w:val="clear" w:color="auto" w:fill="auto"/>
            <w:textDirection w:val="tbRlV"/>
            <w:vAlign w:val="center"/>
          </w:tcPr>
          <w:p w:rsidR="000F5FF1" w:rsidRPr="00E53D0C" w:rsidRDefault="000F5FF1" w:rsidP="000F5FF1">
            <w:pPr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F5FF1" w:rsidRPr="00E53D0C" w:rsidRDefault="000F5FF1" w:rsidP="000F5FF1">
            <w:pPr>
              <w:tabs>
                <w:tab w:val="left" w:pos="126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F5FF1" w:rsidRPr="00E53D0C" w:rsidTr="009A2272">
        <w:trPr>
          <w:trHeight w:val="210"/>
        </w:trPr>
        <w:tc>
          <w:tcPr>
            <w:tcW w:w="261" w:type="pct"/>
            <w:vMerge/>
            <w:tcBorders>
              <w:bottom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F644EF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3620" w:rsidRPr="00E53D0C" w:rsidTr="00105E32"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3620" w:rsidRPr="00E53D0C" w:rsidRDefault="00EA3C4F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合</w:t>
            </w:r>
            <w:r w:rsidR="00593620"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auto"/>
          </w:tcPr>
          <w:p w:rsidR="00593620" w:rsidRPr="00E53D0C" w:rsidRDefault="00593620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593620" w:rsidRPr="00E53D0C" w:rsidRDefault="00593620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left w:val="nil"/>
              <w:bottom w:val="single" w:sz="4" w:space="0" w:color="auto"/>
              <w:tr2bl w:val="nil"/>
            </w:tcBorders>
            <w:shd w:val="clear" w:color="auto" w:fill="auto"/>
          </w:tcPr>
          <w:p w:rsidR="00593620" w:rsidRPr="00E53D0C" w:rsidRDefault="00593620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03F9C" w:rsidRPr="00E53D0C" w:rsidRDefault="00D03F9C" w:rsidP="00D03F9C">
      <w:pPr>
        <w:rPr>
          <w:rFonts w:ascii="ＭＳ 明朝" w:eastAsia="ＭＳ 明朝" w:hAnsi="Century" w:cs="Times New Roman"/>
          <w:color w:val="FF0000"/>
          <w:sz w:val="24"/>
          <w:szCs w:val="24"/>
        </w:rPr>
      </w:pPr>
    </w:p>
    <w:p w:rsidR="00D03F9C" w:rsidRPr="00E53D0C" w:rsidRDefault="00CB159A" w:rsidP="00D03F9C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支　出</w:t>
      </w:r>
      <w:r w:rsidR="0094679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946799" w:rsidRPr="00E53D0C">
        <w:rPr>
          <w:rFonts w:ascii="ＭＳ 明朝" w:eastAsia="ＭＳ 明朝" w:hAnsi="Century" w:cs="Times New Roman" w:hint="eastAsia"/>
          <w:sz w:val="24"/>
          <w:szCs w:val="24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89"/>
        <w:gridCol w:w="2287"/>
        <w:gridCol w:w="1682"/>
        <w:gridCol w:w="1740"/>
      </w:tblGrid>
      <w:tr w:rsidR="006C6434" w:rsidRPr="00E53D0C" w:rsidTr="000F5FF1">
        <w:trPr>
          <w:trHeight w:val="318"/>
        </w:trPr>
        <w:tc>
          <w:tcPr>
            <w:tcW w:w="1698" w:type="pct"/>
            <w:gridSpan w:val="2"/>
            <w:shd w:val="clear" w:color="auto" w:fill="auto"/>
            <w:vAlign w:val="center"/>
          </w:tcPr>
          <w:p w:rsidR="006C6434" w:rsidRPr="00E53D0C" w:rsidRDefault="003162E8" w:rsidP="003162E8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434" w:rsidRPr="00E53D0C" w:rsidRDefault="006C6434" w:rsidP="006C6434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19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434" w:rsidRPr="00E53D0C" w:rsidRDefault="006C6434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内訳</w:t>
            </w:r>
          </w:p>
        </w:tc>
      </w:tr>
      <w:tr w:rsidR="000F5FF1" w:rsidRPr="00E53D0C" w:rsidTr="00D14313">
        <w:trPr>
          <w:trHeight w:val="3068"/>
        </w:trPr>
        <w:tc>
          <w:tcPr>
            <w:tcW w:w="261" w:type="pct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0F5FF1" w:rsidRPr="00E53D0C" w:rsidRDefault="000F5FF1" w:rsidP="000F5FF1">
            <w:pPr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EA3C4F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F5FF1" w:rsidRPr="00E53D0C" w:rsidTr="00CE6FD7">
        <w:trPr>
          <w:trHeight w:val="396"/>
        </w:trPr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F5FF1" w:rsidRDefault="000F5FF1" w:rsidP="008917F4">
            <w:pPr>
              <w:spacing w:line="276" w:lineRule="auto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F1" w:rsidRPr="00E53D0C" w:rsidRDefault="000F5FF1" w:rsidP="00306988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F5FF1" w:rsidRPr="00E53D0C" w:rsidTr="00D14313">
        <w:trPr>
          <w:trHeight w:val="2268"/>
        </w:trPr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0F5FF1" w:rsidRDefault="000F5FF1" w:rsidP="000F5FF1">
            <w:pPr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対象外経費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EA3C4F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F5FF1" w:rsidRPr="00E53D0C" w:rsidTr="000F5FF1">
        <w:trPr>
          <w:trHeight w:val="300"/>
        </w:trPr>
        <w:tc>
          <w:tcPr>
            <w:tcW w:w="29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0F5FF1" w:rsidRDefault="000F5FF1" w:rsidP="00923829">
            <w:pPr>
              <w:spacing w:line="3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F5FF1" w:rsidRDefault="000F5FF1" w:rsidP="00306988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1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F5FF1" w:rsidRPr="00E53D0C" w:rsidRDefault="000F5FF1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65573" w:rsidRPr="00E53D0C" w:rsidTr="000F5FF1">
        <w:trPr>
          <w:trHeight w:val="70"/>
        </w:trPr>
        <w:tc>
          <w:tcPr>
            <w:tcW w:w="1698" w:type="pct"/>
            <w:gridSpan w:val="2"/>
            <w:shd w:val="clear" w:color="auto" w:fill="auto"/>
          </w:tcPr>
          <w:p w:rsidR="00165573" w:rsidRPr="00E53D0C" w:rsidRDefault="00306988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合</w:t>
            </w:r>
            <w:r w:rsidR="00165573"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311" w:type="pct"/>
            <w:shd w:val="clear" w:color="auto" w:fill="auto"/>
          </w:tcPr>
          <w:p w:rsidR="00165573" w:rsidRPr="00E53D0C" w:rsidRDefault="00165573" w:rsidP="0066187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right w:val="nil"/>
              <w:tr2bl w:val="nil"/>
            </w:tcBorders>
            <w:shd w:val="clear" w:color="auto" w:fill="auto"/>
          </w:tcPr>
          <w:p w:rsidR="00165573" w:rsidRPr="00E53D0C" w:rsidRDefault="00165573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left w:val="nil"/>
              <w:tr2bl w:val="nil"/>
            </w:tcBorders>
            <w:shd w:val="clear" w:color="auto" w:fill="auto"/>
          </w:tcPr>
          <w:p w:rsidR="00165573" w:rsidRPr="00E53D0C" w:rsidRDefault="00165573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66187C" w:rsidRPr="00137A28" w:rsidRDefault="0066187C" w:rsidP="00D14313">
      <w:pPr>
        <w:spacing w:line="300" w:lineRule="exact"/>
        <w:rPr>
          <w:sz w:val="24"/>
          <w:szCs w:val="24"/>
        </w:rPr>
      </w:pPr>
      <w:bookmarkStart w:id="0" w:name="_GoBack"/>
      <w:bookmarkEnd w:id="0"/>
    </w:p>
    <w:sectPr w:rsidR="0066187C" w:rsidRPr="00137A2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B6" w:rsidRDefault="00C418B6" w:rsidP="008E76E4">
      <w:r>
        <w:separator/>
      </w:r>
    </w:p>
  </w:endnote>
  <w:endnote w:type="continuationSeparator" w:id="0">
    <w:p w:rsidR="00C418B6" w:rsidRDefault="00C418B6" w:rsidP="008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B6" w:rsidRDefault="00C418B6" w:rsidP="008E76E4">
      <w:r>
        <w:separator/>
      </w:r>
    </w:p>
  </w:footnote>
  <w:footnote w:type="continuationSeparator" w:id="0">
    <w:p w:rsidR="00C418B6" w:rsidRDefault="00C418B6" w:rsidP="008E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51" w:rsidRDefault="00B13151">
    <w:pPr>
      <w:pStyle w:val="a3"/>
    </w:pPr>
    <w:r>
      <w:rPr>
        <w:rFonts w:hint="eastAsia"/>
        <w:sz w:val="24"/>
        <w:szCs w:val="24"/>
      </w:rPr>
      <w:t>参考様式（第５条第２号</w:t>
    </w:r>
    <w:r w:rsidRPr="009D107F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B"/>
    <w:rsid w:val="00017549"/>
    <w:rsid w:val="000425F2"/>
    <w:rsid w:val="00054C3E"/>
    <w:rsid w:val="000F5FF1"/>
    <w:rsid w:val="00105E32"/>
    <w:rsid w:val="0011167E"/>
    <w:rsid w:val="00137A28"/>
    <w:rsid w:val="00165573"/>
    <w:rsid w:val="001A4BDF"/>
    <w:rsid w:val="002753D9"/>
    <w:rsid w:val="002E4DCD"/>
    <w:rsid w:val="00306988"/>
    <w:rsid w:val="00310CD6"/>
    <w:rsid w:val="003162E8"/>
    <w:rsid w:val="003218CB"/>
    <w:rsid w:val="00324B8C"/>
    <w:rsid w:val="00360ECC"/>
    <w:rsid w:val="003D14FC"/>
    <w:rsid w:val="004B1F90"/>
    <w:rsid w:val="004D1D50"/>
    <w:rsid w:val="00530162"/>
    <w:rsid w:val="005304D2"/>
    <w:rsid w:val="00593620"/>
    <w:rsid w:val="005D1083"/>
    <w:rsid w:val="00624FF0"/>
    <w:rsid w:val="0063470E"/>
    <w:rsid w:val="0066187C"/>
    <w:rsid w:val="006621EF"/>
    <w:rsid w:val="0068009B"/>
    <w:rsid w:val="00697F61"/>
    <w:rsid w:val="006A53A9"/>
    <w:rsid w:val="006C6434"/>
    <w:rsid w:val="006D2D73"/>
    <w:rsid w:val="006D7F29"/>
    <w:rsid w:val="007321C0"/>
    <w:rsid w:val="00747559"/>
    <w:rsid w:val="007550E0"/>
    <w:rsid w:val="00757E14"/>
    <w:rsid w:val="00776E78"/>
    <w:rsid w:val="00805ECE"/>
    <w:rsid w:val="00806CA9"/>
    <w:rsid w:val="00812E80"/>
    <w:rsid w:val="00820FD2"/>
    <w:rsid w:val="00860987"/>
    <w:rsid w:val="00876831"/>
    <w:rsid w:val="00880CFA"/>
    <w:rsid w:val="008917F4"/>
    <w:rsid w:val="008B3B79"/>
    <w:rsid w:val="008E4049"/>
    <w:rsid w:val="008E76E4"/>
    <w:rsid w:val="009160E5"/>
    <w:rsid w:val="00923829"/>
    <w:rsid w:val="00946799"/>
    <w:rsid w:val="00985844"/>
    <w:rsid w:val="009C2C3C"/>
    <w:rsid w:val="009D107F"/>
    <w:rsid w:val="009E77E4"/>
    <w:rsid w:val="009F6B0C"/>
    <w:rsid w:val="00A01898"/>
    <w:rsid w:val="00A44CB2"/>
    <w:rsid w:val="00A47E81"/>
    <w:rsid w:val="00A51E21"/>
    <w:rsid w:val="00A64180"/>
    <w:rsid w:val="00AA3094"/>
    <w:rsid w:val="00AD6AC1"/>
    <w:rsid w:val="00AE1B16"/>
    <w:rsid w:val="00B13151"/>
    <w:rsid w:val="00B545A8"/>
    <w:rsid w:val="00B804BA"/>
    <w:rsid w:val="00BD65CC"/>
    <w:rsid w:val="00C40568"/>
    <w:rsid w:val="00C418B6"/>
    <w:rsid w:val="00C65056"/>
    <w:rsid w:val="00CA332B"/>
    <w:rsid w:val="00CB159A"/>
    <w:rsid w:val="00CF1BE3"/>
    <w:rsid w:val="00CF6E1D"/>
    <w:rsid w:val="00D03F9C"/>
    <w:rsid w:val="00D14313"/>
    <w:rsid w:val="00D676F8"/>
    <w:rsid w:val="00D847C9"/>
    <w:rsid w:val="00D942AD"/>
    <w:rsid w:val="00DB1993"/>
    <w:rsid w:val="00DC7BCB"/>
    <w:rsid w:val="00E0793B"/>
    <w:rsid w:val="00E53D0C"/>
    <w:rsid w:val="00E55F8C"/>
    <w:rsid w:val="00E62BAD"/>
    <w:rsid w:val="00E805FD"/>
    <w:rsid w:val="00EA3C4F"/>
    <w:rsid w:val="00EB029B"/>
    <w:rsid w:val="00EE30B8"/>
    <w:rsid w:val="00F644EF"/>
    <w:rsid w:val="00FA1CB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E4"/>
  </w:style>
  <w:style w:type="paragraph" w:styleId="a5">
    <w:name w:val="footer"/>
    <w:basedOn w:val="a"/>
    <w:link w:val="a6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E4"/>
  </w:style>
  <w:style w:type="table" w:styleId="a7">
    <w:name w:val="Table Grid"/>
    <w:basedOn w:val="a1"/>
    <w:uiPriority w:val="59"/>
    <w:rsid w:val="00593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4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0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E4"/>
  </w:style>
  <w:style w:type="paragraph" w:styleId="a5">
    <w:name w:val="footer"/>
    <w:basedOn w:val="a"/>
    <w:link w:val="a6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E4"/>
  </w:style>
  <w:style w:type="table" w:styleId="a7">
    <w:name w:val="Table Grid"/>
    <w:basedOn w:val="a1"/>
    <w:uiPriority w:val="59"/>
    <w:rsid w:val="00593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4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6CA-52DE-4CD5-9387-E7166A0F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2017-04-12T07:47:00Z</dcterms:created>
  <dcterms:modified xsi:type="dcterms:W3CDTF">2017-06-19T09:33:00Z</dcterms:modified>
</cp:coreProperties>
</file>