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92E" w:rsidRDefault="00B7392E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B7392E" w:rsidRDefault="00B7392E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300"/>
        </w:rPr>
        <w:t>取りやめ</w:t>
      </w:r>
      <w:r>
        <w:rPr>
          <w:rFonts w:hint="eastAsia"/>
        </w:rPr>
        <w:t>届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951"/>
        <w:gridCol w:w="1359"/>
        <w:gridCol w:w="1470"/>
        <w:gridCol w:w="735"/>
        <w:gridCol w:w="630"/>
        <w:gridCol w:w="2835"/>
      </w:tblGrid>
      <w:tr w:rsidR="00B7392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05" w:type="dxa"/>
            <w:gridSpan w:val="4"/>
            <w:tcBorders>
              <w:bottom w:val="nil"/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>年　　月　　日　第　　　号で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spacing w:before="240" w:line="220" w:lineRule="exact"/>
              <w:jc w:val="distribute"/>
            </w:pPr>
            <w:r>
              <w:rPr>
                <w:rFonts w:hint="eastAsia"/>
              </w:rPr>
              <w:t>確認</w:t>
            </w:r>
          </w:p>
          <w:p w:rsidR="00B7392E" w:rsidRDefault="00B7392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許可</w:t>
            </w:r>
          </w:p>
          <w:p w:rsidR="00B7392E" w:rsidRDefault="00B7392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</w:pPr>
            <w:r>
              <w:rPr>
                <w:rFonts w:hint="eastAsia"/>
              </w:rPr>
              <w:t>認定</w:t>
            </w:r>
          </w:p>
        </w:tc>
        <w:tc>
          <w:tcPr>
            <w:tcW w:w="3465" w:type="dxa"/>
            <w:gridSpan w:val="2"/>
            <w:tcBorders>
              <w:left w:val="nil"/>
              <w:bottom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>された建築物等の工事を取りやめた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ので届け出ます。</w:t>
            </w:r>
          </w:p>
          <w:p w:rsidR="00B7392E" w:rsidRDefault="00B7392E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4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</w:tc>
        <w:tc>
          <w:tcPr>
            <w:tcW w:w="702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野田市長</w:t>
            </w:r>
          </w:p>
          <w:p w:rsidR="00B7392E" w:rsidRDefault="00B7392E">
            <w:pPr>
              <w:wordWrap w:val="0"/>
              <w:overflowPunct w:val="0"/>
              <w:autoSpaceDE w:val="0"/>
              <w:autoSpaceDN w:val="0"/>
            </w:pPr>
          </w:p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野田市建築主事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B7392E" w:rsidRDefault="004A2CE4">
            <w:pPr>
              <w:wordWrap w:val="0"/>
              <w:overflowPunct w:val="0"/>
              <w:autoSpaceDE w:val="0"/>
              <w:autoSpaceDN w:val="0"/>
              <w:spacing w:before="240" w:after="24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160020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2EAD26" id="Oval 2" o:spid="_x0000_s1026" style="position:absolute;left:0;text-align:left;margin-left:398.2pt;margin-top:1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/Gt8k3gAAAAkBAAAPAAAAZHJz&#10;L2Rvd25yZXYueG1sTI/LbsIwEEX3lfoP1iB1VxwsSkMaByEkUMWuKZvunHiII/yIYgPp33e6apcz&#10;c3Xm3HIzOctuOMY+eAmLeQYMfRt07zsJp8/9cw4sJuW1ssGjhG+MsKkeH0pV6HD3H3irU8cI4mOh&#10;JJiUhoLz2Bp0Ks7DgJ5u5zA6lWgcO65HdSe4s1xk2Yo71Xv6YNSAO4Ptpb46CcK828Nlv627wezO&#10;X6fDsUn5Ucqn2bR9A5ZwSn9h+NUndajIqQlXryOzEl7XqyVFCfYigFEgFxktGgnLtQBelfx/g+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vxrfJ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7392E">
              <w:rPr>
                <w:rFonts w:hint="eastAsia"/>
              </w:rPr>
              <w:t>届出人　氏名　　　　　　　　　印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670" w:type="dxa"/>
            <w:gridSpan w:val="4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670" w:type="dxa"/>
            <w:gridSpan w:val="4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取りやめた理由</w:t>
            </w:r>
          </w:p>
        </w:tc>
        <w:tc>
          <w:tcPr>
            <w:tcW w:w="5670" w:type="dxa"/>
            <w:gridSpan w:val="4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gridSpan w:val="4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3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0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 w:val="restart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</w:tr>
      <w:tr w:rsidR="00B7392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  <w:tc>
          <w:tcPr>
            <w:tcW w:w="2835" w:type="dxa"/>
            <w:gridSpan w:val="3"/>
            <w:vMerge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vAlign w:val="center"/>
          </w:tcPr>
          <w:p w:rsidR="00B7392E" w:rsidRDefault="00B7392E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7392E" w:rsidRDefault="00B7392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確認済証等を添付してください。</w:t>
      </w:r>
    </w:p>
    <w:p w:rsidR="00B7392E" w:rsidRDefault="00B7392E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※印のある欄は記入しないでください。</w:t>
      </w:r>
    </w:p>
    <w:sectPr w:rsidR="00B73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677" w:rsidRDefault="00303677" w:rsidP="0060172B">
      <w:r>
        <w:separator/>
      </w:r>
    </w:p>
  </w:endnote>
  <w:endnote w:type="continuationSeparator" w:id="0">
    <w:p w:rsidR="00303677" w:rsidRDefault="00303677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C" w:rsidRDefault="003509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C" w:rsidRDefault="003509B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C" w:rsidRDefault="003509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677" w:rsidRDefault="00303677" w:rsidP="0060172B">
      <w:r>
        <w:separator/>
      </w:r>
    </w:p>
  </w:footnote>
  <w:footnote w:type="continuationSeparator" w:id="0">
    <w:p w:rsidR="00303677" w:rsidRDefault="00303677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C" w:rsidRDefault="003509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C" w:rsidRDefault="003509B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9BC" w:rsidRDefault="003509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2E"/>
    <w:rsid w:val="0018530C"/>
    <w:rsid w:val="00303677"/>
    <w:rsid w:val="003509BC"/>
    <w:rsid w:val="003B4FBB"/>
    <w:rsid w:val="004200AF"/>
    <w:rsid w:val="004719B2"/>
    <w:rsid w:val="004A2CE4"/>
    <w:rsid w:val="00502A34"/>
    <w:rsid w:val="0060172B"/>
    <w:rsid w:val="00B7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719B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9B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2021-05-14T07:10:00Z</dcterms:created>
  <dcterms:modified xsi:type="dcterms:W3CDTF">2021-05-14T07:10:00Z</dcterms:modified>
</cp:coreProperties>
</file>