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0E86" w14:textId="77777777" w:rsidR="0024740C" w:rsidRDefault="0024740C">
      <w:pPr>
        <w:rPr>
          <w:sz w:val="24"/>
        </w:rPr>
      </w:pPr>
    </w:p>
    <w:p w14:paraId="5257F7B5" w14:textId="77777777" w:rsidR="0024740C" w:rsidRDefault="00565E7C">
      <w:pPr>
        <w:jc w:val="right"/>
        <w:rPr>
          <w:sz w:val="24"/>
        </w:rPr>
      </w:pPr>
      <w:r>
        <w:rPr>
          <w:sz w:val="24"/>
        </w:rPr>
        <w:t>年　　月　　日</w:t>
      </w:r>
    </w:p>
    <w:p w14:paraId="13C6AA1B" w14:textId="77777777" w:rsidR="0024740C" w:rsidRDefault="0024740C">
      <w:pPr>
        <w:rPr>
          <w:sz w:val="24"/>
        </w:rPr>
      </w:pPr>
    </w:p>
    <w:p w14:paraId="47788EFF" w14:textId="77777777" w:rsidR="0024740C" w:rsidRDefault="00565E7C">
      <w:pPr>
        <w:rPr>
          <w:sz w:val="24"/>
        </w:rPr>
      </w:pPr>
      <w:r>
        <w:rPr>
          <w:sz w:val="24"/>
        </w:rPr>
        <w:t xml:space="preserve">　(宛先)野田市長</w:t>
      </w:r>
    </w:p>
    <w:p w14:paraId="7712A786" w14:textId="77777777" w:rsidR="0024740C" w:rsidRDefault="0024740C">
      <w:pPr>
        <w:rPr>
          <w:sz w:val="24"/>
        </w:rPr>
      </w:pPr>
    </w:p>
    <w:p w14:paraId="21B1A62F" w14:textId="77777777" w:rsidR="0024740C" w:rsidRDefault="00565E7C">
      <w:pPr>
        <w:spacing w:line="420" w:lineRule="exact"/>
        <w:jc w:val="right"/>
        <w:rPr>
          <w:sz w:val="24"/>
        </w:rPr>
      </w:pPr>
      <w:r>
        <w:rPr>
          <w:spacing w:val="210"/>
          <w:sz w:val="24"/>
        </w:rPr>
        <w:t>住</w:t>
      </w:r>
      <w:r>
        <w:rPr>
          <w:sz w:val="24"/>
        </w:rPr>
        <w:t xml:space="preserve">所　　　　　　　　　　　</w:t>
      </w:r>
    </w:p>
    <w:p w14:paraId="37411F22" w14:textId="77777777" w:rsidR="0024740C" w:rsidRDefault="00565E7C">
      <w:pPr>
        <w:spacing w:line="420" w:lineRule="exact"/>
        <w:jc w:val="right"/>
        <w:rPr>
          <w:sz w:val="24"/>
        </w:rPr>
      </w:pPr>
      <w:r>
        <w:rPr>
          <w:sz w:val="24"/>
        </w:rPr>
        <w:t xml:space="preserve">補助決定者　</w:t>
      </w:r>
      <w:r>
        <w:rPr>
          <w:spacing w:val="210"/>
          <w:sz w:val="24"/>
        </w:rPr>
        <w:t>氏</w:t>
      </w:r>
      <w:r>
        <w:rPr>
          <w:sz w:val="24"/>
        </w:rPr>
        <w:t xml:space="preserve">名　　　　　　　　　　　</w:t>
      </w:r>
    </w:p>
    <w:p w14:paraId="58542ED2" w14:textId="77777777" w:rsidR="0024740C" w:rsidRDefault="00565E7C">
      <w:pPr>
        <w:spacing w:line="420" w:lineRule="exact"/>
        <w:jc w:val="right"/>
        <w:rPr>
          <w:sz w:val="24"/>
        </w:rPr>
      </w:pPr>
      <w:r>
        <w:rPr>
          <w:sz w:val="24"/>
        </w:rPr>
        <w:t xml:space="preserve">電話番号　　　　　　　　　　　</w:t>
      </w:r>
    </w:p>
    <w:p w14:paraId="30951577" w14:textId="77777777" w:rsidR="0024740C" w:rsidRDefault="0024740C">
      <w:pPr>
        <w:rPr>
          <w:sz w:val="24"/>
        </w:rPr>
      </w:pPr>
    </w:p>
    <w:p w14:paraId="626554A3" w14:textId="77777777" w:rsidR="0024740C" w:rsidRDefault="0024740C">
      <w:pPr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791"/>
        <w:gridCol w:w="3438"/>
      </w:tblGrid>
      <w:tr w:rsidR="0024740C" w14:paraId="5E12436C" w14:textId="77777777">
        <w:trPr>
          <w:cantSplit/>
          <w:trHeight w:val="10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46CEC52" w14:textId="77777777" w:rsidR="0024740C" w:rsidRDefault="00565E7C">
            <w:pPr>
              <w:spacing w:line="210" w:lineRule="exact"/>
              <w:jc w:val="right"/>
              <w:rPr>
                <w:sz w:val="24"/>
              </w:rPr>
            </w:pPr>
            <w:r>
              <w:rPr>
                <w:sz w:val="24"/>
              </w:rPr>
              <w:t>野田市木造住宅</w:t>
            </w:r>
            <w:r>
              <w:rPr>
                <w:spacing w:val="-52"/>
                <w:sz w:val="24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B2F056" w14:textId="77777777" w:rsidR="0024740C" w:rsidRDefault="00565E7C">
            <w:pPr>
              <w:spacing w:line="24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耐震診断</w:t>
            </w:r>
          </w:p>
          <w:p w14:paraId="08BAF853" w14:textId="77777777" w:rsidR="0024740C" w:rsidRDefault="00565E7C">
            <w:pPr>
              <w:spacing w:before="60" w:line="240" w:lineRule="exact"/>
              <w:rPr>
                <w:sz w:val="24"/>
              </w:rPr>
            </w:pPr>
            <w:r>
              <w:rPr>
                <w:sz w:val="24"/>
              </w:rPr>
              <w:t>耐震改修工事</w:t>
            </w:r>
          </w:p>
          <w:p w14:paraId="07D53CE8" w14:textId="77777777" w:rsidR="0024740C" w:rsidRDefault="00565E7C">
            <w:pPr>
              <w:spacing w:before="6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除却工事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A8E3EF7" w14:textId="77777777" w:rsidR="0024740C" w:rsidRDefault="00565E7C">
            <w:pPr>
              <w:spacing w:line="210" w:lineRule="exact"/>
              <w:rPr>
                <w:sz w:val="24"/>
              </w:rPr>
            </w:pPr>
            <w:r>
              <w:rPr>
                <w:spacing w:val="-52"/>
                <w:sz w:val="24"/>
              </w:rPr>
              <w:t xml:space="preserve">　</w:t>
            </w:r>
            <w:r>
              <w:rPr>
                <w:sz w:val="24"/>
              </w:rPr>
              <w:t>中止届出書</w:t>
            </w:r>
          </w:p>
        </w:tc>
      </w:tr>
      <w:tr w:rsidR="0024740C" w14:paraId="231E6D99" w14:textId="77777777">
        <w:trPr>
          <w:cantSplit/>
          <w:trHeight w:val="1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DB18130" w14:textId="77777777" w:rsidR="0024740C" w:rsidRDefault="0024740C">
            <w:pPr>
              <w:spacing w:line="210" w:lineRule="exact"/>
              <w:jc w:val="right"/>
              <w:rPr>
                <w:sz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DB6116A" w14:textId="77777777" w:rsidR="0024740C" w:rsidRDefault="0024740C">
            <w:pPr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CC6D676" w14:textId="77777777" w:rsidR="0024740C" w:rsidRDefault="0024740C">
            <w:pPr>
              <w:spacing w:line="210" w:lineRule="exact"/>
              <w:rPr>
                <w:spacing w:val="-52"/>
                <w:sz w:val="24"/>
              </w:rPr>
            </w:pPr>
          </w:p>
        </w:tc>
      </w:tr>
    </w:tbl>
    <w:p w14:paraId="615F3C74" w14:textId="77777777" w:rsidR="0024740C" w:rsidRDefault="00565E7C">
      <w:pPr>
        <w:spacing w:line="240" w:lineRule="atLeast"/>
        <w:rPr>
          <w:sz w:val="24"/>
        </w:rPr>
      </w:pPr>
      <w:r>
        <w:rPr>
          <w:sz w:val="24"/>
        </w:rPr>
        <w:t xml:space="preserve">　　　　　年　　月　　</w:t>
      </w:r>
      <w:proofErr w:type="gramStart"/>
      <w:r>
        <w:rPr>
          <w:sz w:val="24"/>
        </w:rPr>
        <w:t>日付け</w:t>
      </w:r>
      <w:proofErr w:type="gramEnd"/>
      <w:r>
        <w:rPr>
          <w:sz w:val="24"/>
        </w:rPr>
        <w:t xml:space="preserve">　　　第　　　号により交付の決定のあった野</w:t>
      </w:r>
    </w:p>
    <w:p w14:paraId="1D9F1EFC" w14:textId="77777777" w:rsidR="0024740C" w:rsidRDefault="0024740C">
      <w:pPr>
        <w:spacing w:line="240" w:lineRule="atLeast"/>
        <w:rPr>
          <w:sz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2"/>
        <w:gridCol w:w="1843"/>
        <w:gridCol w:w="4804"/>
      </w:tblGrid>
      <w:tr w:rsidR="0024740C" w14:paraId="0A25EEEC" w14:textId="77777777" w:rsidTr="001E1950">
        <w:trPr>
          <w:cantSplit/>
          <w:trHeight w:val="129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C747226" w14:textId="77777777" w:rsidR="0024740C" w:rsidRDefault="00565E7C">
            <w:pPr>
              <w:spacing w:before="60" w:line="210" w:lineRule="exact"/>
              <w:rPr>
                <w:sz w:val="24"/>
              </w:rPr>
            </w:pPr>
            <w:r>
              <w:rPr>
                <w:sz w:val="24"/>
              </w:rPr>
              <w:t>田市木造住宅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A4C1C62" w14:textId="77777777" w:rsidR="0024740C" w:rsidRDefault="00565E7C" w:rsidP="001E1950">
            <w:pPr>
              <w:spacing w:after="100" w:afterAutospacing="1" w:line="22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耐震診断費</w:t>
            </w:r>
          </w:p>
          <w:p w14:paraId="74E9A9C0" w14:textId="77777777" w:rsidR="0024740C" w:rsidRDefault="00565E7C" w:rsidP="001E1950">
            <w:pPr>
              <w:spacing w:before="60" w:after="100" w:afterAutospacing="1" w:line="220" w:lineRule="exact"/>
              <w:rPr>
                <w:sz w:val="24"/>
              </w:rPr>
            </w:pPr>
            <w:r>
              <w:rPr>
                <w:sz w:val="24"/>
              </w:rPr>
              <w:t>耐震改修工事費</w:t>
            </w:r>
          </w:p>
          <w:p w14:paraId="432215E6" w14:textId="0199951B" w:rsidR="0024740C" w:rsidRDefault="00565E7C" w:rsidP="001E1950">
            <w:pPr>
              <w:spacing w:before="60" w:after="100" w:afterAutospacing="1" w:line="2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除却工事</w:t>
            </w:r>
            <w:r w:rsidR="007D1720">
              <w:rPr>
                <w:rFonts w:hint="eastAsia"/>
                <w:sz w:val="24"/>
              </w:rPr>
              <w:t>費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DAEE8CE" w14:textId="77777777" w:rsidR="0024740C" w:rsidRDefault="00565E7C">
            <w:pPr>
              <w:spacing w:before="60" w:line="210" w:lineRule="exact"/>
              <w:ind w:right="80"/>
              <w:rPr>
                <w:sz w:val="24"/>
              </w:rPr>
            </w:pPr>
            <w:r>
              <w:rPr>
                <w:sz w:val="24"/>
              </w:rPr>
              <w:t>補助金について、次のとおり木造住宅の</w:t>
            </w:r>
          </w:p>
        </w:tc>
      </w:tr>
      <w:tr w:rsidR="0024740C" w14:paraId="06F3B058" w14:textId="77777777" w:rsidTr="001E1950">
        <w:trPr>
          <w:cantSplit/>
          <w:trHeight w:val="127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C4B7D2B" w14:textId="77777777" w:rsidR="0024740C" w:rsidRDefault="00565E7C" w:rsidP="001E1950">
            <w:pPr>
              <w:spacing w:after="100" w:afterAutospacing="1" w:line="22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耐震診断</w:t>
            </w:r>
          </w:p>
          <w:p w14:paraId="270DC59F" w14:textId="77777777" w:rsidR="0024740C" w:rsidRDefault="00565E7C" w:rsidP="001E1950">
            <w:pPr>
              <w:spacing w:before="60" w:after="100" w:afterAutospacing="1" w:line="220" w:lineRule="exact"/>
              <w:ind w:right="80"/>
              <w:rPr>
                <w:sz w:val="24"/>
              </w:rPr>
            </w:pPr>
            <w:r>
              <w:rPr>
                <w:sz w:val="24"/>
              </w:rPr>
              <w:t>耐震改修工事</w:t>
            </w:r>
          </w:p>
          <w:p w14:paraId="566326EC" w14:textId="603A62A2" w:rsidR="0024740C" w:rsidRDefault="00565E7C" w:rsidP="001E1950">
            <w:pPr>
              <w:spacing w:before="60" w:after="100" w:afterAutospacing="1" w:line="220" w:lineRule="exact"/>
              <w:ind w:right="8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除却工事</w:t>
            </w:r>
            <w:r w:rsidR="007D1720">
              <w:rPr>
                <w:rFonts w:hint="eastAsia"/>
                <w:sz w:val="24"/>
              </w:rPr>
              <w:t>費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4D9147C" w14:textId="753CDC6F" w:rsidR="0024740C" w:rsidRDefault="00565E7C">
            <w:pPr>
              <w:spacing w:before="60" w:line="210" w:lineRule="exact"/>
              <w:ind w:right="80" w:firstLineChars="100" w:firstLine="240"/>
              <w:rPr>
                <w:sz w:val="24"/>
              </w:rPr>
            </w:pPr>
            <w:r>
              <w:rPr>
                <w:sz w:val="24"/>
              </w:rPr>
              <w:t>を中止したので、野田市木造住宅耐震診断費</w:t>
            </w:r>
            <w:r w:rsidR="00963BAD">
              <w:rPr>
                <w:rFonts w:hint="eastAsia"/>
                <w:sz w:val="24"/>
              </w:rPr>
              <w:t>等</w:t>
            </w:r>
            <w:r w:rsidR="00963BAD">
              <w:rPr>
                <w:sz w:val="24"/>
              </w:rPr>
              <w:t>補助金</w:t>
            </w:r>
          </w:p>
        </w:tc>
      </w:tr>
    </w:tbl>
    <w:p w14:paraId="4DC0C489" w14:textId="123ACFA6" w:rsidR="0024740C" w:rsidRDefault="00565E7C">
      <w:pPr>
        <w:spacing w:line="300" w:lineRule="exact"/>
        <w:rPr>
          <w:sz w:val="24"/>
        </w:rPr>
      </w:pPr>
      <w:r>
        <w:rPr>
          <w:sz w:val="24"/>
        </w:rPr>
        <w:t>交付規則第9条第1項の規定により届け出ます。</w:t>
      </w:r>
    </w:p>
    <w:p w14:paraId="01A76B25" w14:textId="77777777" w:rsidR="0024740C" w:rsidRDefault="0024740C">
      <w:pPr>
        <w:rPr>
          <w:sz w:val="24"/>
        </w:rPr>
      </w:pPr>
    </w:p>
    <w:p w14:paraId="0EC614A1" w14:textId="77777777" w:rsidR="0024740C" w:rsidRDefault="00565E7C">
      <w:pPr>
        <w:rPr>
          <w:sz w:val="24"/>
        </w:rPr>
      </w:pPr>
      <w:r>
        <w:rPr>
          <w:sz w:val="24"/>
        </w:rPr>
        <w:t>1　木造住宅の所在地</w:t>
      </w:r>
    </w:p>
    <w:p w14:paraId="7CDECC3B" w14:textId="77777777" w:rsidR="0024740C" w:rsidRDefault="0024740C">
      <w:pPr>
        <w:rPr>
          <w:sz w:val="24"/>
        </w:rPr>
      </w:pPr>
    </w:p>
    <w:p w14:paraId="0A4DE4F4" w14:textId="77777777" w:rsidR="0024740C" w:rsidRDefault="00565E7C">
      <w:pPr>
        <w:rPr>
          <w:sz w:val="24"/>
        </w:rPr>
      </w:pPr>
      <w:r>
        <w:rPr>
          <w:sz w:val="24"/>
        </w:rPr>
        <w:t xml:space="preserve">2　</w:t>
      </w:r>
      <w:r>
        <w:rPr>
          <w:spacing w:val="78"/>
          <w:sz w:val="24"/>
        </w:rPr>
        <w:t>中止の理</w:t>
      </w:r>
      <w:r>
        <w:rPr>
          <w:sz w:val="24"/>
        </w:rPr>
        <w:t>由</w:t>
      </w:r>
    </w:p>
    <w:sectPr w:rsidR="0024740C" w:rsidSect="00B32864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3403" w14:textId="77777777" w:rsidR="00565E7C" w:rsidRDefault="00565E7C">
      <w:pPr>
        <w:spacing w:after="0" w:line="240" w:lineRule="auto"/>
      </w:pPr>
      <w:r>
        <w:separator/>
      </w:r>
    </w:p>
  </w:endnote>
  <w:endnote w:type="continuationSeparator" w:id="0">
    <w:p w14:paraId="3BD93182" w14:textId="77777777" w:rsidR="00565E7C" w:rsidRDefault="0056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FC29" w14:textId="77777777" w:rsidR="00565E7C" w:rsidRDefault="00565E7C">
      <w:pPr>
        <w:spacing w:after="0" w:line="240" w:lineRule="auto"/>
      </w:pPr>
      <w:r>
        <w:separator/>
      </w:r>
    </w:p>
  </w:footnote>
  <w:footnote w:type="continuationSeparator" w:id="0">
    <w:p w14:paraId="650637A7" w14:textId="77777777" w:rsidR="00565E7C" w:rsidRDefault="00565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4740C"/>
    <w:rsid w:val="000C2DD2"/>
    <w:rsid w:val="000E6368"/>
    <w:rsid w:val="001E1950"/>
    <w:rsid w:val="0024740C"/>
    <w:rsid w:val="002A12BD"/>
    <w:rsid w:val="003F713A"/>
    <w:rsid w:val="00565E7C"/>
    <w:rsid w:val="00654EEC"/>
    <w:rsid w:val="007B0F2E"/>
    <w:rsid w:val="007D1720"/>
    <w:rsid w:val="007D4B18"/>
    <w:rsid w:val="0089571A"/>
    <w:rsid w:val="00963BAD"/>
    <w:rsid w:val="00970EAA"/>
    <w:rsid w:val="00B156E4"/>
    <w:rsid w:val="00B32864"/>
    <w:rsid w:val="00C329A5"/>
    <w:rsid w:val="00EA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18B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243</Characters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2026-03-30T08:47:00Z</dcterms:created>
  <dcterms:modified xsi:type="dcterms:W3CDTF">2026-03-30T08:49:00Z</dcterms:modified>
</cp:coreProperties>
</file>