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2D" w:rsidRDefault="00897A2D">
      <w:pPr>
        <w:wordWrap w:val="0"/>
        <w:overflowPunct w:val="0"/>
        <w:autoSpaceDE w:val="0"/>
        <w:autoSpaceDN w:val="0"/>
      </w:pP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897A2D" w:rsidRDefault="003950C0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野田市法定外公共物廃止及び原状回復届</w:t>
      </w:r>
    </w:p>
    <w:p w:rsidR="00897A2D" w:rsidRDefault="003950C0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897A2D" w:rsidRDefault="003950C0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　第　　　　号で許可を受けた法定外公共物の</w:t>
      </w:r>
      <w:r>
        <w:t>(</w:t>
      </w:r>
      <w:r>
        <w:t>占用・土木工事等・生産物採取</w:t>
      </w:r>
      <w:r>
        <w:t>)</w:t>
      </w:r>
      <w:r>
        <w:t>を廃止し原状回復しますので、野田市法定外公共物管理条例第</w:t>
      </w:r>
      <w:r>
        <w:t>13</w:t>
      </w:r>
      <w:r>
        <w:t>条の規定により、下記のとおり届け出ます。</w:t>
      </w:r>
    </w:p>
    <w:p w:rsidR="00BA2E95" w:rsidRDefault="00BA2E95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BA2E95" w:rsidRDefault="003950C0" w:rsidP="00BA2E95">
      <w:pPr>
        <w:pStyle w:val="a8"/>
        <w:rPr>
          <w:rFonts w:hint="eastAsia"/>
        </w:rPr>
      </w:pPr>
      <w:r>
        <w:t>記</w:t>
      </w:r>
    </w:p>
    <w:p w:rsidR="00897A2D" w:rsidRDefault="00897A2D" w:rsidP="00BA2E95">
      <w:pPr>
        <w:pStyle w:val="aa"/>
        <w:ind w:right="210"/>
      </w:pPr>
      <w:bookmarkStart w:id="0" w:name="_GoBack"/>
      <w:bookmarkEnd w:id="0"/>
    </w:p>
    <w:p w:rsidR="00BA2E95" w:rsidRDefault="00BA2E95" w:rsidP="00BA2E9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420"/>
        <w:gridCol w:w="2240"/>
        <w:gridCol w:w="910"/>
        <w:gridCol w:w="420"/>
        <w:gridCol w:w="210"/>
        <w:gridCol w:w="420"/>
        <w:gridCol w:w="210"/>
        <w:gridCol w:w="70"/>
        <w:gridCol w:w="140"/>
        <w:gridCol w:w="2100"/>
      </w:tblGrid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目</w:t>
            </w:r>
            <w:r>
              <w:t>的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場</w:t>
            </w:r>
            <w:r>
              <w:t>所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897A2D" w:rsidRDefault="003950C0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897A2D">
        <w:trPr>
          <w:cantSplit/>
          <w:trHeight w:val="40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占用物</w:t>
            </w:r>
            <w:r>
              <w:t>件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名</w:t>
            </w:r>
            <w:r>
              <w:t>称</w:t>
            </w: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規</w:t>
            </w:r>
            <w:r>
              <w:t>模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数</w:t>
            </w:r>
            <w:r>
              <w:t>量</w:t>
            </w:r>
          </w:p>
        </w:tc>
      </w:tr>
      <w:tr w:rsidR="00897A2D"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897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廃止年月</w:t>
            </w:r>
            <w:r>
              <w:t>日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897A2D">
        <w:trPr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廃止理</w:t>
            </w:r>
            <w:r>
              <w:t>由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11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21"/>
              </w:rPr>
              <w:t>原状回復方</w:t>
            </w:r>
            <w:r>
              <w:t>法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添付書類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位置図</w:t>
            </w:r>
          </w:p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現況写真</w:t>
            </w:r>
          </w:p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計画図</w:t>
            </w:r>
          </w:p>
        </w:tc>
      </w:tr>
      <w:tr w:rsidR="00897A2D">
        <w:trPr>
          <w:trHeight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完了検査日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検査員氏名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897A2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897A2D" w:rsidRDefault="003950C0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　原状回復後は、完了写真を提出し検査を受けること。</w:t>
      </w:r>
    </w:p>
    <w:sectPr w:rsidR="00897A2D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C0" w:rsidRDefault="003950C0">
      <w:r>
        <w:separator/>
      </w:r>
    </w:p>
  </w:endnote>
  <w:endnote w:type="continuationSeparator" w:id="0">
    <w:p w:rsidR="003950C0" w:rsidRDefault="0039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C0" w:rsidRDefault="003950C0">
      <w:r>
        <w:separator/>
      </w:r>
    </w:p>
  </w:footnote>
  <w:footnote w:type="continuationSeparator" w:id="0">
    <w:p w:rsidR="003950C0" w:rsidRDefault="0039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2D"/>
    <w:rsid w:val="003950C0"/>
    <w:rsid w:val="00897A2D"/>
    <w:rsid w:val="00B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340723-F7D0-4712-A4F8-9C29F9F2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BA2E95"/>
    <w:pPr>
      <w:jc w:val="center"/>
    </w:pPr>
  </w:style>
  <w:style w:type="character" w:customStyle="1" w:styleId="a9">
    <w:name w:val="記 (文字)"/>
    <w:basedOn w:val="a0"/>
    <w:link w:val="a8"/>
    <w:uiPriority w:val="99"/>
    <w:rsid w:val="00BA2E95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BA2E95"/>
    <w:pPr>
      <w:jc w:val="right"/>
    </w:pPr>
  </w:style>
  <w:style w:type="character" w:customStyle="1" w:styleId="ab">
    <w:name w:val="結語 (文字)"/>
    <w:basedOn w:val="a0"/>
    <w:link w:val="aa"/>
    <w:uiPriority w:val="99"/>
    <w:rsid w:val="00BA2E95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第12号様式(第10条)</dc:title>
  <dc:creator>(株)ぎょうせい</dc:creator>
  <cp:lastModifiedBy>Windows ユーザー</cp:lastModifiedBy>
  <cp:revision>9</cp:revision>
  <cp:lastPrinted>2002-06-09T18:09:00Z</cp:lastPrinted>
  <dcterms:created xsi:type="dcterms:W3CDTF">2013-03-22T17:27:00Z</dcterms:created>
  <dcterms:modified xsi:type="dcterms:W3CDTF">2025-09-29T01:21:00Z</dcterms:modified>
</cp:coreProperties>
</file>