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2D" w:rsidRDefault="00897A2D">
      <w:pPr>
        <w:wordWrap w:val="0"/>
        <w:overflowPunct w:val="0"/>
        <w:autoSpaceDE w:val="0"/>
        <w:autoSpaceDN w:val="0"/>
      </w:pP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897A2D" w:rsidRDefault="003950C0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野田市法定外公共物廃止及び原状回復届</w:t>
      </w:r>
    </w:p>
    <w:p w:rsidR="00897A2D" w:rsidRDefault="003950C0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897A2D" w:rsidRDefault="003950C0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897A2D" w:rsidRDefault="003950C0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を廃止し原状回復しますので、野田市法定外公共物管理条例第</w:t>
      </w:r>
      <w:r>
        <w:t>13</w:t>
      </w:r>
      <w:r>
        <w:t>条の規定により、下記のとおり届け出ます。</w:t>
      </w:r>
    </w:p>
    <w:p w:rsidR="00BA2E95" w:rsidRDefault="00BA2E95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BA2E95" w:rsidRDefault="003950C0" w:rsidP="00BA2E95">
      <w:pPr>
        <w:pStyle w:val="a8"/>
        <w:rPr>
          <w:rFonts w:hint="eastAsia"/>
        </w:rPr>
      </w:pPr>
      <w:r>
        <w:t>記</w:t>
      </w:r>
    </w:p>
    <w:p w:rsidR="00897A2D" w:rsidRDefault="00897A2D" w:rsidP="00BA2E95">
      <w:pPr>
        <w:pStyle w:val="aa"/>
        <w:ind w:right="210"/>
      </w:pPr>
      <w:bookmarkStart w:id="0" w:name="_GoBack"/>
      <w:bookmarkEnd w:id="0"/>
    </w:p>
    <w:p w:rsidR="00BA2E95" w:rsidRDefault="00BA2E95" w:rsidP="00BA2E9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2240"/>
        <w:gridCol w:w="910"/>
        <w:gridCol w:w="420"/>
        <w:gridCol w:w="210"/>
        <w:gridCol w:w="420"/>
        <w:gridCol w:w="210"/>
        <w:gridCol w:w="70"/>
        <w:gridCol w:w="140"/>
        <w:gridCol w:w="2100"/>
      </w:tblGrid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場</w:t>
            </w:r>
            <w:r>
              <w:t>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897A2D">
        <w:trPr>
          <w:cantSplit/>
          <w:trHeight w:val="4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占用物</w:t>
            </w:r>
            <w:r>
              <w:t>件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名</w:t>
            </w:r>
            <w:r>
              <w:t>称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規</w:t>
            </w:r>
            <w:r>
              <w:t>模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数</w:t>
            </w:r>
            <w:r>
              <w:t>量</w:t>
            </w:r>
          </w:p>
        </w:tc>
      </w:tr>
      <w:tr w:rsidR="00897A2D"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897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廃止年月</w:t>
            </w:r>
            <w:r>
              <w:t>日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897A2D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廃止理</w:t>
            </w:r>
            <w:r>
              <w:t>由</w:t>
            </w:r>
          </w:p>
        </w:tc>
        <w:tc>
          <w:tcPr>
            <w:tcW w:w="6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97A2D">
        <w:trPr>
          <w:trHeight w:val="11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1"/>
              </w:rPr>
              <w:t>原状回復方</w:t>
            </w:r>
            <w:r>
              <w:t>法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添付書類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位置図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現況写真</w:t>
            </w:r>
          </w:p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計画図</w:t>
            </w:r>
          </w:p>
        </w:tc>
      </w:tr>
      <w:tr w:rsidR="00897A2D">
        <w:trPr>
          <w:trHeight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3950C0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97A2D" w:rsidRDefault="00897A2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897A2D" w:rsidRDefault="003950C0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　原状回復後は、完了写真を提出し検査を受けること。</w:t>
      </w:r>
    </w:p>
    <w:sectPr w:rsidR="00897A2D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C0" w:rsidRDefault="003950C0">
      <w:r>
        <w:separator/>
      </w:r>
    </w:p>
  </w:endnote>
  <w:endnote w:type="continuationSeparator" w:id="0">
    <w:p w:rsidR="003950C0" w:rsidRDefault="0039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C0" w:rsidRDefault="003950C0">
      <w:r>
        <w:separator/>
      </w:r>
    </w:p>
  </w:footnote>
  <w:footnote w:type="continuationSeparator" w:id="0">
    <w:p w:rsidR="003950C0" w:rsidRDefault="0039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2D"/>
    <w:rsid w:val="003950C0"/>
    <w:rsid w:val="00897A2D"/>
    <w:rsid w:val="00B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40723-F7D0-4712-A4F8-9C29F9F2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BA2E95"/>
    <w:pPr>
      <w:jc w:val="center"/>
    </w:pPr>
  </w:style>
  <w:style w:type="character" w:customStyle="1" w:styleId="a9">
    <w:name w:val="記 (文字)"/>
    <w:basedOn w:val="a0"/>
    <w:link w:val="a8"/>
    <w:uiPriority w:val="99"/>
    <w:rsid w:val="00BA2E95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BA2E95"/>
    <w:pPr>
      <w:jc w:val="right"/>
    </w:pPr>
  </w:style>
  <w:style w:type="character" w:customStyle="1" w:styleId="ab">
    <w:name w:val="結語 (文字)"/>
    <w:basedOn w:val="a0"/>
    <w:link w:val="aa"/>
    <w:uiPriority w:val="99"/>
    <w:rsid w:val="00BA2E9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2002-06-09T18:09:00Z</cp:lastPrinted>
  <dcterms:created xsi:type="dcterms:W3CDTF">2013-03-22T17:27:00Z</dcterms:created>
  <dcterms:modified xsi:type="dcterms:W3CDTF">2025-09-29T01:21:00Z</dcterms:modified>
</cp:coreProperties>
</file>