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54E0" w14:textId="0F1AA336" w:rsidR="006805BF" w:rsidRPr="002D7C34" w:rsidRDefault="006805BF" w:rsidP="006805BF">
      <w:pPr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別記様式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（第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条</w:t>
      </w:r>
      <w:r w:rsidR="00F90849">
        <w:rPr>
          <w:rFonts w:hint="eastAsia"/>
          <w:color w:val="000000" w:themeColor="text1"/>
        </w:rPr>
        <w:t>第２項</w:t>
      </w:r>
      <w:r w:rsidRPr="002D7C34">
        <w:rPr>
          <w:rFonts w:hint="eastAsia"/>
          <w:color w:val="000000" w:themeColor="text1"/>
        </w:rPr>
        <w:t>関係）</w:t>
      </w:r>
    </w:p>
    <w:p w14:paraId="619A7574" w14:textId="77777777" w:rsidR="006805BF" w:rsidRPr="002D7C34" w:rsidRDefault="006805BF" w:rsidP="006805BF">
      <w:pPr>
        <w:rPr>
          <w:color w:val="000000" w:themeColor="text1"/>
        </w:rPr>
      </w:pPr>
    </w:p>
    <w:p w14:paraId="6A248702" w14:textId="39BD44F7" w:rsidR="000310EE" w:rsidRPr="002D7C34" w:rsidRDefault="00F90849" w:rsidP="000310EE">
      <w:pPr>
        <w:jc w:val="center"/>
        <w:rPr>
          <w:color w:val="000000" w:themeColor="text1"/>
        </w:rPr>
      </w:pPr>
      <w:r w:rsidRPr="00F90849">
        <w:rPr>
          <w:rFonts w:hint="eastAsia"/>
          <w:color w:val="000000" w:themeColor="text1"/>
        </w:rPr>
        <w:t>マンション管理適正化支援法人の登録書類変更届</w:t>
      </w:r>
    </w:p>
    <w:p w14:paraId="329E588E" w14:textId="77777777" w:rsidR="000310EE" w:rsidRPr="002D7C34" w:rsidRDefault="000310EE" w:rsidP="006805BF">
      <w:pPr>
        <w:rPr>
          <w:color w:val="000000" w:themeColor="text1"/>
        </w:rPr>
      </w:pPr>
    </w:p>
    <w:p w14:paraId="7D98D447" w14:textId="77777777" w:rsidR="006805BF" w:rsidRPr="002D7C34" w:rsidRDefault="006805BF" w:rsidP="006805BF">
      <w:pPr>
        <w:ind w:rightChars="100" w:right="227"/>
        <w:jc w:val="right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年　　　月　　　日</w:t>
      </w:r>
    </w:p>
    <w:p w14:paraId="6B14B2A2" w14:textId="77777777" w:rsidR="006805BF" w:rsidRPr="002D7C34" w:rsidRDefault="006805BF" w:rsidP="006805BF">
      <w:pPr>
        <w:rPr>
          <w:color w:val="000000" w:themeColor="text1"/>
        </w:rPr>
      </w:pPr>
    </w:p>
    <w:p w14:paraId="1415E106" w14:textId="0E3B4D6A" w:rsidR="006805BF" w:rsidRPr="002D7C34" w:rsidRDefault="000E52EE" w:rsidP="006805BF">
      <w:pPr>
        <w:ind w:leftChars="100" w:left="227"/>
        <w:rPr>
          <w:color w:val="000000" w:themeColor="text1"/>
        </w:rPr>
      </w:pPr>
      <w:r>
        <w:rPr>
          <w:rFonts w:hint="eastAsia"/>
          <w:color w:val="000000" w:themeColor="text1"/>
        </w:rPr>
        <w:t>野田市長</w:t>
      </w:r>
      <w:r w:rsidR="006805BF" w:rsidRPr="002D7C34">
        <w:rPr>
          <w:rFonts w:hint="eastAsia"/>
          <w:color w:val="000000" w:themeColor="text1"/>
        </w:rPr>
        <w:t xml:space="preserve">　様</w:t>
      </w:r>
    </w:p>
    <w:p w14:paraId="26665383" w14:textId="77777777" w:rsidR="006805BF" w:rsidRPr="002D7C34" w:rsidRDefault="006805BF" w:rsidP="006805BF">
      <w:pPr>
        <w:rPr>
          <w:color w:val="000000" w:themeColor="text1"/>
        </w:rPr>
      </w:pPr>
    </w:p>
    <w:p w14:paraId="07ECD310" w14:textId="77777777" w:rsidR="007B4699" w:rsidRPr="002D7C34" w:rsidRDefault="007B4699" w:rsidP="007B4699">
      <w:pPr>
        <w:ind w:leftChars="1800" w:left="4081"/>
        <w:rPr>
          <w:color w:val="000000" w:themeColor="text1"/>
        </w:rPr>
      </w:pPr>
      <w:r w:rsidRPr="009502E9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9502E9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2D7C34">
        <w:rPr>
          <w:rFonts w:hint="eastAsia"/>
          <w:color w:val="000000" w:themeColor="text1"/>
        </w:rPr>
        <w:t xml:space="preserve">　</w:t>
      </w:r>
    </w:p>
    <w:p w14:paraId="2369B520" w14:textId="66CC35C8" w:rsidR="007B4699" w:rsidRPr="002D7C34" w:rsidRDefault="007B4699" w:rsidP="007B4699">
      <w:pPr>
        <w:ind w:leftChars="1800" w:left="4081"/>
        <w:rPr>
          <w:color w:val="000000" w:themeColor="text1"/>
        </w:rPr>
      </w:pPr>
      <w:r w:rsidRPr="009502E9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9502E9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2D7C34">
        <w:rPr>
          <w:rFonts w:hint="eastAsia"/>
          <w:color w:val="000000" w:themeColor="text1"/>
        </w:rPr>
        <w:t xml:space="preserve">　</w:t>
      </w:r>
    </w:p>
    <w:p w14:paraId="77D421F3" w14:textId="77777777" w:rsidR="00E101E2" w:rsidRPr="002D7C34" w:rsidRDefault="00E101E2" w:rsidP="00E101E2">
      <w:pPr>
        <w:ind w:leftChars="1800" w:left="4081"/>
        <w:rPr>
          <w:color w:val="000000" w:themeColor="text1"/>
        </w:rPr>
      </w:pPr>
      <w:r w:rsidRPr="009502E9">
        <w:rPr>
          <w:rFonts w:hint="eastAsia"/>
          <w:color w:val="000000" w:themeColor="text1"/>
          <w:w w:val="73"/>
          <w:kern w:val="0"/>
          <w:fitText w:val="1589" w:id="-596276224"/>
        </w:rPr>
        <w:t>代表者の役職・氏</w:t>
      </w:r>
      <w:r w:rsidRPr="009502E9">
        <w:rPr>
          <w:rFonts w:hint="eastAsia"/>
          <w:color w:val="000000" w:themeColor="text1"/>
          <w:spacing w:val="9"/>
          <w:w w:val="73"/>
          <w:kern w:val="0"/>
          <w:fitText w:val="1589" w:id="-596276224"/>
        </w:rPr>
        <w:t>名</w:t>
      </w:r>
      <w:r w:rsidRPr="002D7C34">
        <w:rPr>
          <w:rFonts w:hint="eastAsia"/>
          <w:color w:val="000000" w:themeColor="text1"/>
        </w:rPr>
        <w:t xml:space="preserve">　</w:t>
      </w:r>
    </w:p>
    <w:p w14:paraId="3F269477" w14:textId="77777777" w:rsidR="006805BF" w:rsidRPr="002D7C34" w:rsidRDefault="006805BF" w:rsidP="006805BF">
      <w:pPr>
        <w:rPr>
          <w:color w:val="000000" w:themeColor="text1"/>
        </w:rPr>
      </w:pPr>
    </w:p>
    <w:p w14:paraId="461A782A" w14:textId="10730AC8" w:rsidR="006805BF" w:rsidRPr="002D7C34" w:rsidRDefault="00467522" w:rsidP="008156A7">
      <w:pPr>
        <w:spacing w:line="320" w:lineRule="exact"/>
        <w:ind w:firstLineChars="100" w:firstLine="227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マンションの管理の適正化の推進に関する法律</w:t>
      </w:r>
      <w:r w:rsidR="00D9161F" w:rsidRPr="002D7C34">
        <w:rPr>
          <w:rFonts w:hint="eastAsia"/>
          <w:color w:val="000000" w:themeColor="text1"/>
        </w:rPr>
        <w:t>施行規則</w:t>
      </w:r>
      <w:r w:rsidRPr="002D7C34">
        <w:rPr>
          <w:rFonts w:hint="eastAsia"/>
          <w:color w:val="000000" w:themeColor="text1"/>
        </w:rPr>
        <w:t>（平成</w:t>
      </w:r>
      <w:r w:rsidR="00495637" w:rsidRPr="002D7C34">
        <w:rPr>
          <w:rFonts w:hint="eastAsia"/>
          <w:color w:val="000000" w:themeColor="text1"/>
        </w:rPr>
        <w:t>13</w:t>
      </w:r>
      <w:r w:rsidRPr="002D7C34">
        <w:rPr>
          <w:rFonts w:hint="eastAsia"/>
          <w:color w:val="000000" w:themeColor="text1"/>
        </w:rPr>
        <w:t>年</w:t>
      </w:r>
      <w:r w:rsidR="00D9161F" w:rsidRPr="002D7C34">
        <w:rPr>
          <w:rFonts w:hint="eastAsia"/>
          <w:color w:val="000000" w:themeColor="text1"/>
        </w:rPr>
        <w:t>国土交通省令</w:t>
      </w:r>
      <w:r w:rsidRPr="002D7C34">
        <w:rPr>
          <w:rFonts w:hint="eastAsia"/>
          <w:color w:val="000000" w:themeColor="text1"/>
        </w:rPr>
        <w:t>第</w:t>
      </w:r>
      <w:r w:rsidR="00495637" w:rsidRPr="002D7C34">
        <w:rPr>
          <w:rFonts w:hint="eastAsia"/>
          <w:color w:val="000000" w:themeColor="text1"/>
        </w:rPr>
        <w:t>110</w:t>
      </w:r>
      <w:r w:rsidRPr="002D7C34">
        <w:rPr>
          <w:rFonts w:hint="eastAsia"/>
          <w:color w:val="000000" w:themeColor="text1"/>
        </w:rPr>
        <w:t>号</w:t>
      </w:r>
      <w:r w:rsidR="00F90849">
        <w:rPr>
          <w:rFonts w:hint="eastAsia"/>
          <w:color w:val="000000" w:themeColor="text1"/>
        </w:rPr>
        <w:t>。以下「省令」という。</w:t>
      </w:r>
      <w:r w:rsidRPr="002D7C34">
        <w:rPr>
          <w:rFonts w:hint="eastAsia"/>
          <w:color w:val="000000" w:themeColor="text1"/>
        </w:rPr>
        <w:t>）</w:t>
      </w:r>
      <w:r w:rsidR="006805BF" w:rsidRPr="002D7C34">
        <w:rPr>
          <w:rFonts w:hint="eastAsia"/>
          <w:color w:val="000000" w:themeColor="text1"/>
        </w:rPr>
        <w:t>第</w:t>
      </w:r>
      <w:r w:rsidR="00D9161F" w:rsidRPr="002D7C34">
        <w:rPr>
          <w:rFonts w:hint="eastAsia"/>
          <w:color w:val="000000" w:themeColor="text1"/>
        </w:rPr>
        <w:t>１</w:t>
      </w:r>
      <w:r w:rsidR="006805BF" w:rsidRPr="002D7C34">
        <w:rPr>
          <w:rFonts w:hint="eastAsia"/>
          <w:color w:val="000000" w:themeColor="text1"/>
        </w:rPr>
        <w:t>条</w:t>
      </w:r>
      <w:r w:rsidRPr="002D7C34">
        <w:rPr>
          <w:rFonts w:hint="eastAsia"/>
          <w:color w:val="000000" w:themeColor="text1"/>
        </w:rPr>
        <w:t>の</w:t>
      </w:r>
      <w:r w:rsidR="00D9161F" w:rsidRPr="002D7C34">
        <w:rPr>
          <w:rFonts w:hint="eastAsia"/>
          <w:color w:val="000000" w:themeColor="text1"/>
        </w:rPr>
        <w:t>５</w:t>
      </w:r>
      <w:r w:rsidR="00F90849">
        <w:rPr>
          <w:rFonts w:hint="eastAsia"/>
          <w:color w:val="000000" w:themeColor="text1"/>
        </w:rPr>
        <w:t>第２項</w:t>
      </w:r>
      <w:r w:rsidR="00C00472" w:rsidRPr="002D7C34">
        <w:rPr>
          <w:rFonts w:hint="eastAsia"/>
          <w:color w:val="000000" w:themeColor="text1"/>
        </w:rPr>
        <w:t>の</w:t>
      </w:r>
      <w:r w:rsidR="006805BF" w:rsidRPr="002D7C34">
        <w:rPr>
          <w:rFonts w:hint="eastAsia"/>
          <w:color w:val="000000" w:themeColor="text1"/>
        </w:rPr>
        <w:t>規定</w:t>
      </w:r>
      <w:r w:rsidR="00C00472" w:rsidRPr="002D7C34">
        <w:rPr>
          <w:rFonts w:hint="eastAsia"/>
          <w:color w:val="000000" w:themeColor="text1"/>
        </w:rPr>
        <w:t>により、</w:t>
      </w:r>
      <w:r w:rsidR="008972C5" w:rsidRPr="002D7C34">
        <w:rPr>
          <w:rFonts w:hint="eastAsia"/>
          <w:color w:val="000000" w:themeColor="text1"/>
        </w:rPr>
        <w:t>下記のとおり</w:t>
      </w:r>
      <w:r w:rsidR="002A59DC" w:rsidRPr="002D7C34">
        <w:rPr>
          <w:rFonts w:hint="eastAsia"/>
          <w:color w:val="000000" w:themeColor="text1"/>
        </w:rPr>
        <w:t>届け出ます</w:t>
      </w:r>
      <w:r w:rsidR="006805BF" w:rsidRPr="002D7C34">
        <w:rPr>
          <w:rFonts w:hint="eastAsia"/>
          <w:color w:val="000000" w:themeColor="text1"/>
        </w:rPr>
        <w:t>。</w:t>
      </w:r>
    </w:p>
    <w:p w14:paraId="6184AFE6" w14:textId="77777777" w:rsidR="008A6CB9" w:rsidRPr="002D7C34" w:rsidRDefault="008A6CB9" w:rsidP="008A6CB9">
      <w:pPr>
        <w:pStyle w:val="a9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記</w:t>
      </w:r>
    </w:p>
    <w:tbl>
      <w:tblPr>
        <w:tblStyle w:val="a3"/>
        <w:tblW w:w="9373" w:type="dxa"/>
        <w:tblLook w:val="04A0" w:firstRow="1" w:lastRow="0" w:firstColumn="1" w:lastColumn="0" w:noHBand="0" w:noVBand="1"/>
      </w:tblPr>
      <w:tblGrid>
        <w:gridCol w:w="578"/>
        <w:gridCol w:w="6"/>
        <w:gridCol w:w="2933"/>
        <w:gridCol w:w="3050"/>
        <w:gridCol w:w="2806"/>
      </w:tblGrid>
      <w:tr w:rsidR="002D7C34" w:rsidRPr="002D7C34" w14:paraId="1D2C6319" w14:textId="77777777" w:rsidTr="00991526">
        <w:trPr>
          <w:trHeight w:val="868"/>
        </w:trPr>
        <w:tc>
          <w:tcPr>
            <w:tcW w:w="584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664B3396" w14:textId="47B85B8C" w:rsidR="00627F3D" w:rsidRPr="002D7C34" w:rsidRDefault="00627F3D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933" w:type="dxa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D07307A" w14:textId="4AF4C547" w:rsidR="00627F3D" w:rsidRPr="002D7C34" w:rsidRDefault="00F90849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支援</w:t>
            </w:r>
            <w:r w:rsidR="008972C5" w:rsidRPr="002D7C34">
              <w:rPr>
                <w:rFonts w:hint="eastAsia"/>
                <w:color w:val="000000" w:themeColor="text1"/>
                <w:sz w:val="22"/>
              </w:rPr>
              <w:t>法人の登</w:t>
            </w:r>
            <w:r w:rsidR="00627F3D" w:rsidRPr="002D7C34">
              <w:rPr>
                <w:rFonts w:hint="eastAsia"/>
                <w:color w:val="000000" w:themeColor="text1"/>
                <w:sz w:val="22"/>
              </w:rPr>
              <w:t>録番号</w:t>
            </w:r>
          </w:p>
        </w:tc>
        <w:tc>
          <w:tcPr>
            <w:tcW w:w="5856" w:type="dxa"/>
            <w:gridSpan w:val="2"/>
            <w:tcBorders>
              <w:left w:val="single" w:sz="4" w:space="0" w:color="auto"/>
            </w:tcBorders>
            <w:vAlign w:val="center"/>
          </w:tcPr>
          <w:p w14:paraId="6E06FD32" w14:textId="60B78F74" w:rsidR="00627F3D" w:rsidRPr="002D7C34" w:rsidRDefault="00627F3D" w:rsidP="0034687C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F90849" w:rsidRPr="002D7C34" w14:paraId="1858D4F6" w14:textId="77777777" w:rsidTr="00991526">
        <w:trPr>
          <w:trHeight w:val="397"/>
        </w:trPr>
        <w:tc>
          <w:tcPr>
            <w:tcW w:w="584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07C6DA79" w14:textId="2D88FA10" w:rsidR="00F90849" w:rsidRPr="002D7C34" w:rsidRDefault="00F90849" w:rsidP="000232ED">
            <w:pPr>
              <w:widowControl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5983" w:type="dxa"/>
            <w:gridSpan w:val="2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012C7A78" w14:textId="77777777" w:rsidR="00F90849" w:rsidRPr="002D7C34" w:rsidRDefault="00F90849" w:rsidP="000232ED">
            <w:pPr>
              <w:spacing w:line="28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内容に</w:t>
            </w:r>
            <w:r w:rsidRPr="002D7C34">
              <w:rPr>
                <w:rFonts w:hint="eastAsia"/>
                <w:color w:val="000000" w:themeColor="text1"/>
                <w:sz w:val="22"/>
              </w:rPr>
              <w:t>変更があった添付書類</w:t>
            </w:r>
          </w:p>
        </w:tc>
        <w:tc>
          <w:tcPr>
            <w:tcW w:w="2806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18192979" w14:textId="76E9F213" w:rsidR="00F90849" w:rsidRPr="002D7C34" w:rsidRDefault="00F90849" w:rsidP="00F90849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変更年月日</w:t>
            </w:r>
          </w:p>
        </w:tc>
      </w:tr>
      <w:tr w:rsidR="00F90849" w:rsidRPr="002D7C34" w14:paraId="09C457F9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4AE27A57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127DD424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定款</w:t>
            </w:r>
          </w:p>
        </w:tc>
        <w:tc>
          <w:tcPr>
            <w:tcW w:w="2806" w:type="dxa"/>
            <w:vAlign w:val="center"/>
          </w:tcPr>
          <w:p w14:paraId="46B430E3" w14:textId="2473ACBC" w:rsidR="00F90849" w:rsidRPr="002D7C34" w:rsidRDefault="00F90849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14285205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4C6FA753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0EFF5693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登記事項証明書</w:t>
            </w:r>
          </w:p>
        </w:tc>
        <w:tc>
          <w:tcPr>
            <w:tcW w:w="2806" w:type="dxa"/>
            <w:vAlign w:val="center"/>
          </w:tcPr>
          <w:p w14:paraId="2CE6250E" w14:textId="2815E9E9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7F902A5B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730E7EEE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406D88B9" w14:textId="77777777" w:rsidR="00F90849" w:rsidRPr="002D7C34" w:rsidRDefault="00F90849" w:rsidP="00DE256F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役員の氏名、住所及び略歴を記載した書面</w:t>
            </w:r>
          </w:p>
        </w:tc>
        <w:tc>
          <w:tcPr>
            <w:tcW w:w="2806" w:type="dxa"/>
            <w:vAlign w:val="center"/>
          </w:tcPr>
          <w:p w14:paraId="02E3FDE7" w14:textId="6BBB6237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2D94D11E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17204FD2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6A2CD292" w14:textId="77777777" w:rsidR="00F90849" w:rsidRPr="002D7C34" w:rsidRDefault="00F90849" w:rsidP="00DE256F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法第５条の４各号に掲げる事業の実施に関する基本的な計画を記載した書面</w:t>
            </w:r>
          </w:p>
        </w:tc>
        <w:tc>
          <w:tcPr>
            <w:tcW w:w="2806" w:type="dxa"/>
            <w:vAlign w:val="center"/>
          </w:tcPr>
          <w:p w14:paraId="3645C49F" w14:textId="0EB3B844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7F72A2CA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2C0C21F4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48CC2E18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法第５条の４各号に掲げる事業を適正かつ確実に実施できることを証する書面</w:t>
            </w:r>
          </w:p>
        </w:tc>
        <w:tc>
          <w:tcPr>
            <w:tcW w:w="2806" w:type="dxa"/>
            <w:vAlign w:val="center"/>
          </w:tcPr>
          <w:p w14:paraId="13961364" w14:textId="1FB0CBEB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30B33AE6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433B7E75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580FBFC1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資本の総額及び種類を記載した書面並びにこれを証する書面</w:t>
            </w:r>
          </w:p>
        </w:tc>
        <w:tc>
          <w:tcPr>
            <w:tcW w:w="2806" w:type="dxa"/>
            <w:vAlign w:val="center"/>
          </w:tcPr>
          <w:p w14:paraId="5C6F30E2" w14:textId="5C8BA739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30C00CC7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69DF4BAD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72492D55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省令第１条の４第１号の実施要領を記載した書面</w:t>
            </w:r>
          </w:p>
        </w:tc>
        <w:tc>
          <w:tcPr>
            <w:tcW w:w="2806" w:type="dxa"/>
            <w:vAlign w:val="center"/>
          </w:tcPr>
          <w:p w14:paraId="51792CFF" w14:textId="749B2007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90849" w:rsidRPr="002D7C34" w14:paraId="70F5FF76" w14:textId="77777777" w:rsidTr="00991526">
        <w:trPr>
          <w:trHeight w:val="745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vAlign w:val="center"/>
          </w:tcPr>
          <w:p w14:paraId="458FFAFA" w14:textId="77777777" w:rsidR="00F90849" w:rsidRPr="002D7C34" w:rsidRDefault="00F9084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989" w:type="dxa"/>
            <w:gridSpan w:val="3"/>
            <w:tcBorders>
              <w:bottom w:val="single" w:sz="4" w:space="0" w:color="auto"/>
            </w:tcBorders>
            <w:vAlign w:val="center"/>
          </w:tcPr>
          <w:p w14:paraId="30631469" w14:textId="77777777" w:rsidR="00F90849" w:rsidRPr="002D7C34" w:rsidRDefault="00F90849" w:rsidP="00DE256F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省令第１条の４</w:t>
            </w:r>
            <w:r w:rsidRPr="002D7C34">
              <w:rPr>
                <w:rFonts w:hint="eastAsia"/>
                <w:color w:val="000000" w:themeColor="text1"/>
                <w:spacing w:val="-6"/>
                <w:sz w:val="22"/>
              </w:rPr>
              <w:t>第２号の計画を記載した書面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A71F5F8" w14:textId="7E28A313" w:rsidR="00F90849" w:rsidRPr="002D7C34" w:rsidRDefault="00991526" w:rsidP="00991526">
            <w:pPr>
              <w:widowControl/>
              <w:spacing w:line="280" w:lineRule="exact"/>
              <w:ind w:firstLineChars="500" w:firstLine="103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</w:tbl>
    <w:p w14:paraId="3AB2F610" w14:textId="77777777" w:rsidR="007B7F93" w:rsidRPr="002D7C34" w:rsidRDefault="006805BF" w:rsidP="000232ED">
      <w:pPr>
        <w:widowControl/>
        <w:spacing w:line="280" w:lineRule="exact"/>
        <w:ind w:left="917" w:hangingChars="550" w:hanging="917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t>（注意事項）</w:t>
      </w:r>
    </w:p>
    <w:p w14:paraId="191A37C5" w14:textId="1B5C6A28" w:rsidR="004D03F0" w:rsidRPr="002D7C34" w:rsidRDefault="00CC4F14" w:rsidP="0028497B">
      <w:pPr>
        <w:widowControl/>
        <w:spacing w:line="280" w:lineRule="exact"/>
        <w:ind w:leftChars="100" w:left="227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lastRenderedPageBreak/>
        <w:t>・</w:t>
      </w:r>
      <w:r w:rsidR="006805BF" w:rsidRPr="002D7C34">
        <w:rPr>
          <w:rFonts w:hint="eastAsia"/>
          <w:color w:val="000000" w:themeColor="text1"/>
          <w:sz w:val="18"/>
        </w:rPr>
        <w:t>「</w:t>
      </w:r>
      <w:r w:rsidR="00F90849">
        <w:rPr>
          <w:rFonts w:hint="eastAsia"/>
          <w:color w:val="000000" w:themeColor="text1"/>
          <w:sz w:val="18"/>
        </w:rPr>
        <w:t>２</w:t>
      </w:r>
      <w:r w:rsidRPr="002D7C34">
        <w:rPr>
          <w:rFonts w:hint="eastAsia"/>
          <w:color w:val="000000" w:themeColor="text1"/>
          <w:sz w:val="18"/>
        </w:rPr>
        <w:t>．</w:t>
      </w:r>
      <w:r w:rsidR="00F90849">
        <w:rPr>
          <w:rFonts w:hint="eastAsia"/>
          <w:color w:val="000000" w:themeColor="text1"/>
          <w:sz w:val="18"/>
        </w:rPr>
        <w:t>内容に</w:t>
      </w:r>
      <w:r w:rsidR="00B97C20" w:rsidRPr="002D7C34">
        <w:rPr>
          <w:rFonts w:hint="eastAsia"/>
          <w:color w:val="000000" w:themeColor="text1"/>
          <w:sz w:val="18"/>
        </w:rPr>
        <w:t>変更があった添付書類</w:t>
      </w:r>
      <w:r w:rsidR="006805BF" w:rsidRPr="002D7C34">
        <w:rPr>
          <w:rFonts w:hint="eastAsia"/>
          <w:color w:val="000000" w:themeColor="text1"/>
          <w:sz w:val="18"/>
        </w:rPr>
        <w:t>」欄は、変更</w:t>
      </w:r>
      <w:r w:rsidR="00627F3D" w:rsidRPr="002D7C34">
        <w:rPr>
          <w:rFonts w:hint="eastAsia"/>
          <w:color w:val="000000" w:themeColor="text1"/>
          <w:sz w:val="18"/>
        </w:rPr>
        <w:t>した</w:t>
      </w:r>
      <w:r w:rsidR="006805BF" w:rsidRPr="002D7C34">
        <w:rPr>
          <w:rFonts w:hint="eastAsia"/>
          <w:color w:val="000000" w:themeColor="text1"/>
          <w:sz w:val="18"/>
        </w:rPr>
        <w:t>ものに</w:t>
      </w:r>
      <w:r w:rsidR="00F66A15" w:rsidRPr="002D7C34">
        <w:rPr>
          <w:rFonts w:hint="eastAsia"/>
          <w:color w:val="000000" w:themeColor="text1"/>
          <w:sz w:val="18"/>
        </w:rPr>
        <w:t>チェックマーク☑を付け</w:t>
      </w:r>
      <w:r w:rsidR="00F90849">
        <w:rPr>
          <w:rFonts w:hint="eastAsia"/>
          <w:color w:val="000000" w:themeColor="text1"/>
          <w:sz w:val="18"/>
        </w:rPr>
        <w:t>、当該書類を添付</w:t>
      </w:r>
      <w:r w:rsidR="00AF1650">
        <w:rPr>
          <w:rFonts w:hint="eastAsia"/>
          <w:color w:val="000000" w:themeColor="text1"/>
          <w:sz w:val="18"/>
        </w:rPr>
        <w:t>し</w:t>
      </w:r>
      <w:r w:rsidR="00F66A15" w:rsidRPr="002D7C34">
        <w:rPr>
          <w:rFonts w:hint="eastAsia"/>
          <w:color w:val="000000" w:themeColor="text1"/>
          <w:sz w:val="18"/>
        </w:rPr>
        <w:t>てください。</w:t>
      </w:r>
    </w:p>
    <w:sectPr w:rsidR="004D03F0" w:rsidRPr="002D7C34" w:rsidSect="0028497B">
      <w:pgSz w:w="11906" w:h="16838" w:code="9"/>
      <w:pgMar w:top="851" w:right="1418" w:bottom="851" w:left="1418" w:header="680" w:footer="992" w:gutter="0"/>
      <w:cols w:space="425"/>
      <w:docGrid w:type="linesAndChars" w:linePitch="44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35E9" w14:textId="77777777" w:rsidR="00FD50FD" w:rsidRDefault="00FD50FD" w:rsidP="00A369C7">
      <w:r>
        <w:separator/>
      </w:r>
    </w:p>
  </w:endnote>
  <w:endnote w:type="continuationSeparator" w:id="0">
    <w:p w14:paraId="293F2B83" w14:textId="77777777" w:rsidR="00FD50FD" w:rsidRDefault="00FD50F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C310" w14:textId="77777777" w:rsidR="00FD50FD" w:rsidRDefault="00FD50FD" w:rsidP="00A369C7">
      <w:r>
        <w:separator/>
      </w:r>
    </w:p>
  </w:footnote>
  <w:footnote w:type="continuationSeparator" w:id="0">
    <w:p w14:paraId="1D436143" w14:textId="77777777" w:rsidR="00FD50FD" w:rsidRDefault="00FD50FD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C3C"/>
    <w:multiLevelType w:val="hybridMultilevel"/>
    <w:tmpl w:val="ECC874E8"/>
    <w:lvl w:ilvl="0" w:tplc="BEAC5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80B06"/>
    <w:multiLevelType w:val="hybridMultilevel"/>
    <w:tmpl w:val="D1C4FAB2"/>
    <w:lvl w:ilvl="0" w:tplc="B86ED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D35E3A"/>
    <w:multiLevelType w:val="hybridMultilevel"/>
    <w:tmpl w:val="CAFCDD4E"/>
    <w:lvl w:ilvl="0" w:tplc="6F6AB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55061E"/>
    <w:multiLevelType w:val="hybridMultilevel"/>
    <w:tmpl w:val="AB928848"/>
    <w:lvl w:ilvl="0" w:tplc="ABB60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3EC3"/>
    <w:rsid w:val="000168C4"/>
    <w:rsid w:val="000232ED"/>
    <w:rsid w:val="000310EE"/>
    <w:rsid w:val="00041F05"/>
    <w:rsid w:val="00054B30"/>
    <w:rsid w:val="00071537"/>
    <w:rsid w:val="0008771D"/>
    <w:rsid w:val="000B2BFD"/>
    <w:rsid w:val="000D3C94"/>
    <w:rsid w:val="000E3355"/>
    <w:rsid w:val="000E52EE"/>
    <w:rsid w:val="000F00A1"/>
    <w:rsid w:val="00107287"/>
    <w:rsid w:val="00135810"/>
    <w:rsid w:val="001641A4"/>
    <w:rsid w:val="00186723"/>
    <w:rsid w:val="001E3806"/>
    <w:rsid w:val="001E70D2"/>
    <w:rsid w:val="00243392"/>
    <w:rsid w:val="00247501"/>
    <w:rsid w:val="00251072"/>
    <w:rsid w:val="002545BB"/>
    <w:rsid w:val="00272B36"/>
    <w:rsid w:val="0028497B"/>
    <w:rsid w:val="002A59DC"/>
    <w:rsid w:val="002D7C34"/>
    <w:rsid w:val="003010BA"/>
    <w:rsid w:val="003058E6"/>
    <w:rsid w:val="00305BBA"/>
    <w:rsid w:val="00306CA6"/>
    <w:rsid w:val="003138C0"/>
    <w:rsid w:val="00313A4B"/>
    <w:rsid w:val="0034333E"/>
    <w:rsid w:val="00356D4F"/>
    <w:rsid w:val="003650F3"/>
    <w:rsid w:val="00366788"/>
    <w:rsid w:val="003A2C70"/>
    <w:rsid w:val="003B0C18"/>
    <w:rsid w:val="003D4FF8"/>
    <w:rsid w:val="004255E6"/>
    <w:rsid w:val="00426872"/>
    <w:rsid w:val="00441A92"/>
    <w:rsid w:val="00464304"/>
    <w:rsid w:val="00467522"/>
    <w:rsid w:val="0047205D"/>
    <w:rsid w:val="00491F0D"/>
    <w:rsid w:val="00495637"/>
    <w:rsid w:val="004B127A"/>
    <w:rsid w:val="004B5443"/>
    <w:rsid w:val="004D03F0"/>
    <w:rsid w:val="004D1860"/>
    <w:rsid w:val="004D3513"/>
    <w:rsid w:val="004D64F4"/>
    <w:rsid w:val="004E5EC3"/>
    <w:rsid w:val="004F2DAD"/>
    <w:rsid w:val="00523EEF"/>
    <w:rsid w:val="0053182C"/>
    <w:rsid w:val="00536DE8"/>
    <w:rsid w:val="00546730"/>
    <w:rsid w:val="00551070"/>
    <w:rsid w:val="00561787"/>
    <w:rsid w:val="0056491C"/>
    <w:rsid w:val="00567A22"/>
    <w:rsid w:val="00593449"/>
    <w:rsid w:val="00593A40"/>
    <w:rsid w:val="005E2BBA"/>
    <w:rsid w:val="0060674D"/>
    <w:rsid w:val="0061273C"/>
    <w:rsid w:val="00620317"/>
    <w:rsid w:val="00621EDA"/>
    <w:rsid w:val="00627F3D"/>
    <w:rsid w:val="006569DB"/>
    <w:rsid w:val="006805BF"/>
    <w:rsid w:val="006838BE"/>
    <w:rsid w:val="00685F01"/>
    <w:rsid w:val="006A3CA0"/>
    <w:rsid w:val="006A4508"/>
    <w:rsid w:val="006C7C8E"/>
    <w:rsid w:val="006E176A"/>
    <w:rsid w:val="006E2461"/>
    <w:rsid w:val="006E44B8"/>
    <w:rsid w:val="006E74C4"/>
    <w:rsid w:val="006E7A21"/>
    <w:rsid w:val="00722567"/>
    <w:rsid w:val="007252D3"/>
    <w:rsid w:val="007451F1"/>
    <w:rsid w:val="007705DD"/>
    <w:rsid w:val="00796615"/>
    <w:rsid w:val="007A425F"/>
    <w:rsid w:val="007B4699"/>
    <w:rsid w:val="007B7F93"/>
    <w:rsid w:val="007D3415"/>
    <w:rsid w:val="007F04E5"/>
    <w:rsid w:val="008156A7"/>
    <w:rsid w:val="00831A89"/>
    <w:rsid w:val="0087156D"/>
    <w:rsid w:val="00875B7A"/>
    <w:rsid w:val="00895B2C"/>
    <w:rsid w:val="008972C5"/>
    <w:rsid w:val="008A33FC"/>
    <w:rsid w:val="008A6C02"/>
    <w:rsid w:val="008A6CB9"/>
    <w:rsid w:val="008B191B"/>
    <w:rsid w:val="008B20D6"/>
    <w:rsid w:val="008D3F11"/>
    <w:rsid w:val="008D63F1"/>
    <w:rsid w:val="008D7878"/>
    <w:rsid w:val="008E49AF"/>
    <w:rsid w:val="008E74DB"/>
    <w:rsid w:val="008F7A96"/>
    <w:rsid w:val="0091246E"/>
    <w:rsid w:val="009502E9"/>
    <w:rsid w:val="00980EAB"/>
    <w:rsid w:val="00991526"/>
    <w:rsid w:val="00991664"/>
    <w:rsid w:val="0099357A"/>
    <w:rsid w:val="009A06A9"/>
    <w:rsid w:val="009A1FC1"/>
    <w:rsid w:val="009C1BB8"/>
    <w:rsid w:val="009C4BA4"/>
    <w:rsid w:val="009E14F9"/>
    <w:rsid w:val="009E3FE8"/>
    <w:rsid w:val="009F4C10"/>
    <w:rsid w:val="00A045A9"/>
    <w:rsid w:val="00A12661"/>
    <w:rsid w:val="00A369C7"/>
    <w:rsid w:val="00A555A5"/>
    <w:rsid w:val="00A77BC3"/>
    <w:rsid w:val="00A85676"/>
    <w:rsid w:val="00A86062"/>
    <w:rsid w:val="00A8652C"/>
    <w:rsid w:val="00AC4A1B"/>
    <w:rsid w:val="00AF1650"/>
    <w:rsid w:val="00B62525"/>
    <w:rsid w:val="00B64E3C"/>
    <w:rsid w:val="00B65927"/>
    <w:rsid w:val="00B65C15"/>
    <w:rsid w:val="00B72945"/>
    <w:rsid w:val="00B83350"/>
    <w:rsid w:val="00B93FAC"/>
    <w:rsid w:val="00B97C20"/>
    <w:rsid w:val="00BA19DF"/>
    <w:rsid w:val="00BA2978"/>
    <w:rsid w:val="00BD0395"/>
    <w:rsid w:val="00BE6D4F"/>
    <w:rsid w:val="00C00472"/>
    <w:rsid w:val="00C03118"/>
    <w:rsid w:val="00C23F91"/>
    <w:rsid w:val="00C44D60"/>
    <w:rsid w:val="00C54531"/>
    <w:rsid w:val="00C86F86"/>
    <w:rsid w:val="00C90C18"/>
    <w:rsid w:val="00CA6881"/>
    <w:rsid w:val="00CC4F14"/>
    <w:rsid w:val="00CC5778"/>
    <w:rsid w:val="00CC5F63"/>
    <w:rsid w:val="00CD218B"/>
    <w:rsid w:val="00CD31BA"/>
    <w:rsid w:val="00CE6E18"/>
    <w:rsid w:val="00D02CF0"/>
    <w:rsid w:val="00D23F62"/>
    <w:rsid w:val="00D41A41"/>
    <w:rsid w:val="00D476AF"/>
    <w:rsid w:val="00D70C3C"/>
    <w:rsid w:val="00D904E0"/>
    <w:rsid w:val="00D9161F"/>
    <w:rsid w:val="00DC5807"/>
    <w:rsid w:val="00DD2066"/>
    <w:rsid w:val="00DD55C0"/>
    <w:rsid w:val="00DE0123"/>
    <w:rsid w:val="00DE256F"/>
    <w:rsid w:val="00DE48D0"/>
    <w:rsid w:val="00E000A7"/>
    <w:rsid w:val="00E101E2"/>
    <w:rsid w:val="00E30441"/>
    <w:rsid w:val="00E30862"/>
    <w:rsid w:val="00E668F2"/>
    <w:rsid w:val="00E81CE4"/>
    <w:rsid w:val="00E821A2"/>
    <w:rsid w:val="00EA603B"/>
    <w:rsid w:val="00EB46FD"/>
    <w:rsid w:val="00F155B2"/>
    <w:rsid w:val="00F21005"/>
    <w:rsid w:val="00F524EF"/>
    <w:rsid w:val="00F66A15"/>
    <w:rsid w:val="00F7384F"/>
    <w:rsid w:val="00F756E7"/>
    <w:rsid w:val="00F817B2"/>
    <w:rsid w:val="00F90849"/>
    <w:rsid w:val="00FA43F1"/>
    <w:rsid w:val="00FC28E3"/>
    <w:rsid w:val="00FD389A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D70C3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0C3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0C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0C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2026-05-20T01:41:00Z</dcterms:created>
  <dcterms:modified xsi:type="dcterms:W3CDTF">2026-05-20T01:41:00Z</dcterms:modified>
</cp:coreProperties>
</file>