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54E0" w14:textId="764BD555" w:rsidR="006805BF" w:rsidRPr="0092070A" w:rsidRDefault="006805BF" w:rsidP="006805BF">
      <w:pPr>
        <w:rPr>
          <w:color w:val="000000" w:themeColor="text1"/>
        </w:rPr>
      </w:pPr>
      <w:r w:rsidRPr="0092070A">
        <w:rPr>
          <w:rFonts w:hint="eastAsia"/>
          <w:color w:val="000000" w:themeColor="text1"/>
        </w:rPr>
        <w:t>別記様式</w:t>
      </w:r>
      <w:r w:rsidR="005C5129" w:rsidRPr="0092070A">
        <w:rPr>
          <w:rFonts w:hint="eastAsia"/>
          <w:color w:val="000000" w:themeColor="text1"/>
        </w:rPr>
        <w:t>９</w:t>
      </w:r>
      <w:r w:rsidRPr="0092070A">
        <w:rPr>
          <w:rFonts w:hint="eastAsia"/>
          <w:color w:val="000000" w:themeColor="text1"/>
        </w:rPr>
        <w:t>（第</w:t>
      </w:r>
      <w:r w:rsidR="00C858C1" w:rsidRPr="0092070A">
        <w:rPr>
          <w:rFonts w:hint="eastAsia"/>
          <w:color w:val="000000" w:themeColor="text1"/>
        </w:rPr>
        <w:t>９</w:t>
      </w:r>
      <w:r w:rsidRPr="0092070A">
        <w:rPr>
          <w:rFonts w:hint="eastAsia"/>
          <w:color w:val="000000" w:themeColor="text1"/>
        </w:rPr>
        <w:t>条関係）</w:t>
      </w:r>
    </w:p>
    <w:p w14:paraId="1332DF2F" w14:textId="77777777" w:rsidR="006805BF" w:rsidRPr="0092070A" w:rsidRDefault="006805BF" w:rsidP="006805BF">
      <w:pPr>
        <w:rPr>
          <w:color w:val="000000" w:themeColor="text1"/>
        </w:rPr>
      </w:pPr>
    </w:p>
    <w:p w14:paraId="21A8BE55" w14:textId="659F3BA1" w:rsidR="006805BF" w:rsidRPr="0092070A" w:rsidRDefault="00C858C1" w:rsidP="006805BF">
      <w:pPr>
        <w:jc w:val="center"/>
        <w:rPr>
          <w:color w:val="000000" w:themeColor="text1"/>
        </w:rPr>
      </w:pPr>
      <w:r w:rsidRPr="0092070A">
        <w:rPr>
          <w:rFonts w:hint="eastAsia"/>
          <w:color w:val="000000" w:themeColor="text1"/>
        </w:rPr>
        <w:t>管理支援業務に関する報告書</w:t>
      </w:r>
    </w:p>
    <w:p w14:paraId="619A7574" w14:textId="77777777" w:rsidR="006805BF" w:rsidRPr="0092070A" w:rsidRDefault="006805BF" w:rsidP="006805BF">
      <w:pPr>
        <w:rPr>
          <w:color w:val="000000" w:themeColor="text1"/>
        </w:rPr>
      </w:pPr>
    </w:p>
    <w:p w14:paraId="7D98D447" w14:textId="77777777" w:rsidR="006805BF" w:rsidRPr="0092070A" w:rsidRDefault="006805BF" w:rsidP="006805BF">
      <w:pPr>
        <w:ind w:rightChars="100" w:right="227"/>
        <w:jc w:val="right"/>
        <w:rPr>
          <w:color w:val="000000" w:themeColor="text1"/>
        </w:rPr>
      </w:pPr>
      <w:r w:rsidRPr="0092070A">
        <w:rPr>
          <w:rFonts w:hint="eastAsia"/>
          <w:color w:val="000000" w:themeColor="text1"/>
        </w:rPr>
        <w:t>年　　　月　　　日</w:t>
      </w:r>
    </w:p>
    <w:p w14:paraId="6B14B2A2" w14:textId="77777777" w:rsidR="006805BF" w:rsidRPr="0092070A" w:rsidRDefault="006805BF" w:rsidP="006805BF">
      <w:pPr>
        <w:rPr>
          <w:color w:val="000000" w:themeColor="text1"/>
        </w:rPr>
      </w:pPr>
    </w:p>
    <w:p w14:paraId="1415E106" w14:textId="3C0438A4" w:rsidR="006805BF" w:rsidRPr="0092070A" w:rsidRDefault="00231A53" w:rsidP="006805BF">
      <w:pPr>
        <w:ind w:leftChars="100" w:left="227"/>
        <w:rPr>
          <w:color w:val="000000" w:themeColor="text1"/>
        </w:rPr>
      </w:pPr>
      <w:r>
        <w:rPr>
          <w:rFonts w:hint="eastAsia"/>
          <w:color w:val="000000" w:themeColor="text1"/>
        </w:rPr>
        <w:t>野田市長</w:t>
      </w:r>
      <w:r w:rsidR="006805BF" w:rsidRPr="0092070A">
        <w:rPr>
          <w:rFonts w:hint="eastAsia"/>
          <w:color w:val="000000" w:themeColor="text1"/>
        </w:rPr>
        <w:t xml:space="preserve">　様</w:t>
      </w:r>
    </w:p>
    <w:p w14:paraId="26665383" w14:textId="77777777" w:rsidR="006805BF" w:rsidRPr="0092070A" w:rsidRDefault="006805BF" w:rsidP="006805BF">
      <w:pPr>
        <w:rPr>
          <w:color w:val="000000" w:themeColor="text1"/>
        </w:rPr>
      </w:pPr>
    </w:p>
    <w:p w14:paraId="07ECD310" w14:textId="77777777" w:rsidR="007B4699" w:rsidRPr="0092070A" w:rsidRDefault="007B4699" w:rsidP="007B4699">
      <w:pPr>
        <w:ind w:leftChars="1800" w:left="4081"/>
        <w:rPr>
          <w:color w:val="000000" w:themeColor="text1"/>
        </w:rPr>
      </w:pPr>
      <w:r w:rsidRPr="008C25CF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8C25CF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92070A">
        <w:rPr>
          <w:rFonts w:hint="eastAsia"/>
          <w:color w:val="000000" w:themeColor="text1"/>
        </w:rPr>
        <w:t xml:space="preserve">　</w:t>
      </w:r>
    </w:p>
    <w:p w14:paraId="2369B520" w14:textId="072EAD35" w:rsidR="007B4699" w:rsidRPr="0092070A" w:rsidRDefault="007B4699" w:rsidP="007B4699">
      <w:pPr>
        <w:ind w:leftChars="1800" w:left="4081"/>
        <w:rPr>
          <w:color w:val="000000" w:themeColor="text1"/>
        </w:rPr>
      </w:pPr>
      <w:r w:rsidRPr="008C25CF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8C25CF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92070A">
        <w:rPr>
          <w:rFonts w:hint="eastAsia"/>
          <w:color w:val="000000" w:themeColor="text1"/>
        </w:rPr>
        <w:t xml:space="preserve">　</w:t>
      </w:r>
    </w:p>
    <w:p w14:paraId="29565BD3" w14:textId="30CDF4E7" w:rsidR="007B4699" w:rsidRPr="0092070A" w:rsidRDefault="0078415B" w:rsidP="007B4699">
      <w:pPr>
        <w:ind w:leftChars="1800" w:left="4081"/>
        <w:rPr>
          <w:color w:val="000000" w:themeColor="text1"/>
        </w:rPr>
      </w:pPr>
      <w:r w:rsidRPr="008C25CF">
        <w:rPr>
          <w:rFonts w:hint="eastAsia"/>
          <w:color w:val="000000" w:themeColor="text1"/>
          <w:w w:val="73"/>
          <w:kern w:val="0"/>
          <w:fitText w:val="1589" w:id="-501893376"/>
        </w:rPr>
        <w:t>代表者の役職・氏</w:t>
      </w:r>
      <w:r w:rsidRPr="008C25CF">
        <w:rPr>
          <w:rFonts w:hint="eastAsia"/>
          <w:color w:val="000000" w:themeColor="text1"/>
          <w:spacing w:val="9"/>
          <w:w w:val="73"/>
          <w:kern w:val="0"/>
          <w:fitText w:val="1589" w:id="-501893376"/>
        </w:rPr>
        <w:t>名</w:t>
      </w:r>
      <w:r w:rsidR="007B4699" w:rsidRPr="0092070A">
        <w:rPr>
          <w:rFonts w:hint="eastAsia"/>
          <w:color w:val="000000" w:themeColor="text1"/>
        </w:rPr>
        <w:t xml:space="preserve">　</w:t>
      </w:r>
    </w:p>
    <w:p w14:paraId="3F269477" w14:textId="77777777" w:rsidR="006805BF" w:rsidRPr="0092070A" w:rsidRDefault="006805BF" w:rsidP="006805BF">
      <w:pPr>
        <w:rPr>
          <w:color w:val="000000" w:themeColor="text1"/>
        </w:rPr>
      </w:pPr>
    </w:p>
    <w:p w14:paraId="539A1D48" w14:textId="4FA64E6D" w:rsidR="00C858C1" w:rsidRPr="0092070A" w:rsidRDefault="00C858C1" w:rsidP="00E22661">
      <w:pPr>
        <w:ind w:firstLineChars="100" w:firstLine="227"/>
        <w:rPr>
          <w:color w:val="000000" w:themeColor="text1"/>
        </w:rPr>
      </w:pPr>
      <w:r w:rsidRPr="0092070A">
        <w:rPr>
          <w:rFonts w:hint="eastAsia"/>
          <w:color w:val="000000" w:themeColor="text1"/>
        </w:rPr>
        <w:t>マンションの管理の適正化の推進に関する法律（平成</w:t>
      </w:r>
      <w:r w:rsidR="008D3203" w:rsidRPr="0092070A">
        <w:rPr>
          <w:rFonts w:hint="eastAsia"/>
          <w:color w:val="000000" w:themeColor="text1"/>
        </w:rPr>
        <w:t>12</w:t>
      </w:r>
      <w:r w:rsidRPr="0092070A">
        <w:rPr>
          <w:rFonts w:hint="eastAsia"/>
          <w:color w:val="000000" w:themeColor="text1"/>
        </w:rPr>
        <w:t>年法律第</w:t>
      </w:r>
      <w:r w:rsidR="008D3203" w:rsidRPr="0092070A">
        <w:rPr>
          <w:rFonts w:hint="eastAsia"/>
          <w:color w:val="000000" w:themeColor="text1"/>
        </w:rPr>
        <w:t>149</w:t>
      </w:r>
      <w:r w:rsidRPr="0092070A">
        <w:rPr>
          <w:rFonts w:hint="eastAsia"/>
          <w:color w:val="000000" w:themeColor="text1"/>
        </w:rPr>
        <w:t>号）第５条の８第１項及び</w:t>
      </w:r>
      <w:r w:rsidR="00AE533A">
        <w:rPr>
          <w:rFonts w:hint="eastAsia"/>
          <w:color w:val="000000" w:themeColor="text1"/>
        </w:rPr>
        <w:t>野田市</w:t>
      </w:r>
      <w:r w:rsidRPr="0092070A">
        <w:rPr>
          <w:rFonts w:hint="eastAsia"/>
          <w:color w:val="000000" w:themeColor="text1"/>
        </w:rPr>
        <w:t>マンション管理適正化支援法人に関する事務取扱要領第９条の規定により</w:t>
      </w:r>
      <w:r w:rsidR="002E231A" w:rsidRPr="0092070A">
        <w:rPr>
          <w:rFonts w:hint="eastAsia"/>
          <w:color w:val="000000" w:themeColor="text1"/>
        </w:rPr>
        <w:t>、</w:t>
      </w:r>
      <w:r w:rsidRPr="0092070A">
        <w:rPr>
          <w:rFonts w:hint="eastAsia"/>
          <w:color w:val="000000" w:themeColor="text1"/>
        </w:rPr>
        <w:t>下記のとおり報告します。</w:t>
      </w:r>
    </w:p>
    <w:p w14:paraId="6184AFE6" w14:textId="77777777" w:rsidR="008A6CB9" w:rsidRPr="0092070A" w:rsidRDefault="008A6CB9" w:rsidP="0006203F">
      <w:pPr>
        <w:pStyle w:val="a9"/>
        <w:spacing w:line="480" w:lineRule="auto"/>
        <w:rPr>
          <w:color w:val="000000" w:themeColor="text1"/>
        </w:rPr>
      </w:pPr>
      <w:r w:rsidRPr="0092070A">
        <w:rPr>
          <w:rFonts w:hint="eastAsia"/>
          <w:color w:val="000000" w:themeColor="text1"/>
        </w:rPr>
        <w:t>記</w:t>
      </w: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571"/>
        <w:gridCol w:w="3393"/>
        <w:gridCol w:w="5244"/>
      </w:tblGrid>
      <w:tr w:rsidR="0092070A" w:rsidRPr="0092070A" w14:paraId="3585E473" w14:textId="77777777" w:rsidTr="00B504C8">
        <w:trPr>
          <w:trHeight w:val="1054"/>
        </w:trPr>
        <w:tc>
          <w:tcPr>
            <w:tcW w:w="571" w:type="dxa"/>
            <w:tcBorders>
              <w:bottom w:val="single" w:sz="4" w:space="0" w:color="auto"/>
              <w:right w:val="nil"/>
            </w:tcBorders>
            <w:vAlign w:val="center"/>
          </w:tcPr>
          <w:p w14:paraId="099F15E9" w14:textId="77777777" w:rsidR="008A6CB9" w:rsidRPr="0092070A" w:rsidRDefault="008A6CB9" w:rsidP="0034687C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3393" w:type="dxa"/>
            <w:tcBorders>
              <w:left w:val="nil"/>
              <w:bottom w:val="single" w:sz="4" w:space="0" w:color="auto"/>
            </w:tcBorders>
            <w:vAlign w:val="center"/>
          </w:tcPr>
          <w:p w14:paraId="37183FA5" w14:textId="2C2019CB" w:rsidR="008A6CB9" w:rsidRPr="0092070A" w:rsidRDefault="00BB02CB" w:rsidP="006F15A1">
            <w:pPr>
              <w:widowControl/>
              <w:ind w:rightChars="99" w:right="224"/>
              <w:jc w:val="distribute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法人の登録番号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84E7907" w14:textId="3ECB38FA" w:rsidR="008A6CB9" w:rsidRPr="0092070A" w:rsidRDefault="008A6CB9" w:rsidP="00BB02CB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92070A" w:rsidRPr="0092070A" w14:paraId="795CCE5F" w14:textId="77777777" w:rsidTr="005A2BEB">
        <w:trPr>
          <w:trHeight w:val="826"/>
        </w:trPr>
        <w:tc>
          <w:tcPr>
            <w:tcW w:w="571" w:type="dxa"/>
            <w:tcBorders>
              <w:bottom w:val="single" w:sz="4" w:space="0" w:color="FFFFFF" w:themeColor="background1"/>
              <w:right w:val="nil"/>
            </w:tcBorders>
            <w:vAlign w:val="center"/>
          </w:tcPr>
          <w:p w14:paraId="623A466B" w14:textId="4F5E034A" w:rsidR="00021822" w:rsidRPr="0092070A" w:rsidRDefault="00021822" w:rsidP="0034687C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133F" w14:textId="77777777" w:rsidR="00021822" w:rsidRPr="0092070A" w:rsidRDefault="00021822" w:rsidP="00B504C8">
            <w:pPr>
              <w:widowControl/>
              <w:spacing w:line="360" w:lineRule="exact"/>
              <w:ind w:rightChars="99" w:right="224"/>
              <w:jc w:val="distribute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報告する事項</w:t>
            </w:r>
          </w:p>
          <w:p w14:paraId="70AC60BE" w14:textId="3B9640A6" w:rsidR="00021822" w:rsidRPr="0092070A" w:rsidRDefault="00021822" w:rsidP="00B504C8">
            <w:pPr>
              <w:widowControl/>
              <w:spacing w:line="360" w:lineRule="exact"/>
              <w:jc w:val="center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（</w:t>
            </w:r>
            <w:r w:rsidR="00330352" w:rsidRPr="0092070A">
              <w:rPr>
                <w:rFonts w:hint="eastAsia"/>
                <w:color w:val="000000" w:themeColor="text1"/>
                <w:szCs w:val="24"/>
              </w:rPr>
              <w:t>事　業</w:t>
            </w:r>
            <w:r w:rsidRPr="0092070A">
              <w:rPr>
                <w:rFonts w:hint="eastAsia"/>
                <w:color w:val="000000" w:themeColor="text1"/>
                <w:szCs w:val="24"/>
              </w:rPr>
              <w:t xml:space="preserve">　年　度）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084C1E" w14:textId="79EFF512" w:rsidR="00021822" w:rsidRPr="0092070A" w:rsidRDefault="006F15A1" w:rsidP="005A2BEB">
            <w:pPr>
              <w:widowControl/>
              <w:ind w:firstLineChars="200" w:firstLine="453"/>
              <w:jc w:val="center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添　付　書　類</w:t>
            </w:r>
          </w:p>
        </w:tc>
      </w:tr>
      <w:tr w:rsidR="0092070A" w:rsidRPr="0092070A" w14:paraId="504C9D00" w14:textId="77777777" w:rsidTr="00E22661">
        <w:trPr>
          <w:trHeight w:val="1281"/>
        </w:trPr>
        <w:tc>
          <w:tcPr>
            <w:tcW w:w="57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07D1A494" w14:textId="5507866A" w:rsidR="00C858C1" w:rsidRPr="0092070A" w:rsidRDefault="00C858C1" w:rsidP="00BB02CB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569E0E61" w14:textId="77777777" w:rsidR="00C858C1" w:rsidRPr="0092070A" w:rsidRDefault="00C858C1" w:rsidP="00082150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事業年度開始前の報告</w:t>
            </w:r>
          </w:p>
          <w:p w14:paraId="7D4DAC66" w14:textId="3289A4B7" w:rsidR="00307280" w:rsidRPr="0092070A" w:rsidRDefault="00307280" w:rsidP="00307280">
            <w:pPr>
              <w:pStyle w:val="a8"/>
              <w:widowControl/>
              <w:ind w:leftChars="0" w:left="360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 xml:space="preserve">（　　　　　　</w:t>
            </w:r>
            <w:r w:rsidR="00F84812" w:rsidRPr="0092070A">
              <w:rPr>
                <w:rFonts w:hint="eastAsia"/>
                <w:color w:val="000000" w:themeColor="text1"/>
                <w:szCs w:val="24"/>
              </w:rPr>
              <w:t>年度</w:t>
            </w:r>
            <w:r w:rsidRPr="0092070A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244" w:type="dxa"/>
            <w:tcBorders>
              <w:left w:val="single" w:sz="4" w:space="0" w:color="auto"/>
            </w:tcBorders>
            <w:vAlign w:val="center"/>
          </w:tcPr>
          <w:p w14:paraId="2367BB04" w14:textId="780D3DB9" w:rsidR="00C858C1" w:rsidRPr="0092070A" w:rsidRDefault="00C858C1" w:rsidP="0006203F">
            <w:pPr>
              <w:widowControl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・事業計画書</w:t>
            </w:r>
          </w:p>
          <w:p w14:paraId="6CA9FC9A" w14:textId="406FC529" w:rsidR="00C858C1" w:rsidRPr="0092070A" w:rsidRDefault="00C858C1" w:rsidP="0006203F">
            <w:pPr>
              <w:widowControl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・収支予算書</w:t>
            </w:r>
          </w:p>
        </w:tc>
      </w:tr>
      <w:tr w:rsidR="00C858C1" w:rsidRPr="0092070A" w14:paraId="5A2DC3EC" w14:textId="77777777" w:rsidTr="0006203F">
        <w:trPr>
          <w:trHeight w:val="1662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14:paraId="09DA0A3D" w14:textId="77777777" w:rsidR="00C858C1" w:rsidRPr="0092070A" w:rsidRDefault="00C858C1" w:rsidP="00BB02CB">
            <w:pPr>
              <w:widowControl/>
              <w:ind w:rightChars="-50" w:right="-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vAlign w:val="center"/>
          </w:tcPr>
          <w:p w14:paraId="7BAAE0E2" w14:textId="45EBE62B" w:rsidR="00C858C1" w:rsidRPr="0092070A" w:rsidRDefault="00C858C1" w:rsidP="00082150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事業年度終了</w:t>
            </w:r>
            <w:r w:rsidR="00FE5AA4" w:rsidRPr="0092070A">
              <w:rPr>
                <w:rFonts w:hint="eastAsia"/>
                <w:color w:val="000000" w:themeColor="text1"/>
                <w:szCs w:val="24"/>
              </w:rPr>
              <w:t>後</w:t>
            </w:r>
            <w:r w:rsidRPr="0092070A">
              <w:rPr>
                <w:rFonts w:hint="eastAsia"/>
                <w:color w:val="000000" w:themeColor="text1"/>
                <w:szCs w:val="24"/>
              </w:rPr>
              <w:t>の報告</w:t>
            </w:r>
          </w:p>
          <w:p w14:paraId="6FBB3E30" w14:textId="0F44523D" w:rsidR="00307280" w:rsidRPr="0092070A" w:rsidRDefault="00307280" w:rsidP="00307280">
            <w:pPr>
              <w:pStyle w:val="a8"/>
              <w:widowControl/>
              <w:ind w:leftChars="0" w:left="360"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 xml:space="preserve">（　　　　　　</w:t>
            </w:r>
            <w:r w:rsidR="00F84812" w:rsidRPr="0092070A">
              <w:rPr>
                <w:rFonts w:hint="eastAsia"/>
                <w:color w:val="000000" w:themeColor="text1"/>
                <w:szCs w:val="24"/>
              </w:rPr>
              <w:t xml:space="preserve">　年度</w:t>
            </w:r>
            <w:r w:rsidRPr="0092070A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5244" w:type="dxa"/>
            <w:tcBorders>
              <w:left w:val="single" w:sz="4" w:space="0" w:color="auto"/>
            </w:tcBorders>
            <w:vAlign w:val="center"/>
          </w:tcPr>
          <w:p w14:paraId="6FD27F39" w14:textId="08B7827A" w:rsidR="00C858C1" w:rsidRPr="0092070A" w:rsidRDefault="00C858C1" w:rsidP="0006203F">
            <w:pPr>
              <w:widowControl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・事業報告書</w:t>
            </w:r>
          </w:p>
          <w:p w14:paraId="5E62ED15" w14:textId="79548E3D" w:rsidR="00C858C1" w:rsidRPr="0092070A" w:rsidRDefault="00C858C1" w:rsidP="0006203F">
            <w:pPr>
              <w:widowControl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・収支決算書</w:t>
            </w:r>
          </w:p>
          <w:p w14:paraId="0CC77059" w14:textId="5F91BE3B" w:rsidR="00C858C1" w:rsidRPr="0092070A" w:rsidRDefault="00C858C1" w:rsidP="0006203F">
            <w:pPr>
              <w:widowControl/>
              <w:rPr>
                <w:color w:val="000000" w:themeColor="text1"/>
                <w:szCs w:val="24"/>
              </w:rPr>
            </w:pPr>
            <w:r w:rsidRPr="0092070A">
              <w:rPr>
                <w:rFonts w:hint="eastAsia"/>
                <w:color w:val="000000" w:themeColor="text1"/>
                <w:szCs w:val="24"/>
              </w:rPr>
              <w:t>・貸借対照表</w:t>
            </w:r>
          </w:p>
        </w:tc>
      </w:tr>
    </w:tbl>
    <w:p w14:paraId="58604BF9" w14:textId="77777777" w:rsidR="0006203F" w:rsidRPr="0092070A" w:rsidRDefault="0006203F" w:rsidP="00B6416F">
      <w:pPr>
        <w:widowControl/>
        <w:jc w:val="left"/>
        <w:rPr>
          <w:color w:val="000000" w:themeColor="text1"/>
          <w:sz w:val="18"/>
        </w:rPr>
      </w:pPr>
    </w:p>
    <w:p w14:paraId="6B618BAD" w14:textId="2F011A72" w:rsidR="00307280" w:rsidRPr="0092070A" w:rsidRDefault="00082150" w:rsidP="00B6416F">
      <w:pPr>
        <w:widowControl/>
        <w:jc w:val="left"/>
        <w:rPr>
          <w:strike/>
          <w:color w:val="000000" w:themeColor="text1"/>
          <w:sz w:val="22"/>
        </w:rPr>
      </w:pPr>
      <w:r w:rsidRPr="0092070A">
        <w:rPr>
          <w:rFonts w:hint="eastAsia"/>
          <w:color w:val="000000" w:themeColor="text1"/>
          <w:sz w:val="22"/>
        </w:rPr>
        <w:t>（注意事項）</w:t>
      </w:r>
    </w:p>
    <w:p w14:paraId="691CAF70" w14:textId="77777777" w:rsidR="00F84812" w:rsidRPr="0092070A" w:rsidRDefault="00F84812" w:rsidP="00F84812">
      <w:pPr>
        <w:widowControl/>
        <w:ind w:firstLineChars="100" w:firstLine="207"/>
        <w:jc w:val="left"/>
        <w:rPr>
          <w:color w:val="000000" w:themeColor="text1"/>
          <w:sz w:val="22"/>
        </w:rPr>
      </w:pPr>
      <w:r w:rsidRPr="0092070A">
        <w:rPr>
          <w:rFonts w:hint="eastAsia"/>
          <w:color w:val="000000" w:themeColor="text1"/>
          <w:sz w:val="22"/>
        </w:rPr>
        <w:t>・「２．報告する事項」欄は、該当する報告区分にチェックマーク☑を付けてください。</w:t>
      </w:r>
    </w:p>
    <w:p w14:paraId="0C8351A1" w14:textId="5FAF695D" w:rsidR="00F84812" w:rsidRPr="0092070A" w:rsidRDefault="00F84812" w:rsidP="00F84812">
      <w:pPr>
        <w:widowControl/>
        <w:ind w:firstLineChars="100" w:firstLine="207"/>
        <w:jc w:val="left"/>
        <w:rPr>
          <w:color w:val="000000" w:themeColor="text1"/>
          <w:sz w:val="22"/>
        </w:rPr>
      </w:pPr>
      <w:r w:rsidRPr="0092070A">
        <w:rPr>
          <w:rFonts w:hint="eastAsia"/>
          <w:color w:val="000000" w:themeColor="text1"/>
          <w:sz w:val="22"/>
        </w:rPr>
        <w:t>・同欄の（　　　）には、報告</w:t>
      </w:r>
      <w:r w:rsidR="002D63D2" w:rsidRPr="0092070A">
        <w:rPr>
          <w:rFonts w:hint="eastAsia"/>
          <w:color w:val="000000" w:themeColor="text1"/>
          <w:sz w:val="22"/>
        </w:rPr>
        <w:t>する事項の</w:t>
      </w:r>
      <w:r w:rsidRPr="0092070A">
        <w:rPr>
          <w:rFonts w:hint="eastAsia"/>
          <w:color w:val="000000" w:themeColor="text1"/>
          <w:sz w:val="22"/>
        </w:rPr>
        <w:t>事業年度を記載してください。</w:t>
      </w:r>
    </w:p>
    <w:p w14:paraId="4A1CB9C4" w14:textId="0315477C" w:rsidR="00C71C29" w:rsidRPr="0092070A" w:rsidRDefault="00C71C29" w:rsidP="00E22661">
      <w:pPr>
        <w:widowControl/>
        <w:ind w:firstLineChars="100" w:firstLine="167"/>
        <w:jc w:val="left"/>
        <w:rPr>
          <w:color w:val="000000" w:themeColor="text1"/>
          <w:sz w:val="18"/>
        </w:rPr>
      </w:pPr>
    </w:p>
    <w:sectPr w:rsidR="00C71C29" w:rsidRPr="0092070A" w:rsidSect="0006203F">
      <w:pgSz w:w="11906" w:h="16838" w:code="9"/>
      <w:pgMar w:top="1418" w:right="1418" w:bottom="993" w:left="1418" w:header="680" w:footer="992" w:gutter="0"/>
      <w:cols w:space="425"/>
      <w:docGrid w:type="linesAndChars" w:linePitch="42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1328" w14:textId="77777777" w:rsidR="007E467A" w:rsidRDefault="007E467A" w:rsidP="00A369C7">
      <w:r>
        <w:separator/>
      </w:r>
    </w:p>
  </w:endnote>
  <w:endnote w:type="continuationSeparator" w:id="0">
    <w:p w14:paraId="6243CC49" w14:textId="77777777" w:rsidR="007E467A" w:rsidRDefault="007E467A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9A7F" w14:textId="77777777" w:rsidR="007E467A" w:rsidRDefault="007E467A" w:rsidP="00A369C7">
      <w:r>
        <w:separator/>
      </w:r>
    </w:p>
  </w:footnote>
  <w:footnote w:type="continuationSeparator" w:id="0">
    <w:p w14:paraId="777414AE" w14:textId="77777777" w:rsidR="007E467A" w:rsidRDefault="007E467A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24502F"/>
    <w:multiLevelType w:val="hybridMultilevel"/>
    <w:tmpl w:val="782E0114"/>
    <w:lvl w:ilvl="0" w:tplc="E9D2CC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4A66"/>
    <w:rsid w:val="00011AA5"/>
    <w:rsid w:val="000128AD"/>
    <w:rsid w:val="00013EC3"/>
    <w:rsid w:val="000168C4"/>
    <w:rsid w:val="00021822"/>
    <w:rsid w:val="0006203F"/>
    <w:rsid w:val="00082150"/>
    <w:rsid w:val="0008771D"/>
    <w:rsid w:val="000B2BFD"/>
    <w:rsid w:val="000D3C94"/>
    <w:rsid w:val="000E3355"/>
    <w:rsid w:val="000F00A1"/>
    <w:rsid w:val="00107287"/>
    <w:rsid w:val="001266E0"/>
    <w:rsid w:val="0013574D"/>
    <w:rsid w:val="00135810"/>
    <w:rsid w:val="00231A53"/>
    <w:rsid w:val="00247501"/>
    <w:rsid w:val="00251072"/>
    <w:rsid w:val="002545BB"/>
    <w:rsid w:val="00272B36"/>
    <w:rsid w:val="00290975"/>
    <w:rsid w:val="002A1EA5"/>
    <w:rsid w:val="002D63D2"/>
    <w:rsid w:val="002E1406"/>
    <w:rsid w:val="002E231A"/>
    <w:rsid w:val="002F642F"/>
    <w:rsid w:val="00305BBA"/>
    <w:rsid w:val="00306CA6"/>
    <w:rsid w:val="00307280"/>
    <w:rsid w:val="00313A4B"/>
    <w:rsid w:val="00330352"/>
    <w:rsid w:val="0034333E"/>
    <w:rsid w:val="00356D4F"/>
    <w:rsid w:val="003650F3"/>
    <w:rsid w:val="00373374"/>
    <w:rsid w:val="003A2C70"/>
    <w:rsid w:val="00401AF2"/>
    <w:rsid w:val="004255E6"/>
    <w:rsid w:val="00426872"/>
    <w:rsid w:val="00441A92"/>
    <w:rsid w:val="00464304"/>
    <w:rsid w:val="00467522"/>
    <w:rsid w:val="0047205D"/>
    <w:rsid w:val="004B127A"/>
    <w:rsid w:val="004B5443"/>
    <w:rsid w:val="004D03F0"/>
    <w:rsid w:val="004D1674"/>
    <w:rsid w:val="004D64F4"/>
    <w:rsid w:val="004F2DAD"/>
    <w:rsid w:val="00523EEF"/>
    <w:rsid w:val="0053182C"/>
    <w:rsid w:val="00536DE8"/>
    <w:rsid w:val="00546730"/>
    <w:rsid w:val="00546826"/>
    <w:rsid w:val="00561787"/>
    <w:rsid w:val="0056491C"/>
    <w:rsid w:val="00567A22"/>
    <w:rsid w:val="00593449"/>
    <w:rsid w:val="005A2BEB"/>
    <w:rsid w:val="005C5129"/>
    <w:rsid w:val="005E2BBA"/>
    <w:rsid w:val="0060674D"/>
    <w:rsid w:val="00620317"/>
    <w:rsid w:val="00621EDA"/>
    <w:rsid w:val="006569DB"/>
    <w:rsid w:val="006737BD"/>
    <w:rsid w:val="006805BF"/>
    <w:rsid w:val="00685F01"/>
    <w:rsid w:val="00696745"/>
    <w:rsid w:val="006A3CA0"/>
    <w:rsid w:val="006A4508"/>
    <w:rsid w:val="006C1979"/>
    <w:rsid w:val="006C7C8E"/>
    <w:rsid w:val="006E176A"/>
    <w:rsid w:val="006E2461"/>
    <w:rsid w:val="006E74C4"/>
    <w:rsid w:val="006E7A21"/>
    <w:rsid w:val="006F15A1"/>
    <w:rsid w:val="006F4F8D"/>
    <w:rsid w:val="00722567"/>
    <w:rsid w:val="007252D3"/>
    <w:rsid w:val="007705DD"/>
    <w:rsid w:val="0078415B"/>
    <w:rsid w:val="00796615"/>
    <w:rsid w:val="007A425F"/>
    <w:rsid w:val="007B4699"/>
    <w:rsid w:val="007E467A"/>
    <w:rsid w:val="007F04E5"/>
    <w:rsid w:val="00806226"/>
    <w:rsid w:val="00831A89"/>
    <w:rsid w:val="0087156D"/>
    <w:rsid w:val="00875B7A"/>
    <w:rsid w:val="008A6CB9"/>
    <w:rsid w:val="008C25CF"/>
    <w:rsid w:val="008D3203"/>
    <w:rsid w:val="008D63F1"/>
    <w:rsid w:val="008D7878"/>
    <w:rsid w:val="008E49AF"/>
    <w:rsid w:val="008E74DB"/>
    <w:rsid w:val="008F7A96"/>
    <w:rsid w:val="0092070A"/>
    <w:rsid w:val="00980EAB"/>
    <w:rsid w:val="009A06A9"/>
    <w:rsid w:val="009C1BB8"/>
    <w:rsid w:val="009C4BA4"/>
    <w:rsid w:val="009E14F9"/>
    <w:rsid w:val="009E3FE8"/>
    <w:rsid w:val="00A045A9"/>
    <w:rsid w:val="00A369C7"/>
    <w:rsid w:val="00A555A5"/>
    <w:rsid w:val="00A77BC3"/>
    <w:rsid w:val="00A86062"/>
    <w:rsid w:val="00A8652C"/>
    <w:rsid w:val="00AE533A"/>
    <w:rsid w:val="00B504C8"/>
    <w:rsid w:val="00B6416F"/>
    <w:rsid w:val="00B65927"/>
    <w:rsid w:val="00B65C15"/>
    <w:rsid w:val="00B70ECC"/>
    <w:rsid w:val="00B83350"/>
    <w:rsid w:val="00BA19DF"/>
    <w:rsid w:val="00BA2978"/>
    <w:rsid w:val="00BB02CB"/>
    <w:rsid w:val="00BE6D4F"/>
    <w:rsid w:val="00C03118"/>
    <w:rsid w:val="00C23F91"/>
    <w:rsid w:val="00C44D60"/>
    <w:rsid w:val="00C54531"/>
    <w:rsid w:val="00C71C29"/>
    <w:rsid w:val="00C858C1"/>
    <w:rsid w:val="00C90C18"/>
    <w:rsid w:val="00CA6881"/>
    <w:rsid w:val="00CC5778"/>
    <w:rsid w:val="00CC5F63"/>
    <w:rsid w:val="00D46D62"/>
    <w:rsid w:val="00D904E0"/>
    <w:rsid w:val="00DB737D"/>
    <w:rsid w:val="00DD55C0"/>
    <w:rsid w:val="00DF6A97"/>
    <w:rsid w:val="00E000A7"/>
    <w:rsid w:val="00E22661"/>
    <w:rsid w:val="00E30862"/>
    <w:rsid w:val="00E46D7E"/>
    <w:rsid w:val="00E55413"/>
    <w:rsid w:val="00E56D4D"/>
    <w:rsid w:val="00E668F2"/>
    <w:rsid w:val="00EB46FD"/>
    <w:rsid w:val="00F524EF"/>
    <w:rsid w:val="00F756E7"/>
    <w:rsid w:val="00F84812"/>
    <w:rsid w:val="00FA43F1"/>
    <w:rsid w:val="00FC28E3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2026-05-20T01:42:00Z</dcterms:created>
  <dcterms:modified xsi:type="dcterms:W3CDTF">2026-05-20T01:42:00Z</dcterms:modified>
</cp:coreProperties>
</file>