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4B6" w:rsidRDefault="008B34B6" w:rsidP="008B34B6">
      <w:pPr>
        <w:spacing w:line="0" w:lineRule="atLeast"/>
        <w:jc w:val="right"/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A8DAE" wp14:editId="11BA14D2">
                <wp:simplePos x="0" y="0"/>
                <wp:positionH relativeFrom="column">
                  <wp:posOffset>3136605</wp:posOffset>
                </wp:positionH>
                <wp:positionV relativeFrom="paragraph">
                  <wp:posOffset>-233916</wp:posOffset>
                </wp:positionV>
                <wp:extent cx="1275907" cy="1222685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907" cy="1222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4B6" w:rsidRDefault="008B34B6" w:rsidP="008B34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D9A821" wp14:editId="7D13B6FA">
                                  <wp:extent cx="1010093" cy="969611"/>
                                  <wp:effectExtent l="0" t="0" r="0" b="2540"/>
                                  <wp:docPr id="7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5681" cy="974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A8D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9" o:spid="_x0000_s1026" type="#_x0000_t202" style="position:absolute;left:0;text-align:left;margin-left:247pt;margin-top:-18.4pt;width:100.45pt;height:9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" filled="f" stroked="f" strokeweight=".5pt">
                <v:textbox>
                  <w:txbxContent>
                    <w:p w:rsidR="008B34B6" w:rsidRDefault="008B34B6" w:rsidP="008B34B6">
                      <w:r>
                        <w:rPr>
                          <w:noProof/>
                        </w:rPr>
                        <w:drawing>
                          <wp:inline distT="0" distB="0" distL="0" distR="0" wp14:anchorId="14D9A821" wp14:editId="7D13B6FA">
                            <wp:extent cx="1010093" cy="969611"/>
                            <wp:effectExtent l="0" t="0" r="0" b="2540"/>
                            <wp:docPr id="7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5681" cy="974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D7024" wp14:editId="4083E33B">
                <wp:simplePos x="0" y="0"/>
                <wp:positionH relativeFrom="margin">
                  <wp:align>left</wp:align>
                </wp:positionH>
                <wp:positionV relativeFrom="paragraph">
                  <wp:posOffset>-255181</wp:posOffset>
                </wp:positionV>
                <wp:extent cx="3476847" cy="1158949"/>
                <wp:effectExtent l="0" t="0" r="0" b="0"/>
                <wp:wrapNone/>
                <wp:docPr id="10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847" cy="11589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34B6" w:rsidRPr="00A761B5" w:rsidRDefault="008B34B6" w:rsidP="008B34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  <w:r w:rsidRPr="00A761B5">
                              <w:rPr>
                                <w:rFonts w:ascii="BIZ UDゴシック" w:eastAsia="BIZ UDゴシック" w:hAnsi="BIZ UDゴシック" w:cstheme="minorBidi" w:hint="eastAsia"/>
                                <w:color w:val="5B9BD5" w:themeColor="accent1"/>
                                <w:position w:val="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医療的ケア</w:t>
                            </w:r>
                          </w:p>
                          <w:p w:rsidR="008B34B6" w:rsidRPr="00A761B5" w:rsidRDefault="008B34B6" w:rsidP="008B34B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A761B5">
                              <w:rPr>
                                <w:rFonts w:ascii="BIZ UDゴシック" w:eastAsia="BIZ UDゴシック" w:hAnsi="BIZ UDゴシック" w:cstheme="minorBidi" w:hint="eastAsia"/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～服薬・酸素療法～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D7024" id="正方形/長方形 1" o:spid="_x0000_s1027" style="position:absolute;left:0;text-align:left;margin-left:0;margin-top:-20.1pt;width:273.75pt;height:9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" filled="f" stroked="f">
                <v:textbox>
                  <w:txbxContent>
                    <w:p w:rsidR="008B34B6" w:rsidRPr="00A761B5" w:rsidRDefault="008B34B6" w:rsidP="008B34B6">
                      <w:pPr>
                        <w:pStyle w:val="Web"/>
                        <w:spacing w:before="0" w:beforeAutospacing="0" w:after="0" w:afterAutospacing="0"/>
                        <w:rPr>
                          <w:sz w:val="56"/>
                          <w:szCs w:val="56"/>
                        </w:rPr>
                      </w:pPr>
                      <w:r w:rsidRPr="00A761B5">
                        <w:rPr>
                          <w:rFonts w:ascii="BIZ UDゴシック" w:eastAsia="BIZ UDゴシック" w:hAnsi="BIZ UDゴシック" w:cstheme="minorBidi" w:hint="eastAsia"/>
                          <w:color w:val="5B9BD5" w:themeColor="accent1"/>
                          <w:position w:val="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医療的ケア</w:t>
                      </w:r>
                    </w:p>
                    <w:p w:rsidR="008B34B6" w:rsidRPr="00A761B5" w:rsidRDefault="008B34B6" w:rsidP="008B34B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　</w:t>
                      </w:r>
                      <w:r w:rsidRPr="00A761B5">
                        <w:rPr>
                          <w:rFonts w:ascii="BIZ UDゴシック" w:eastAsia="BIZ UDゴシック" w:hAnsi="BIZ UDゴシック" w:cstheme="minorBidi" w:hint="eastAsia"/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～服薬・酸素療法～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u w:val="double"/>
        </w:rPr>
        <w:t>記</w:t>
      </w:r>
      <w:r w:rsidRPr="004879E0">
        <w:rPr>
          <w:rFonts w:ascii="BIZ UDゴシック" w:eastAsia="BIZ UDゴシック" w:hAnsi="BIZ UDゴシック" w:hint="eastAsia"/>
          <w:sz w:val="22"/>
          <w:u w:val="double"/>
        </w:rPr>
        <w:t>入日　　　年　　　月　　　日</w:t>
      </w:r>
    </w:p>
    <w:p w:rsidR="008B34B6" w:rsidRDefault="008B34B6" w:rsidP="008B34B6">
      <w:pPr>
        <w:spacing w:line="360" w:lineRule="auto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  <w:u w:val="double"/>
        </w:rPr>
        <w:t>更新</w:t>
      </w:r>
      <w:r w:rsidRPr="004879E0">
        <w:rPr>
          <w:rFonts w:ascii="BIZ UDゴシック" w:eastAsia="BIZ UDゴシック" w:hAnsi="BIZ UDゴシック" w:hint="eastAsia"/>
          <w:sz w:val="22"/>
          <w:u w:val="double"/>
        </w:rPr>
        <w:t>日　　　年　　　月　　　日</w:t>
      </w: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B11338" wp14:editId="0A3B1B72">
                <wp:simplePos x="0" y="0"/>
                <wp:positionH relativeFrom="column">
                  <wp:posOffset>531628</wp:posOffset>
                </wp:positionH>
                <wp:positionV relativeFrom="paragraph">
                  <wp:posOffset>58567</wp:posOffset>
                </wp:positionV>
                <wp:extent cx="3976577" cy="361507"/>
                <wp:effectExtent l="0" t="0" r="0" b="635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577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4B6" w:rsidRPr="00A761B5" w:rsidRDefault="008B34B6" w:rsidP="008B34B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お子さんに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必要な医療的ケアについて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まとめておきましょう。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11338" id="テキスト ボックス 104" o:spid="_x0000_s1028" type="#_x0000_t202" style="position:absolute;left:0;text-align:left;margin-left:41.85pt;margin-top:4.6pt;width:313.1pt;height:28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" filled="f" stroked="f" strokeweight=".5pt">
                <v:textbox>
                  <w:txbxContent>
                    <w:p w:rsidR="008B34B6" w:rsidRPr="00A761B5" w:rsidRDefault="008B34B6" w:rsidP="008B34B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お子さんに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必要な医療的ケアについて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、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まとめておきましょう。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34B6" w:rsidTr="00E11B2D">
        <w:trPr>
          <w:trHeight w:val="574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34B6" w:rsidRDefault="008B34B6" w:rsidP="00E11B2D">
            <w:pPr>
              <w:spacing w:line="0" w:lineRule="atLeast"/>
              <w:ind w:firstLineChars="400" w:firstLine="88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必要な医療的ケアにチェックしてください。</w:t>
            </w:r>
          </w:p>
        </w:tc>
      </w:tr>
      <w:tr w:rsidR="008B34B6" w:rsidTr="00E11B2D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8B34B6" w:rsidRDefault="008B34B6" w:rsidP="00E11B2D">
            <w:pPr>
              <w:spacing w:line="0" w:lineRule="atLeast"/>
              <w:ind w:left="435" w:firstLineChars="400" w:firstLine="88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□ </w:t>
            </w:r>
            <w:r w:rsidRPr="00C3213B">
              <w:rPr>
                <w:rFonts w:ascii="BIZ UDゴシック" w:eastAsia="BIZ UDゴシック" w:hAnsi="BIZ UDゴシック" w:hint="eastAsia"/>
                <w:sz w:val="22"/>
              </w:rPr>
              <w:t>人工呼吸器　　　□ 気管切開　　　　　□ 鼻咽頭エアウェイ</w:t>
            </w:r>
          </w:p>
          <w:p w:rsidR="008B34B6" w:rsidRPr="00C3213B" w:rsidRDefault="008B34B6" w:rsidP="00E11B2D">
            <w:pPr>
              <w:spacing w:line="0" w:lineRule="atLeast"/>
              <w:ind w:left="435" w:firstLineChars="400" w:firstLine="64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8B34B6" w:rsidRDefault="008B34B6" w:rsidP="00E11B2D">
            <w:pPr>
              <w:spacing w:line="0" w:lineRule="atLeast"/>
              <w:ind w:left="435" w:firstLineChars="400" w:firstLine="88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□ </w:t>
            </w:r>
            <w:r w:rsidRPr="00C3213B">
              <w:rPr>
                <w:rFonts w:ascii="BIZ UDゴシック" w:eastAsia="BIZ UDゴシック" w:hAnsi="BIZ UDゴシック" w:hint="eastAsia"/>
                <w:sz w:val="22"/>
              </w:rPr>
              <w:t>酸素療法　　　　□ 吸引（口鼻腔・気管内吸引）</w:t>
            </w:r>
          </w:p>
          <w:p w:rsidR="008B34B6" w:rsidRPr="00C3213B" w:rsidRDefault="008B34B6" w:rsidP="00E11B2D">
            <w:pPr>
              <w:spacing w:line="0" w:lineRule="atLeast"/>
              <w:ind w:left="435" w:firstLineChars="400" w:firstLine="64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8B34B6" w:rsidRDefault="008B34B6" w:rsidP="00E11B2D">
            <w:pPr>
              <w:spacing w:line="0" w:lineRule="atLeast"/>
              <w:ind w:firstLineChars="600" w:firstLine="132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 ネブライザー</w:t>
            </w:r>
            <w:r w:rsidRPr="00C3213B">
              <w:rPr>
                <w:rFonts w:ascii="BIZ UDゴシック" w:eastAsia="BIZ UDゴシック" w:hAnsi="BIZ UDゴシック" w:hint="eastAsia"/>
                <w:sz w:val="22"/>
              </w:rPr>
              <w:t xml:space="preserve">　　□ 経管栄養　　　　　□ 中心静脈カテーテル</w:t>
            </w:r>
          </w:p>
          <w:p w:rsidR="008B34B6" w:rsidRPr="00C3213B" w:rsidRDefault="008B34B6" w:rsidP="00E11B2D">
            <w:pPr>
              <w:spacing w:line="0" w:lineRule="atLeast"/>
              <w:ind w:firstLineChars="600" w:firstLine="96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8B34B6" w:rsidRDefault="008B34B6" w:rsidP="00E11B2D">
            <w:pPr>
              <w:spacing w:line="0" w:lineRule="atLeast"/>
              <w:ind w:left="435" w:firstLineChars="400" w:firstLine="88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□ </w:t>
            </w:r>
            <w:r w:rsidRPr="00C3213B">
              <w:rPr>
                <w:rFonts w:ascii="BIZ UDゴシック" w:eastAsia="BIZ UDゴシック" w:hAnsi="BIZ UDゴシック" w:hint="eastAsia"/>
                <w:sz w:val="22"/>
              </w:rPr>
              <w:t>皮下注射　　　　□ 血糖測定　　　　　□ 導尿</w:t>
            </w:r>
          </w:p>
          <w:p w:rsidR="008B34B6" w:rsidRPr="00C3213B" w:rsidRDefault="008B34B6" w:rsidP="00E11B2D">
            <w:pPr>
              <w:spacing w:line="0" w:lineRule="atLeast"/>
              <w:ind w:left="435" w:firstLineChars="400" w:firstLine="64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8B34B6" w:rsidRDefault="008B34B6" w:rsidP="00E11B2D">
            <w:pPr>
              <w:spacing w:line="0" w:lineRule="atLeast"/>
              <w:ind w:left="435" w:firstLineChars="400" w:firstLine="88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□ </w:t>
            </w:r>
            <w:r w:rsidRPr="00C3213B">
              <w:rPr>
                <w:rFonts w:ascii="BIZ UDゴシック" w:eastAsia="BIZ UDゴシック" w:hAnsi="BIZ UDゴシック" w:hint="eastAsia"/>
                <w:sz w:val="22"/>
              </w:rPr>
              <w:t>継続的な透析（血液透析・腹膜透析等） □ 排便管理</w:t>
            </w:r>
          </w:p>
          <w:p w:rsidR="008B34B6" w:rsidRPr="00C3213B" w:rsidRDefault="008B34B6" w:rsidP="00E11B2D">
            <w:pPr>
              <w:spacing w:line="0" w:lineRule="atLeast"/>
              <w:ind w:left="435" w:firstLineChars="400" w:firstLine="64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8B34B6" w:rsidRDefault="008B34B6" w:rsidP="00E11B2D">
            <w:pPr>
              <w:spacing w:line="0" w:lineRule="atLeast"/>
              <w:ind w:left="435" w:firstLineChars="400" w:firstLine="88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□ </w:t>
            </w:r>
            <w:r w:rsidRPr="00C3213B">
              <w:rPr>
                <w:rFonts w:ascii="BIZ UDゴシック" w:eastAsia="BIZ UDゴシック" w:hAnsi="BIZ UDゴシック" w:hint="eastAsia"/>
                <w:sz w:val="22"/>
              </w:rPr>
              <w:t>痙攣時の座薬挿入、吸引、酸素投与、迷走神経刺激装置の作動等</w:t>
            </w:r>
          </w:p>
          <w:p w:rsidR="008B34B6" w:rsidRPr="00C3213B" w:rsidRDefault="008B34B6" w:rsidP="00E11B2D">
            <w:pPr>
              <w:spacing w:line="0" w:lineRule="atLeast"/>
              <w:ind w:left="435" w:firstLineChars="400" w:firstLine="64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:rsidR="008B34B6" w:rsidRPr="00C3213B" w:rsidRDefault="008B34B6" w:rsidP="00E11B2D">
            <w:pPr>
              <w:spacing w:line="0" w:lineRule="atLeast"/>
              <w:ind w:left="435" w:firstLineChars="400" w:firstLine="88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□ </w:t>
            </w:r>
            <w:r w:rsidRPr="00C3213B">
              <w:rPr>
                <w:rFonts w:ascii="BIZ UDゴシック" w:eastAsia="BIZ UDゴシック" w:hAnsi="BIZ UDゴシック" w:hint="eastAsia"/>
                <w:sz w:val="22"/>
              </w:rPr>
              <w:t>その他（　　　　　　　　　　　　　　　　　　　　　　　　　　　　　　　）</w:t>
            </w:r>
          </w:p>
          <w:p w:rsidR="008B34B6" w:rsidRPr="00C3213B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989E90" wp14:editId="3207ABFE">
                      <wp:simplePos x="0" y="0"/>
                      <wp:positionH relativeFrom="margin">
                        <wp:posOffset>-49530</wp:posOffset>
                      </wp:positionH>
                      <wp:positionV relativeFrom="paragraph">
                        <wp:posOffset>83539</wp:posOffset>
                      </wp:positionV>
                      <wp:extent cx="1581150" cy="540385"/>
                      <wp:effectExtent l="19050" t="0" r="38100" b="31115"/>
                      <wp:wrapNone/>
                      <wp:docPr id="105" name="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1150" cy="540385"/>
                              </a:xfrm>
                              <a:prstGeom prst="cloud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2BB397" id="雲 2" o:spid="_x0000_s1026" style="position:absolute;left:0;text-align:left;margin-left:-3.9pt;margin-top:6.6pt;width:124.5pt;height:42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d78 [1604]" strokeweight="1pt">
                      <v:stroke joinstyle="miter"/>
                      <v:path arrowok="t" o:connecttype="custom" o:connectlocs="171767,327446;79058,317476;253570,436549;213016,441314;603106,488973;578657,467208;1055088,434697;1045316,458577;1249145,287130;1368134,376393;1529836,192062;1476838,225536;1402685,67873;1405467,83685;1064275,49435;1091433,29271;810376,59042;823516,41655;512410,64946;559991,81808;151051,197503;142743,179753" o:connectangles="0,0,0,0,0,0,0,0,0,0,0,0,0,0,0,0,0,0,0,0,0,0"/>
                      <w10:wrap anchorx="margin"/>
                    </v:shape>
                  </w:pict>
                </mc:Fallback>
              </mc:AlternateContent>
            </w:r>
          </w:p>
        </w:tc>
      </w:tr>
    </w:tbl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5DF328" wp14:editId="0E46351A">
                <wp:simplePos x="0" y="0"/>
                <wp:positionH relativeFrom="column">
                  <wp:posOffset>158292</wp:posOffset>
                </wp:positionH>
                <wp:positionV relativeFrom="paragraph">
                  <wp:posOffset>9245</wp:posOffset>
                </wp:positionV>
                <wp:extent cx="1158949" cy="340242"/>
                <wp:effectExtent l="0" t="0" r="0" b="3175"/>
                <wp:wrapNone/>
                <wp:docPr id="10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949" cy="340242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4B6" w:rsidRDefault="008B34B6" w:rsidP="008B34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dark1"/>
                                <w:sz w:val="26"/>
                                <w:szCs w:val="26"/>
                              </w:rPr>
                              <w:t>服　薬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DF328" id="テキスト ボックス 3" o:spid="_x0000_s1029" type="#_x0000_t202" style="position:absolute;left:0;text-align:left;margin-left:12.45pt;margin-top:.75pt;width:91.25pt;height:2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" filled="f" stroked="f">
                <v:textbox>
                  <w:txbxContent>
                    <w:p w:rsidR="008B34B6" w:rsidRDefault="008B34B6" w:rsidP="008B34B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dark1"/>
                          <w:sz w:val="26"/>
                          <w:szCs w:val="26"/>
                        </w:rPr>
                        <w:t>服　薬</w:t>
                      </w:r>
                    </w:p>
                  </w:txbxContent>
                </v:textbox>
              </v:shape>
            </w:pict>
          </mc:Fallback>
        </mc:AlternateContent>
      </w: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8B34B6" w:rsidRPr="000F5586" w:rsidRDefault="008B34B6" w:rsidP="008B34B6">
      <w:pPr>
        <w:spacing w:line="0" w:lineRule="atLeas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B34B6" w:rsidTr="00E11B2D">
        <w:trPr>
          <w:trHeight w:val="586"/>
        </w:trPr>
        <w:tc>
          <w:tcPr>
            <w:tcW w:w="1696" w:type="dxa"/>
            <w:vMerge w:val="restart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服　薬</w:t>
            </w:r>
          </w:p>
        </w:tc>
        <w:tc>
          <w:tcPr>
            <w:tcW w:w="8760" w:type="dxa"/>
            <w:tcBorders>
              <w:bottom w:val="dotted" w:sz="4" w:space="0" w:color="auto"/>
            </w:tcBorders>
            <w:vAlign w:val="center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薬品名（　　　　　　　　　　　　　　　　　）処方病院（　　　　　　　　　　　）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用法・用量（１日　　　回（朝・昼・晩）　・　１回　　　　錠）</w:t>
            </w:r>
          </w:p>
        </w:tc>
      </w:tr>
      <w:tr w:rsidR="008B34B6" w:rsidTr="00E11B2D">
        <w:trPr>
          <w:trHeight w:val="569"/>
        </w:trPr>
        <w:tc>
          <w:tcPr>
            <w:tcW w:w="1696" w:type="dxa"/>
            <w:vMerge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薬品名（　　　　　　　　　　　　　　　　　）処方病院（　　　　　　　　　　　）</w:t>
            </w:r>
          </w:p>
          <w:p w:rsidR="008B34B6" w:rsidRPr="000F558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用法・用量（１日　　　回（朝・昼・晩）　・　１回　　　　錠）</w:t>
            </w:r>
          </w:p>
        </w:tc>
      </w:tr>
      <w:tr w:rsidR="008B34B6" w:rsidTr="00E11B2D">
        <w:trPr>
          <w:trHeight w:val="272"/>
        </w:trPr>
        <w:tc>
          <w:tcPr>
            <w:tcW w:w="1696" w:type="dxa"/>
            <w:vMerge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760" w:type="dxa"/>
            <w:tcBorders>
              <w:top w:val="dotted" w:sz="4" w:space="0" w:color="auto"/>
            </w:tcBorders>
            <w:vAlign w:val="center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薬品名（　　　　　　　　　　　　　　　　　）処方病院（　　　　　　　　　　　）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用法・用量（１日　　　回（朝・昼・晩）　・　１回　　　　錠）</w:t>
            </w:r>
          </w:p>
        </w:tc>
      </w:tr>
      <w:tr w:rsidR="008B34B6" w:rsidTr="00E11B2D"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留意事項</w:t>
            </w:r>
          </w:p>
        </w:tc>
        <w:tc>
          <w:tcPr>
            <w:tcW w:w="8760" w:type="dxa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6FEBC1" wp14:editId="7EB425A0">
                <wp:simplePos x="0" y="0"/>
                <wp:positionH relativeFrom="margin">
                  <wp:posOffset>-116840</wp:posOffset>
                </wp:positionH>
                <wp:positionV relativeFrom="paragraph">
                  <wp:posOffset>64002</wp:posOffset>
                </wp:positionV>
                <wp:extent cx="1581289" cy="540441"/>
                <wp:effectExtent l="19050" t="0" r="38100" b="31115"/>
                <wp:wrapNone/>
                <wp:docPr id="107" name="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289" cy="540441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577D3707" id="雲 2" o:spid="_x0000_s1026" style="position:absolute;left:0;text-align:left;margin-left:-9.2pt;margin-top:5.05pt;width:124.5pt;height:42.5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d78 [1604]" strokeweight="1pt">
                <v:stroke joinstyle="miter"/>
                <v:path arrowok="t" o:connecttype="custom" o:connectlocs="171782,327480;79064,317509;253592,436594;213035,441360;603159,489024;578708,467256;1055181,434742;1045408,458624;1249255,287159;1368254,376432;1529970,192082;1476968,225559;1402808,67880;1405590,83693;1064369,49440;1091529,29274;810447,59048;823588,41659;512455,64953;560040,81817;151064,197524;142755,179772" o:connectangles="0,0,0,0,0,0,0,0,0,0,0,0,0,0,0,0,0,0,0,0,0,0"/>
                <w10:wrap anchorx="margin"/>
              </v:shape>
            </w:pict>
          </mc:Fallback>
        </mc:AlternateContent>
      </w: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45526" wp14:editId="07136D8C">
                <wp:simplePos x="0" y="0"/>
                <wp:positionH relativeFrom="margin">
                  <wp:posOffset>84145</wp:posOffset>
                </wp:positionH>
                <wp:positionV relativeFrom="paragraph">
                  <wp:posOffset>9703</wp:posOffset>
                </wp:positionV>
                <wp:extent cx="1136650" cy="340242"/>
                <wp:effectExtent l="0" t="0" r="0" b="3175"/>
                <wp:wrapNone/>
                <wp:docPr id="108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6650" cy="340242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8B34B6" w:rsidRDefault="008B34B6" w:rsidP="008B34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/>
                                <w:sz w:val="26"/>
                                <w:szCs w:val="26"/>
                              </w:rPr>
                              <w:t>酸素療法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45526" id="テキスト ボックス 5" o:spid="_x0000_s1030" type="#_x0000_t202" style="position:absolute;left:0;text-align:left;margin-left:6.65pt;margin-top:.75pt;width:89.5pt;height:26.8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" filled="f" stroked="f">
                <v:textbox>
                  <w:txbxContent>
                    <w:p w:rsidR="008B34B6" w:rsidRDefault="008B34B6" w:rsidP="008B34B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/>
                          <w:sz w:val="26"/>
                          <w:szCs w:val="26"/>
                        </w:rPr>
                        <w:t>酸素療法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8B34B6" w:rsidRPr="000F5586" w:rsidRDefault="008B34B6" w:rsidP="008B34B6">
      <w:pPr>
        <w:spacing w:line="0" w:lineRule="atLeas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B34B6" w:rsidTr="00E11B2D">
        <w:trPr>
          <w:trHeight w:val="1180"/>
        </w:trPr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使用物品</w:t>
            </w:r>
          </w:p>
        </w:tc>
        <w:tc>
          <w:tcPr>
            <w:tcW w:w="8760" w:type="dxa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□経鼻カニューレ　　　□酸素マスク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□人工鼻　　　□人工呼吸器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□サチレーションモニター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□その他（　　　　　　　　　　　　　　　　　　　　　　　　　　　　　　）</w:t>
            </w:r>
          </w:p>
        </w:tc>
      </w:tr>
      <w:tr w:rsidR="008B34B6" w:rsidTr="00E11B2D"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酸素使用状況</w:t>
            </w:r>
          </w:p>
        </w:tc>
        <w:tc>
          <w:tcPr>
            <w:tcW w:w="8760" w:type="dxa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夜間のみ　・　２４時間　・　その他（　　　　　　　　　　　　　　　　　）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酸素使用量（　　　　　　　　　　　ℓ／min）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B34B6" w:rsidTr="00E11B2D"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呼吸器の種類</w:t>
            </w:r>
          </w:p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及び使用条件</w:t>
            </w:r>
          </w:p>
        </w:tc>
        <w:tc>
          <w:tcPr>
            <w:tcW w:w="8760" w:type="dxa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B34B6" w:rsidTr="00E11B2D"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留意事項</w:t>
            </w:r>
          </w:p>
        </w:tc>
        <w:tc>
          <w:tcPr>
            <w:tcW w:w="8760" w:type="dxa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2B43CE" w:rsidRDefault="008B34B6"/>
    <w:p w:rsidR="008B34B6" w:rsidRDefault="008B34B6" w:rsidP="008B34B6">
      <w:pPr>
        <w:spacing w:line="0" w:lineRule="atLeast"/>
        <w:jc w:val="right"/>
        <w:rPr>
          <w:rFonts w:ascii="BIZ UDゴシック" w:eastAsia="BIZ UDゴシック" w:hAnsi="BIZ UDゴシック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0E75EC" wp14:editId="15CE9A4E">
                <wp:simplePos x="0" y="0"/>
                <wp:positionH relativeFrom="column">
                  <wp:posOffset>3295679</wp:posOffset>
                </wp:positionH>
                <wp:positionV relativeFrom="paragraph">
                  <wp:posOffset>-212090</wp:posOffset>
                </wp:positionV>
                <wp:extent cx="1180214" cy="1180214"/>
                <wp:effectExtent l="0" t="0" r="0" b="127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214" cy="11802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4B6" w:rsidRDefault="008B34B6" w:rsidP="008B34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907CD5" wp14:editId="5011D8A3">
                                  <wp:extent cx="967562" cy="929066"/>
                                  <wp:effectExtent l="0" t="0" r="4445" b="4445"/>
                                  <wp:docPr id="113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374" cy="9327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E75EC" id="テキスト ボックス 111" o:spid="_x0000_s1031" type="#_x0000_t202" style="position:absolute;left:0;text-align:left;margin-left:259.5pt;margin-top:-16.7pt;width:92.95pt;height:9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" filled="f" stroked="f" strokeweight=".5pt">
                <v:textbox>
                  <w:txbxContent>
                    <w:p w:rsidR="008B34B6" w:rsidRDefault="008B34B6" w:rsidP="008B34B6">
                      <w:r>
                        <w:rPr>
                          <w:noProof/>
                        </w:rPr>
                        <w:drawing>
                          <wp:inline distT="0" distB="0" distL="0" distR="0" wp14:anchorId="66907CD5" wp14:editId="5011D8A3">
                            <wp:extent cx="967562" cy="929066"/>
                            <wp:effectExtent l="0" t="0" r="4445" b="4445"/>
                            <wp:docPr id="113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374" cy="9327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026553" wp14:editId="20F5E377">
                <wp:simplePos x="0" y="0"/>
                <wp:positionH relativeFrom="margin">
                  <wp:align>left</wp:align>
                </wp:positionH>
                <wp:positionV relativeFrom="paragraph">
                  <wp:posOffset>-223062</wp:posOffset>
                </wp:positionV>
                <wp:extent cx="3476847" cy="1158949"/>
                <wp:effectExtent l="0" t="0" r="0" b="0"/>
                <wp:wrapNone/>
                <wp:docPr id="11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847" cy="11589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34B6" w:rsidRPr="00A761B5" w:rsidRDefault="008B34B6" w:rsidP="008B34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  <w:r w:rsidRPr="00A761B5">
                              <w:rPr>
                                <w:rFonts w:ascii="BIZ UDゴシック" w:eastAsia="BIZ UDゴシック" w:hAnsi="BIZ UDゴシック" w:cstheme="minorBidi" w:hint="eastAsia"/>
                                <w:color w:val="5B9BD5" w:themeColor="accent1"/>
                                <w:position w:val="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医療的ケア</w:t>
                            </w:r>
                          </w:p>
                          <w:p w:rsidR="008B34B6" w:rsidRPr="00A761B5" w:rsidRDefault="008B34B6" w:rsidP="008B34B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8805A1">
                              <w:rPr>
                                <w:rFonts w:ascii="BIZ UDゴシック" w:eastAsia="BIZ UDゴシック" w:hAnsi="BIZ UDゴシック" w:cstheme="minorBidi" w:hint="eastAsia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～導尿</w:t>
                            </w:r>
                            <w:r w:rsidRPr="008805A1">
                              <w:rPr>
                                <w:rFonts w:ascii="BIZ UDゴシック" w:eastAsia="BIZ UDゴシック" w:hAnsi="BIZ UDゴシック" w:cstheme="minorBidi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・</w:t>
                            </w:r>
                            <w:r w:rsidRPr="008805A1">
                              <w:rPr>
                                <w:rFonts w:ascii="BIZ UDゴシック" w:eastAsia="BIZ UDゴシック" w:hAnsi="BIZ UDゴシック" w:cstheme="minorBidi" w:hint="eastAsia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吸引</w:t>
                            </w:r>
                            <w:r w:rsidRPr="008805A1">
                              <w:rPr>
                                <w:rFonts w:ascii="BIZ UDゴシック" w:eastAsia="BIZ UDゴシック" w:hAnsi="BIZ UDゴシック" w:cstheme="minorBidi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・気管切開</w:t>
                            </w:r>
                            <w:r w:rsidRPr="00A761B5">
                              <w:rPr>
                                <w:rFonts w:ascii="BIZ UDゴシック" w:eastAsia="BIZ UDゴシック" w:hAnsi="BIZ UDゴシック" w:cstheme="minorBidi" w:hint="eastAsia"/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～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26553" id="_x0000_s1032" style="position:absolute;left:0;text-align:left;margin-left:0;margin-top:-17.55pt;width:273.75pt;height:91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" filled="f" stroked="f">
                <v:textbox>
                  <w:txbxContent>
                    <w:p w:rsidR="008B34B6" w:rsidRPr="00A761B5" w:rsidRDefault="008B34B6" w:rsidP="008B34B6">
                      <w:pPr>
                        <w:pStyle w:val="Web"/>
                        <w:spacing w:before="0" w:beforeAutospacing="0" w:after="0" w:afterAutospacing="0"/>
                        <w:rPr>
                          <w:sz w:val="56"/>
                          <w:szCs w:val="56"/>
                        </w:rPr>
                      </w:pPr>
                      <w:r w:rsidRPr="00A761B5">
                        <w:rPr>
                          <w:rFonts w:ascii="BIZ UDゴシック" w:eastAsia="BIZ UDゴシック" w:hAnsi="BIZ UDゴシック" w:cstheme="minorBidi" w:hint="eastAsia"/>
                          <w:color w:val="5B9BD5" w:themeColor="accent1"/>
                          <w:position w:val="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医療的ケア</w:t>
                      </w:r>
                    </w:p>
                    <w:p w:rsidR="008B34B6" w:rsidRPr="00A761B5" w:rsidRDefault="008B34B6" w:rsidP="008B34B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44"/>
                          <w:szCs w:val="44"/>
                        </w:rPr>
                      </w:pPr>
                      <w:r w:rsidRPr="008805A1">
                        <w:rPr>
                          <w:rFonts w:ascii="BIZ UDゴシック" w:eastAsia="BIZ UDゴシック" w:hAnsi="BIZ UDゴシック" w:cstheme="minorBidi" w:hint="eastAsia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～導尿</w:t>
                      </w:r>
                      <w:r w:rsidRPr="008805A1">
                        <w:rPr>
                          <w:rFonts w:ascii="BIZ UDゴシック" w:eastAsia="BIZ UDゴシック" w:hAnsi="BIZ UDゴシック" w:cstheme="minorBidi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・</w:t>
                      </w:r>
                      <w:r w:rsidRPr="008805A1">
                        <w:rPr>
                          <w:rFonts w:ascii="BIZ UDゴシック" w:eastAsia="BIZ UDゴシック" w:hAnsi="BIZ UDゴシック" w:cstheme="minorBidi" w:hint="eastAsia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吸引</w:t>
                      </w:r>
                      <w:r w:rsidRPr="008805A1">
                        <w:rPr>
                          <w:rFonts w:ascii="BIZ UDゴシック" w:eastAsia="BIZ UDゴシック" w:hAnsi="BIZ UDゴシック" w:cstheme="minorBidi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・気管切開</w:t>
                      </w:r>
                      <w:r w:rsidRPr="00A761B5">
                        <w:rPr>
                          <w:rFonts w:ascii="BIZ UDゴシック" w:eastAsia="BIZ UDゴシック" w:hAnsi="BIZ UDゴシック" w:cstheme="minorBidi" w:hint="eastAsia"/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u w:val="double"/>
        </w:rPr>
        <w:t>記</w:t>
      </w:r>
      <w:r w:rsidRPr="004879E0">
        <w:rPr>
          <w:rFonts w:ascii="BIZ UDゴシック" w:eastAsia="BIZ UDゴシック" w:hAnsi="BIZ UDゴシック" w:hint="eastAsia"/>
          <w:sz w:val="22"/>
          <w:u w:val="double"/>
        </w:rPr>
        <w:t>入日　　　年　　　月　　　日</w:t>
      </w:r>
    </w:p>
    <w:p w:rsidR="008B34B6" w:rsidRDefault="008B34B6" w:rsidP="008B34B6">
      <w:pPr>
        <w:spacing w:line="360" w:lineRule="auto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  <w:u w:val="double"/>
        </w:rPr>
        <w:t>更新</w:t>
      </w:r>
      <w:r w:rsidRPr="004879E0">
        <w:rPr>
          <w:rFonts w:ascii="BIZ UDゴシック" w:eastAsia="BIZ UDゴシック" w:hAnsi="BIZ UDゴシック" w:hint="eastAsia"/>
          <w:sz w:val="22"/>
          <w:u w:val="double"/>
        </w:rPr>
        <w:t>日　　　年　　　月　　　日</w:t>
      </w: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241C8E" wp14:editId="486842A3">
                <wp:simplePos x="0" y="0"/>
                <wp:positionH relativeFrom="margin">
                  <wp:posOffset>180754</wp:posOffset>
                </wp:positionH>
                <wp:positionV relativeFrom="paragraph">
                  <wp:posOffset>110771</wp:posOffset>
                </wp:positionV>
                <wp:extent cx="1169581" cy="329610"/>
                <wp:effectExtent l="0" t="0" r="0" b="0"/>
                <wp:wrapNone/>
                <wp:docPr id="11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1" cy="32961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4B6" w:rsidRDefault="008B34B6" w:rsidP="008B34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dark1"/>
                                <w:sz w:val="26"/>
                                <w:szCs w:val="26"/>
                              </w:rPr>
                              <w:t>導　尿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41C8E" id="_x0000_s1033" type="#_x0000_t202" style="position:absolute;left:0;text-align:left;margin-left:14.25pt;margin-top:8.7pt;width:92.1pt;height:25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" filled="f" stroked="f">
                <v:textbox>
                  <w:txbxContent>
                    <w:p w:rsidR="008B34B6" w:rsidRDefault="008B34B6" w:rsidP="008B34B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dark1"/>
                          <w:sz w:val="26"/>
                          <w:szCs w:val="26"/>
                        </w:rPr>
                        <w:t>導　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132E4" wp14:editId="0E9A403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81289" cy="540441"/>
                <wp:effectExtent l="19050" t="0" r="38100" b="31115"/>
                <wp:wrapNone/>
                <wp:docPr id="114" name="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289" cy="540441"/>
                        </a:xfrm>
                        <a:prstGeom prst="cloud">
                          <a:avLst/>
                        </a:prstGeom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057BEC00" id="雲 2" o:spid="_x0000_s1026" style="position:absolute;left:0;text-align:left;margin-left:0;margin-top:-.05pt;width:124.5pt;height:42.55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d78 [1604]">
                <v:stroke joinstyle="miter"/>
                <v:path arrowok="t" o:connecttype="custom" o:connectlocs="171782,327480;79064,317509;253592,436594;213035,441360;603159,489024;578708,467256;1055181,434742;1045408,458624;1249255,287159;1368254,376432;1529970,192082;1476968,225559;1402808,67880;1405590,83693;1064369,49440;1091529,29274;810447,59048;823588,41659;512455,64953;560040,81817;151064,197524;142755,179772" o:connectangles="0,0,0,0,0,0,0,0,0,0,0,0,0,0,0,0,0,0,0,0,0,0"/>
                <w10:wrap anchorx="margin"/>
              </v:shape>
            </w:pict>
          </mc:Fallback>
        </mc:AlternateContent>
      </w: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8B34B6" w:rsidRPr="008805A1" w:rsidRDefault="008B34B6" w:rsidP="008B34B6">
      <w:pPr>
        <w:spacing w:line="0" w:lineRule="atLeas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B34B6" w:rsidTr="00E11B2D">
        <w:trPr>
          <w:trHeight w:val="881"/>
        </w:trPr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準備物品</w:t>
            </w:r>
          </w:p>
        </w:tc>
        <w:tc>
          <w:tcPr>
            <w:tcW w:w="8760" w:type="dxa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B34B6" w:rsidTr="00E11B2D">
        <w:trPr>
          <w:trHeight w:val="881"/>
        </w:trPr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回　数</w:t>
            </w:r>
          </w:p>
        </w:tc>
        <w:tc>
          <w:tcPr>
            <w:tcW w:w="8760" w:type="dxa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B34B6" w:rsidTr="00E11B2D">
        <w:trPr>
          <w:trHeight w:val="881"/>
        </w:trPr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留意事項</w:t>
            </w:r>
          </w:p>
        </w:tc>
        <w:tc>
          <w:tcPr>
            <w:tcW w:w="8760" w:type="dxa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9DC988" wp14:editId="16493A8E">
                <wp:simplePos x="0" y="0"/>
                <wp:positionH relativeFrom="margin">
                  <wp:posOffset>-42530</wp:posOffset>
                </wp:positionH>
                <wp:positionV relativeFrom="paragraph">
                  <wp:posOffset>86375</wp:posOffset>
                </wp:positionV>
                <wp:extent cx="1581289" cy="540441"/>
                <wp:effectExtent l="19050" t="0" r="38100" b="31115"/>
                <wp:wrapNone/>
                <wp:docPr id="116" name="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289" cy="540441"/>
                        </a:xfrm>
                        <a:prstGeom prst="cloud">
                          <a:avLst/>
                        </a:prstGeom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5EF3021D" id="雲 2" o:spid="_x0000_s1026" style="position:absolute;left:0;text-align:left;margin-left:-3.35pt;margin-top:6.8pt;width:124.5pt;height:42.5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d78 [1604]">
                <v:stroke joinstyle="miter"/>
                <v:path arrowok="t" o:connecttype="custom" o:connectlocs="171782,327480;79064,317509;253592,436594;213035,441360;603159,489024;578708,467256;1055181,434742;1045408,458624;1249255,287159;1368254,376432;1529970,192082;1476968,225559;1402808,67880;1405590,83693;1064369,49440;1091529,29274;810447,59048;823588,41659;512455,64953;560040,81817;151064,197524;142755,179772" o:connectangles="0,0,0,0,0,0,0,0,0,0,0,0,0,0,0,0,0,0,0,0,0,0"/>
                <w10:wrap anchorx="margin"/>
              </v:shape>
            </w:pict>
          </mc:Fallback>
        </mc:AlternateContent>
      </w: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580C64" wp14:editId="56E011A6">
                <wp:simplePos x="0" y="0"/>
                <wp:positionH relativeFrom="margin">
                  <wp:posOffset>180354</wp:posOffset>
                </wp:positionH>
                <wp:positionV relativeFrom="paragraph">
                  <wp:posOffset>22240</wp:posOffset>
                </wp:positionV>
                <wp:extent cx="1169581" cy="329610"/>
                <wp:effectExtent l="0" t="0" r="0" b="0"/>
                <wp:wrapNone/>
                <wp:docPr id="11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1" cy="32961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4B6" w:rsidRDefault="008B34B6" w:rsidP="008B34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dark1"/>
                                <w:sz w:val="26"/>
                                <w:szCs w:val="26"/>
                              </w:rPr>
                              <w:t>吸　引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80C64" id="_x0000_s1034" type="#_x0000_t202" style="position:absolute;left:0;text-align:left;margin-left:14.2pt;margin-top:1.75pt;width:92.1pt;height:25.9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" filled="f" stroked="f">
                <v:textbox>
                  <w:txbxContent>
                    <w:p w:rsidR="008B34B6" w:rsidRDefault="008B34B6" w:rsidP="008B34B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dark1"/>
                          <w:sz w:val="26"/>
                          <w:szCs w:val="26"/>
                        </w:rPr>
                        <w:t>吸　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8B34B6" w:rsidRPr="008805A1" w:rsidRDefault="008B34B6" w:rsidP="008B34B6">
      <w:pPr>
        <w:spacing w:line="0" w:lineRule="atLeas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B34B6" w:rsidTr="00E11B2D">
        <w:trPr>
          <w:trHeight w:val="1225"/>
        </w:trPr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準備物品</w:t>
            </w:r>
          </w:p>
        </w:tc>
        <w:tc>
          <w:tcPr>
            <w:tcW w:w="8760" w:type="dxa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□吸引器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□吸引チューブ（挿入時の長さ　　　　　　ｃｍ）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□バック（　　　　　　　　　　　　　　　　　　　　　　　　　　　　　　　　）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□その他（　　　　　　　　　　　　　　　　　　　　　　　　　　　　　　　　）</w:t>
            </w:r>
          </w:p>
        </w:tc>
      </w:tr>
      <w:tr w:rsidR="008B34B6" w:rsidTr="00E11B2D">
        <w:trPr>
          <w:trHeight w:val="1225"/>
        </w:trPr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留意事項</w:t>
            </w:r>
          </w:p>
        </w:tc>
        <w:tc>
          <w:tcPr>
            <w:tcW w:w="8760" w:type="dxa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排痰法を行うか（　行う　・　行わない　）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【抜けた時の対応】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【つまった時の対応】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1E56B" wp14:editId="629B2B16">
                <wp:simplePos x="0" y="0"/>
                <wp:positionH relativeFrom="margin">
                  <wp:align>left</wp:align>
                </wp:positionH>
                <wp:positionV relativeFrom="paragraph">
                  <wp:posOffset>85060</wp:posOffset>
                </wp:positionV>
                <wp:extent cx="1581289" cy="540441"/>
                <wp:effectExtent l="19050" t="0" r="38100" b="31115"/>
                <wp:wrapNone/>
                <wp:docPr id="118" name="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289" cy="540441"/>
                        </a:xfrm>
                        <a:prstGeom prst="cloud">
                          <a:avLst/>
                        </a:prstGeom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54FD3C8A" id="雲 2" o:spid="_x0000_s1026" style="position:absolute;left:0;text-align:left;margin-left:0;margin-top:6.7pt;width:124.5pt;height:42.55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d78 [1604]">
                <v:stroke joinstyle="miter"/>
                <v:path arrowok="t" o:connecttype="custom" o:connectlocs="171782,327480;79064,317509;253592,436594;213035,441360;603159,489024;578708,467256;1055181,434742;1045408,458624;1249255,287159;1368254,376432;1529970,192082;1476968,225559;1402808,67880;1405590,83693;1064369,49440;1091529,29274;810447,59048;823588,41659;512455,64953;560040,81817;151064,197524;142755,179772" o:connectangles="0,0,0,0,0,0,0,0,0,0,0,0,0,0,0,0,0,0,0,0,0,0"/>
                <w10:wrap anchorx="margin"/>
              </v:shape>
            </w:pict>
          </mc:Fallback>
        </mc:AlternateContent>
      </w: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D0D683" wp14:editId="67C25287">
                <wp:simplePos x="0" y="0"/>
                <wp:positionH relativeFrom="margin">
                  <wp:posOffset>180650</wp:posOffset>
                </wp:positionH>
                <wp:positionV relativeFrom="paragraph">
                  <wp:posOffset>6350</wp:posOffset>
                </wp:positionV>
                <wp:extent cx="1169581" cy="329610"/>
                <wp:effectExtent l="0" t="0" r="0" b="0"/>
                <wp:wrapNone/>
                <wp:docPr id="11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1" cy="32961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4B6" w:rsidRDefault="008B34B6" w:rsidP="008B34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dark1"/>
                                <w:sz w:val="26"/>
                                <w:szCs w:val="26"/>
                              </w:rPr>
                              <w:t>気管切開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0D683" id="_x0000_s1035" type="#_x0000_t202" style="position:absolute;left:0;text-align:left;margin-left:14.2pt;margin-top:.5pt;width:92.1pt;height:25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" filled="f" stroked="f">
                <v:textbox>
                  <w:txbxContent>
                    <w:p w:rsidR="008B34B6" w:rsidRDefault="008B34B6" w:rsidP="008B34B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dark1"/>
                          <w:sz w:val="26"/>
                          <w:szCs w:val="26"/>
                        </w:rPr>
                        <w:t>気管切開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8B34B6" w:rsidRPr="004A7600" w:rsidRDefault="008B34B6" w:rsidP="008B34B6">
      <w:pPr>
        <w:spacing w:line="0" w:lineRule="atLeas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B34B6" w:rsidTr="00E11B2D">
        <w:trPr>
          <w:trHeight w:val="1225"/>
        </w:trPr>
        <w:tc>
          <w:tcPr>
            <w:tcW w:w="1696" w:type="dxa"/>
            <w:shd w:val="clear" w:color="auto" w:fill="B7DEE8"/>
            <w:vAlign w:val="center"/>
          </w:tcPr>
          <w:p w:rsidR="008B34B6" w:rsidRPr="004A7600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A7600">
              <w:rPr>
                <w:rFonts w:ascii="BIZ UDゴシック" w:eastAsia="BIZ UDゴシック" w:hAnsi="BIZ UDゴシック" w:hint="eastAsia"/>
                <w:sz w:val="20"/>
                <w:szCs w:val="20"/>
              </w:rPr>
              <w:t>気管カニューレ</w:t>
            </w:r>
          </w:p>
        </w:tc>
        <w:tc>
          <w:tcPr>
            <w:tcW w:w="8760" w:type="dxa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製品名（　　　　　　　　　　　　　　　　　　　　　）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管の内腔（　　　　　　　　　　　　　　　）ｃｍ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カフ（あり　・　なし）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交換の頻度（　　　　　　　　　　　）ごと</w:t>
            </w:r>
          </w:p>
          <w:p w:rsidR="008B34B6" w:rsidRPr="004A7600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ネブライザー（必要　・　不要）</w:t>
            </w:r>
          </w:p>
        </w:tc>
      </w:tr>
      <w:tr w:rsidR="008B34B6" w:rsidTr="00E11B2D">
        <w:trPr>
          <w:trHeight w:val="1225"/>
        </w:trPr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準備物品</w:t>
            </w:r>
          </w:p>
        </w:tc>
        <w:tc>
          <w:tcPr>
            <w:tcW w:w="8760" w:type="dxa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□吸引器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□吸引チューブ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□バック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□その他（　　　　　　　　　　　　　　　　　　　　　　　　　　　　　　 ）</w:t>
            </w:r>
          </w:p>
        </w:tc>
      </w:tr>
      <w:tr w:rsidR="008B34B6" w:rsidTr="00E11B2D">
        <w:trPr>
          <w:trHeight w:val="1225"/>
        </w:trPr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留意事項</w:t>
            </w:r>
          </w:p>
        </w:tc>
        <w:tc>
          <w:tcPr>
            <w:tcW w:w="8760" w:type="dxa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【抜けた時の対応】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【つまった時の対応】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8B34B6" w:rsidRDefault="008B34B6" w:rsidP="008B34B6">
      <w:pPr>
        <w:spacing w:line="0" w:lineRule="atLeast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79E16B" wp14:editId="24C9D270">
                <wp:simplePos x="0" y="0"/>
                <wp:positionH relativeFrom="column">
                  <wp:posOffset>3231338</wp:posOffset>
                </wp:positionH>
                <wp:positionV relativeFrom="paragraph">
                  <wp:posOffset>-202565</wp:posOffset>
                </wp:positionV>
                <wp:extent cx="1190846" cy="1233377"/>
                <wp:effectExtent l="0" t="0" r="0" b="508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846" cy="12333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4B6" w:rsidRDefault="008B34B6" w:rsidP="008B34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D2E898" wp14:editId="5032041B">
                                  <wp:extent cx="967562" cy="929066"/>
                                  <wp:effectExtent l="0" t="0" r="4445" b="4445"/>
                                  <wp:docPr id="142" name="図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374" cy="9327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9E16B" id="テキスト ボックス 141" o:spid="_x0000_s1036" type="#_x0000_t202" style="position:absolute;left:0;text-align:left;margin-left:254.45pt;margin-top:-15.95pt;width:93.75pt;height:9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" filled="f" stroked="f" strokeweight=".5pt">
                <v:textbox>
                  <w:txbxContent>
                    <w:p w:rsidR="008B34B6" w:rsidRDefault="008B34B6" w:rsidP="008B34B6">
                      <w:r>
                        <w:rPr>
                          <w:noProof/>
                        </w:rPr>
                        <w:drawing>
                          <wp:inline distT="0" distB="0" distL="0" distR="0" wp14:anchorId="62D2E898" wp14:editId="5032041B">
                            <wp:extent cx="967562" cy="929066"/>
                            <wp:effectExtent l="0" t="0" r="4445" b="4445"/>
                            <wp:docPr id="142" name="図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図 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374" cy="9327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D9AE33C" wp14:editId="6A0C58C0">
                <wp:simplePos x="0" y="0"/>
                <wp:positionH relativeFrom="margin">
                  <wp:align>left</wp:align>
                </wp:positionH>
                <wp:positionV relativeFrom="paragraph">
                  <wp:posOffset>-201797</wp:posOffset>
                </wp:positionV>
                <wp:extent cx="3476847" cy="1158949"/>
                <wp:effectExtent l="0" t="0" r="0" b="0"/>
                <wp:wrapNone/>
                <wp:docPr id="1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847" cy="115894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B34B6" w:rsidRPr="00A761B5" w:rsidRDefault="008B34B6" w:rsidP="008B34B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56"/>
                                <w:szCs w:val="56"/>
                              </w:rPr>
                            </w:pPr>
                            <w:r w:rsidRPr="00A761B5">
                              <w:rPr>
                                <w:rFonts w:ascii="BIZ UDゴシック" w:eastAsia="BIZ UDゴシック" w:hAnsi="BIZ UDゴシック" w:cstheme="minorBidi" w:hint="eastAsia"/>
                                <w:color w:val="5B9BD5" w:themeColor="accent1"/>
                                <w:position w:val="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医療的ケア</w:t>
                            </w:r>
                          </w:p>
                          <w:p w:rsidR="008B34B6" w:rsidRPr="00A761B5" w:rsidRDefault="008B34B6" w:rsidP="008B34B6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 xml:space="preserve">　～経管栄養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・その他</w:t>
                            </w:r>
                            <w:r w:rsidRPr="00A761B5">
                              <w:rPr>
                                <w:rFonts w:ascii="BIZ UDゴシック" w:eastAsia="BIZ UDゴシック" w:hAnsi="BIZ UDゴシック" w:cstheme="minorBidi" w:hint="eastAsia"/>
                                <w:color w:val="5B9BD5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</w:rPr>
                              <w:t>～</w:t>
                            </w:r>
                          </w:p>
                        </w:txbxContent>
                      </wps:txbx>
                      <wps:bodyPr wrap="square" lIns="91440" tIns="45720" rIns="91440" bIns="4572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AE33C" id="_x0000_s1037" style="position:absolute;left:0;text-align:left;margin-left:0;margin-top:-15.9pt;width:273.75pt;height:91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" filled="f" stroked="f">
                <v:textbox>
                  <w:txbxContent>
                    <w:p w:rsidR="008B34B6" w:rsidRPr="00A761B5" w:rsidRDefault="008B34B6" w:rsidP="008B34B6">
                      <w:pPr>
                        <w:pStyle w:val="Web"/>
                        <w:spacing w:before="0" w:beforeAutospacing="0" w:after="0" w:afterAutospacing="0"/>
                        <w:rPr>
                          <w:sz w:val="56"/>
                          <w:szCs w:val="56"/>
                        </w:rPr>
                      </w:pPr>
                      <w:r w:rsidRPr="00A761B5">
                        <w:rPr>
                          <w:rFonts w:ascii="BIZ UDゴシック" w:eastAsia="BIZ UDゴシック" w:hAnsi="BIZ UDゴシック" w:cstheme="minorBidi" w:hint="eastAsia"/>
                          <w:color w:val="5B9BD5" w:themeColor="accent1"/>
                          <w:position w:val="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医療的ケア</w:t>
                      </w:r>
                    </w:p>
                    <w:p w:rsidR="008B34B6" w:rsidRPr="00A761B5" w:rsidRDefault="008B34B6" w:rsidP="008B34B6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 xml:space="preserve">　～経管栄養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・その他</w:t>
                      </w:r>
                      <w:r w:rsidRPr="00A761B5">
                        <w:rPr>
                          <w:rFonts w:ascii="BIZ UDゴシック" w:eastAsia="BIZ UDゴシック" w:hAnsi="BIZ UDゴシック" w:cstheme="minorBidi" w:hint="eastAsia"/>
                          <w:color w:val="5B9BD5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  <w:u w:val="double"/>
        </w:rPr>
        <w:t>記</w:t>
      </w:r>
      <w:r w:rsidRPr="004879E0">
        <w:rPr>
          <w:rFonts w:ascii="BIZ UDゴシック" w:eastAsia="BIZ UDゴシック" w:hAnsi="BIZ UDゴシック" w:hint="eastAsia"/>
          <w:sz w:val="22"/>
          <w:u w:val="double"/>
        </w:rPr>
        <w:t>入日　　　年　　　月　　　日</w:t>
      </w:r>
    </w:p>
    <w:p w:rsidR="008B34B6" w:rsidRDefault="008B34B6" w:rsidP="008B34B6">
      <w:pPr>
        <w:spacing w:line="360" w:lineRule="auto"/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  <w:u w:val="double"/>
        </w:rPr>
        <w:t>更新</w:t>
      </w:r>
      <w:r w:rsidRPr="004879E0">
        <w:rPr>
          <w:rFonts w:ascii="BIZ UDゴシック" w:eastAsia="BIZ UDゴシック" w:hAnsi="BIZ UDゴシック" w:hint="eastAsia"/>
          <w:sz w:val="22"/>
          <w:u w:val="double"/>
        </w:rPr>
        <w:t>日　　　年　　　月　　　日</w:t>
      </w: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FE3C17" wp14:editId="1B5409BC">
                <wp:simplePos x="0" y="0"/>
                <wp:positionH relativeFrom="margin">
                  <wp:posOffset>-6350</wp:posOffset>
                </wp:positionH>
                <wp:positionV relativeFrom="paragraph">
                  <wp:posOffset>83185</wp:posOffset>
                </wp:positionV>
                <wp:extent cx="1581289" cy="540441"/>
                <wp:effectExtent l="19050" t="0" r="38100" b="31115"/>
                <wp:wrapNone/>
                <wp:docPr id="143" name="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289" cy="540441"/>
                        </a:xfrm>
                        <a:prstGeom prst="cloud">
                          <a:avLst/>
                        </a:prstGeom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06250E6B" id="雲 2" o:spid="_x0000_s1026" style="position:absolute;left:0;text-align:left;margin-left:-.5pt;margin-top:6.55pt;width:124.5pt;height:42.55pt;z-index:2516787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d78 [1604]">
                <v:stroke joinstyle="miter"/>
                <v:path arrowok="t" o:connecttype="custom" o:connectlocs="171782,327480;79064,317509;253592,436594;213035,441360;603159,489024;578708,467256;1055181,434742;1045408,458624;1249255,287159;1368254,376432;1529970,192082;1476968,225559;1402808,67880;1405590,83693;1064369,49440;1091529,29274;810447,59048;823588,41659;512455,64953;560040,81817;151064,197524;142755,179772" o:connectangles="0,0,0,0,0,0,0,0,0,0,0,0,0,0,0,0,0,0,0,0,0,0"/>
                <w10:wrap anchorx="margin"/>
              </v:shape>
            </w:pict>
          </mc:Fallback>
        </mc:AlternateContent>
      </w: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6B5A393" wp14:editId="315138D6">
                <wp:simplePos x="0" y="0"/>
                <wp:positionH relativeFrom="margin">
                  <wp:posOffset>182245</wp:posOffset>
                </wp:positionH>
                <wp:positionV relativeFrom="paragraph">
                  <wp:posOffset>20955</wp:posOffset>
                </wp:positionV>
                <wp:extent cx="1169581" cy="329610"/>
                <wp:effectExtent l="0" t="0" r="0" b="0"/>
                <wp:wrapNone/>
                <wp:docPr id="14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581" cy="32961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4B6" w:rsidRDefault="008B34B6" w:rsidP="008B34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dark1"/>
                                <w:sz w:val="26"/>
                                <w:szCs w:val="26"/>
                              </w:rPr>
                              <w:t>経管</w:t>
                            </w:r>
                            <w:r>
                              <w:rPr>
                                <w:rFonts w:ascii="BIZ UDゴシック" w:eastAsia="BIZ UDゴシック" w:hAnsi="BIZ UDゴシック" w:cstheme="minorBidi"/>
                                <w:color w:val="000000" w:themeColor="dark1"/>
                                <w:sz w:val="26"/>
                                <w:szCs w:val="26"/>
                              </w:rPr>
                              <w:t>栄養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5A393" id="_x0000_s1038" type="#_x0000_t202" style="position:absolute;left:0;text-align:left;margin-left:14.35pt;margin-top:1.65pt;width:92.1pt;height:25.9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" filled="f" stroked="f">
                <v:textbox>
                  <w:txbxContent>
                    <w:p w:rsidR="008B34B6" w:rsidRDefault="008B34B6" w:rsidP="008B34B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dark1"/>
                          <w:sz w:val="26"/>
                          <w:szCs w:val="26"/>
                        </w:rPr>
                        <w:t>経管</w:t>
                      </w:r>
                      <w:r>
                        <w:rPr>
                          <w:rFonts w:ascii="BIZ UDゴシック" w:eastAsia="BIZ UDゴシック" w:hAnsi="BIZ UDゴシック" w:cstheme="minorBidi"/>
                          <w:color w:val="000000" w:themeColor="dark1"/>
                          <w:sz w:val="26"/>
                          <w:szCs w:val="26"/>
                        </w:rPr>
                        <w:t>栄養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  <w:bookmarkStart w:id="0" w:name="_GoBack"/>
      <w:bookmarkEnd w:id="0"/>
    </w:p>
    <w:p w:rsidR="008B34B6" w:rsidRPr="00124B1A" w:rsidRDefault="008B34B6" w:rsidP="008B34B6">
      <w:pPr>
        <w:spacing w:line="0" w:lineRule="atLeast"/>
        <w:rPr>
          <w:rFonts w:ascii="BIZ UDゴシック" w:eastAsia="BIZ UDゴシック" w:hAnsi="BIZ UDゴシック" w:hint="eastAsia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B34B6" w:rsidTr="00E11B2D">
        <w:trPr>
          <w:trHeight w:val="787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B7DEE8"/>
            <w:vAlign w:val="center"/>
          </w:tcPr>
          <w:p w:rsidR="008B34B6" w:rsidRPr="004A7600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経鼻経管栄養</w:t>
            </w:r>
          </w:p>
        </w:tc>
        <w:tc>
          <w:tcPr>
            <w:tcW w:w="8760" w:type="dxa"/>
            <w:tcBorders>
              <w:bottom w:val="single" w:sz="4" w:space="0" w:color="auto"/>
            </w:tcBorders>
            <w:vAlign w:val="center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管の太さ（　　　　　　　　　　　　　　　）Ｆｒ</w:t>
            </w:r>
          </w:p>
          <w:p w:rsidR="008B34B6" w:rsidRPr="004A7600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鼻に止める位置　　先端から（　　　　　　　　　　　　　　）ｃｍ</w:t>
            </w:r>
          </w:p>
        </w:tc>
      </w:tr>
      <w:tr w:rsidR="008B34B6" w:rsidTr="00E11B2D">
        <w:trPr>
          <w:trHeight w:val="421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胃ろう</w:t>
            </w:r>
          </w:p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（腸ろう）</w:t>
            </w:r>
          </w:p>
        </w:tc>
        <w:tc>
          <w:tcPr>
            <w:tcW w:w="8760" w:type="dxa"/>
            <w:tcBorders>
              <w:top w:val="single" w:sz="4" w:space="0" w:color="auto"/>
            </w:tcBorders>
            <w:vAlign w:val="center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製品名（　　　　　　　　　　　　　　　　　　　　　　　　）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サイズ（太さ　　　　　　　Ｆｒ　・　長さ　　　　　　　　　ｃｍ）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外部の形態（ボタン型　・　チューブ型）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内部の形態（バンパー型　・　バルン型）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バルンの（水　　　　　　ｍｌ固定）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交換の頻度（　　　　　　　　　　　　　　　　　　　　　　　　　　　）ごと</w:t>
            </w:r>
          </w:p>
        </w:tc>
      </w:tr>
      <w:tr w:rsidR="008B34B6" w:rsidTr="00E11B2D">
        <w:trPr>
          <w:trHeight w:val="837"/>
        </w:trPr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準備物品</w:t>
            </w:r>
          </w:p>
        </w:tc>
        <w:tc>
          <w:tcPr>
            <w:tcW w:w="8760" w:type="dxa"/>
            <w:vAlign w:val="center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□イルリガートル（注入容器）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□湯ざまし　　　　　□注射器　　　　　□栄養剤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 xml:space="preserve"> □その他（　　　　　　　　　　　　　　　　　　　　　　　　　　　　　　 ）</w:t>
            </w:r>
          </w:p>
        </w:tc>
      </w:tr>
      <w:tr w:rsidR="008B34B6" w:rsidTr="00E11B2D">
        <w:trPr>
          <w:trHeight w:val="371"/>
        </w:trPr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経管栄養剤</w:t>
            </w:r>
          </w:p>
        </w:tc>
        <w:tc>
          <w:tcPr>
            <w:tcW w:w="8760" w:type="dxa"/>
            <w:vAlign w:val="center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B34B6" w:rsidTr="00E11B2D">
        <w:trPr>
          <w:trHeight w:val="371"/>
        </w:trPr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回数・量</w:t>
            </w:r>
          </w:p>
        </w:tc>
        <w:tc>
          <w:tcPr>
            <w:tcW w:w="8760" w:type="dxa"/>
            <w:vAlign w:val="center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B34B6" w:rsidTr="00E11B2D">
        <w:trPr>
          <w:trHeight w:val="371"/>
        </w:trPr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注入速度</w:t>
            </w:r>
          </w:p>
        </w:tc>
        <w:tc>
          <w:tcPr>
            <w:tcW w:w="8760" w:type="dxa"/>
            <w:vAlign w:val="center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B34B6" w:rsidTr="00E11B2D">
        <w:trPr>
          <w:trHeight w:val="803"/>
        </w:trPr>
        <w:tc>
          <w:tcPr>
            <w:tcW w:w="1696" w:type="dxa"/>
            <w:vMerge w:val="restart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留意事項</w:t>
            </w:r>
          </w:p>
        </w:tc>
        <w:tc>
          <w:tcPr>
            <w:tcW w:w="8760" w:type="dxa"/>
            <w:tcBorders>
              <w:bottom w:val="dotted" w:sz="4" w:space="0" w:color="auto"/>
            </w:tcBorders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【抜けた時の対応】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B34B6" w:rsidTr="00E11B2D">
        <w:trPr>
          <w:trHeight w:val="896"/>
        </w:trPr>
        <w:tc>
          <w:tcPr>
            <w:tcW w:w="1696" w:type="dxa"/>
            <w:vMerge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760" w:type="dxa"/>
            <w:tcBorders>
              <w:top w:val="dotted" w:sz="4" w:space="0" w:color="auto"/>
            </w:tcBorders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【つまった時の対応】</w:t>
            </w: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8B34B6" w:rsidRPr="00124B1A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0640CD" wp14:editId="44F0A13C">
                <wp:simplePos x="0" y="0"/>
                <wp:positionH relativeFrom="margin">
                  <wp:posOffset>0</wp:posOffset>
                </wp:positionH>
                <wp:positionV relativeFrom="paragraph">
                  <wp:posOffset>74634</wp:posOffset>
                </wp:positionV>
                <wp:extent cx="1581289" cy="540441"/>
                <wp:effectExtent l="19050" t="0" r="38100" b="31115"/>
                <wp:wrapNone/>
                <wp:docPr id="145" name="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289" cy="540441"/>
                        </a:xfrm>
                        <a:prstGeom prst="cloud">
                          <a:avLst/>
                        </a:prstGeom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65DA4253" id="雲 2" o:spid="_x0000_s1026" style="position:absolute;left:0;text-align:left;margin-left:0;margin-top:5.9pt;width:124.5pt;height:42.55pt;z-index:2516807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1f4d78 [1604]">
                <v:stroke joinstyle="miter"/>
                <v:path arrowok="t" o:connecttype="custom" o:connectlocs="171782,327480;79064,317509;253592,436594;213035,441360;603159,489024;578708,467256;1055181,434742;1045408,458624;1249255,287159;1368254,376432;1529970,192082;1476968,225559;1402808,67880;1405590,83693;1064369,49440;1091529,29274;810447,59048;823588,41659;512455,64953;560040,81817;151064,197524;142755,179772" o:connectangles="0,0,0,0,0,0,0,0,0,0,0,0,0,0,0,0,0,0,0,0,0,0"/>
                <w10:wrap anchorx="margin"/>
              </v:shape>
            </w:pict>
          </mc:Fallback>
        </mc:AlternateContent>
      </w: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664D72" wp14:editId="15B5E64F">
                <wp:simplePos x="0" y="0"/>
                <wp:positionH relativeFrom="column">
                  <wp:posOffset>1839270</wp:posOffset>
                </wp:positionH>
                <wp:positionV relativeFrom="paragraph">
                  <wp:posOffset>173946</wp:posOffset>
                </wp:positionV>
                <wp:extent cx="4508205" cy="340242"/>
                <wp:effectExtent l="0" t="0" r="0" b="3175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205" cy="340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34B6" w:rsidRPr="001B4F45" w:rsidRDefault="008B34B6" w:rsidP="008B34B6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この部分はご自由に記入したり、資料等を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貼付して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64D72" id="テキスト ボックス 146" o:spid="_x0000_s1039" type="#_x0000_t202" style="position:absolute;left:0;text-align:left;margin-left:144.8pt;margin-top:13.7pt;width:355pt;height:2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" filled="f" stroked="f" strokeweight=".5pt">
                <v:textbox>
                  <w:txbxContent>
                    <w:p w:rsidR="008B34B6" w:rsidRPr="001B4F45" w:rsidRDefault="008B34B6" w:rsidP="008B34B6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※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この部分はご自由に記入したり、資料等を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貼付して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お使いください。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B34B6" w:rsidRDefault="008B34B6" w:rsidP="008B34B6">
      <w:pPr>
        <w:spacing w:line="0" w:lineRule="atLeast"/>
        <w:rPr>
          <w:rFonts w:ascii="BIZ UDゴシック" w:eastAsia="BIZ UDゴシック" w:hAnsi="BIZ UDゴシック"/>
          <w:sz w:val="22"/>
        </w:rPr>
      </w:pPr>
    </w:p>
    <w:p w:rsidR="008B34B6" w:rsidRPr="00124B1A" w:rsidRDefault="008B34B6" w:rsidP="008B34B6">
      <w:pPr>
        <w:spacing w:line="0" w:lineRule="atLeas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8B34B6" w:rsidTr="00E11B2D">
        <w:trPr>
          <w:trHeight w:val="881"/>
        </w:trPr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760" w:type="dxa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B34B6" w:rsidTr="00E11B2D">
        <w:trPr>
          <w:trHeight w:val="881"/>
        </w:trPr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760" w:type="dxa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B34B6" w:rsidTr="00E11B2D">
        <w:trPr>
          <w:trHeight w:val="881"/>
        </w:trPr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760" w:type="dxa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B34B6" w:rsidTr="00E11B2D">
        <w:trPr>
          <w:trHeight w:val="881"/>
        </w:trPr>
        <w:tc>
          <w:tcPr>
            <w:tcW w:w="1696" w:type="dxa"/>
            <w:shd w:val="clear" w:color="auto" w:fill="B7DEE8"/>
            <w:vAlign w:val="center"/>
          </w:tcPr>
          <w:p w:rsidR="008B34B6" w:rsidRDefault="008B34B6" w:rsidP="00E11B2D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8760" w:type="dxa"/>
          </w:tcPr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  <w:p w:rsidR="008B34B6" w:rsidRDefault="008B34B6" w:rsidP="00E11B2D">
            <w:pPr>
              <w:spacing w:line="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8B34B6" w:rsidRPr="008B34B6" w:rsidRDefault="008B34B6">
      <w:pPr>
        <w:rPr>
          <w:rFonts w:hint="eastAsia"/>
        </w:rPr>
      </w:pPr>
    </w:p>
    <w:sectPr w:rsidR="008B34B6" w:rsidRPr="008B34B6" w:rsidSect="00AE4A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97B" w:rsidRDefault="00FD097B" w:rsidP="00AE4A50">
      <w:r>
        <w:separator/>
      </w:r>
    </w:p>
  </w:endnote>
  <w:endnote w:type="continuationSeparator" w:id="0">
    <w:p w:rsidR="00FD097B" w:rsidRDefault="00FD097B" w:rsidP="00AE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97B" w:rsidRDefault="00FD097B" w:rsidP="00AE4A50">
      <w:r>
        <w:separator/>
      </w:r>
    </w:p>
  </w:footnote>
  <w:footnote w:type="continuationSeparator" w:id="0">
    <w:p w:rsidR="00FD097B" w:rsidRDefault="00FD097B" w:rsidP="00AE4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18"/>
    <w:rsid w:val="00587318"/>
    <w:rsid w:val="006D272D"/>
    <w:rsid w:val="008B34B6"/>
    <w:rsid w:val="009D74CF"/>
    <w:rsid w:val="00AE4A50"/>
    <w:rsid w:val="00FD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92CC14-83C9-4B3C-9EFD-FDBCD4D0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A50"/>
  </w:style>
  <w:style w:type="paragraph" w:styleId="a5">
    <w:name w:val="footer"/>
    <w:basedOn w:val="a"/>
    <w:link w:val="a6"/>
    <w:uiPriority w:val="99"/>
    <w:unhideWhenUsed/>
    <w:rsid w:val="00AE4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A50"/>
  </w:style>
  <w:style w:type="paragraph" w:styleId="Web">
    <w:name w:val="Normal (Web)"/>
    <w:basedOn w:val="a"/>
    <w:uiPriority w:val="99"/>
    <w:semiHidden/>
    <w:unhideWhenUsed/>
    <w:rsid w:val="008B34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39"/>
    <w:rsid w:val="008B3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2023-11-21T07:22:00Z</dcterms:created>
  <dcterms:modified xsi:type="dcterms:W3CDTF">2023-11-21T07:22:00Z</dcterms:modified>
</cp:coreProperties>
</file>