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20FF3" w14:textId="77777777" w:rsidR="008C1188" w:rsidRDefault="00E0033B">
      <w:pPr>
        <w:jc w:val="center"/>
      </w:pPr>
      <w:r>
        <w:rPr>
          <w:rFonts w:hint="eastAsia"/>
        </w:rPr>
        <w:t>野田市介護支援専門員等処遇改善事業補助金算出調書（実績報告）</w:t>
      </w:r>
    </w:p>
    <w:p w14:paraId="765AA941" w14:textId="77777777" w:rsidR="008C1188" w:rsidRDefault="008C1188"/>
    <w:p w14:paraId="0F1C1A80" w14:textId="77777777" w:rsidR="008C1188" w:rsidRDefault="00E0033B">
      <w:r>
        <w:rPr>
          <w:rFonts w:hint="eastAsia"/>
        </w:rPr>
        <w:t xml:space="preserve">　　　　　　　　　　　　　　　　　　　　　　　　　　　　年　　月　　日</w:t>
      </w:r>
    </w:p>
    <w:p w14:paraId="44316BF4" w14:textId="77777777" w:rsidR="008C1188" w:rsidRDefault="008C1188"/>
    <w:p w14:paraId="3707461C" w14:textId="77777777" w:rsidR="008C1188" w:rsidRDefault="00E0033B">
      <w:pPr>
        <w:ind w:left="1680" w:firstLine="840"/>
      </w:pPr>
      <w:r>
        <w:rPr>
          <w:rFonts w:hint="eastAsia"/>
        </w:rPr>
        <w:t>法　人　名</w:t>
      </w:r>
    </w:p>
    <w:p w14:paraId="2D196B2D" w14:textId="77777777" w:rsidR="008C1188" w:rsidRDefault="00E0033B">
      <w:pPr>
        <w:ind w:left="2520"/>
      </w:pPr>
      <w:r>
        <w:rPr>
          <w:rFonts w:hint="eastAsia"/>
        </w:rPr>
        <w:t>担当者（連絡先）　　　　　　（　　　　　　　　）</w:t>
      </w:r>
    </w:p>
    <w:p w14:paraId="4331705E" w14:textId="77777777" w:rsidR="008C1188" w:rsidRDefault="008C1188">
      <w:pPr>
        <w:rPr>
          <w:kern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5809"/>
        <w:gridCol w:w="2208"/>
      </w:tblGrid>
      <w:tr w:rsidR="008C1188" w14:paraId="057E5E50" w14:textId="77777777">
        <w:trPr>
          <w:trHeight w:val="567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AB0A9E0" w14:textId="77777777" w:rsidR="008C1188" w:rsidRDefault="00E0033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N</w:t>
            </w:r>
            <w:r>
              <w:rPr>
                <w:kern w:val="0"/>
              </w:rPr>
              <w:t>o</w:t>
            </w:r>
          </w:p>
        </w:tc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671ED83" w14:textId="77777777" w:rsidR="008C1188" w:rsidRDefault="00E0033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事業所名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BB18D17" w14:textId="588041B9" w:rsidR="008C1188" w:rsidRDefault="00E0033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実績</w:t>
            </w:r>
            <w:r>
              <w:rPr>
                <w:rFonts w:hint="eastAsia"/>
                <w:kern w:val="0"/>
              </w:rPr>
              <w:t>額</w:t>
            </w:r>
          </w:p>
        </w:tc>
      </w:tr>
      <w:tr w:rsidR="008C1188" w14:paraId="03618A03" w14:textId="77777777">
        <w:trPr>
          <w:trHeight w:val="567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BF4C3F4" w14:textId="77777777" w:rsidR="008C1188" w:rsidRDefault="00E0033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80E5DE0" w14:textId="77777777" w:rsidR="008C1188" w:rsidRDefault="008C1188">
            <w:pPr>
              <w:rPr>
                <w:kern w:val="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A344C57" w14:textId="77777777" w:rsidR="008C1188" w:rsidRDefault="00E0033B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8C1188" w14:paraId="1B0AD7CD" w14:textId="77777777">
        <w:trPr>
          <w:trHeight w:val="567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FF857DA" w14:textId="77777777" w:rsidR="008C1188" w:rsidRDefault="00E0033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</w:p>
        </w:tc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54F19F8" w14:textId="77777777" w:rsidR="008C1188" w:rsidRDefault="008C1188">
            <w:pPr>
              <w:rPr>
                <w:kern w:val="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6A3F56B" w14:textId="77777777" w:rsidR="008C1188" w:rsidRDefault="00E0033B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8C1188" w14:paraId="59B0AC9D" w14:textId="77777777">
        <w:trPr>
          <w:trHeight w:val="567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A05835B" w14:textId="77777777" w:rsidR="008C1188" w:rsidRDefault="00E0033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3</w:t>
            </w:r>
          </w:p>
        </w:tc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08CF029" w14:textId="77777777" w:rsidR="008C1188" w:rsidRDefault="008C1188">
            <w:pPr>
              <w:rPr>
                <w:kern w:val="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9E60DEB" w14:textId="77777777" w:rsidR="008C1188" w:rsidRDefault="00E0033B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8C1188" w14:paraId="3298D008" w14:textId="77777777">
        <w:trPr>
          <w:trHeight w:val="567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9DADE5F" w14:textId="77777777" w:rsidR="008C1188" w:rsidRDefault="00E0033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4</w:t>
            </w:r>
          </w:p>
        </w:tc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C91CC77" w14:textId="77777777" w:rsidR="008C1188" w:rsidRDefault="008C1188">
            <w:pPr>
              <w:rPr>
                <w:kern w:val="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05D9E90" w14:textId="77777777" w:rsidR="008C1188" w:rsidRDefault="00E0033B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8C1188" w14:paraId="4046EE3E" w14:textId="77777777">
        <w:trPr>
          <w:trHeight w:val="567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B7194F4" w14:textId="77777777" w:rsidR="008C1188" w:rsidRDefault="00E0033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5</w:t>
            </w:r>
          </w:p>
        </w:tc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F6C2A82" w14:textId="77777777" w:rsidR="008C1188" w:rsidRDefault="008C1188">
            <w:pPr>
              <w:rPr>
                <w:kern w:val="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3A79D36" w14:textId="77777777" w:rsidR="008C1188" w:rsidRDefault="00E0033B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8C1188" w14:paraId="71C879CF" w14:textId="77777777">
        <w:trPr>
          <w:trHeight w:val="567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C2EA141" w14:textId="77777777" w:rsidR="008C1188" w:rsidRDefault="00E0033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6</w:t>
            </w:r>
          </w:p>
        </w:tc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3ED2790" w14:textId="77777777" w:rsidR="008C1188" w:rsidRDefault="008C1188">
            <w:pPr>
              <w:rPr>
                <w:kern w:val="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C1376FC" w14:textId="77777777" w:rsidR="008C1188" w:rsidRDefault="00E0033B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8C1188" w14:paraId="779A9EA9" w14:textId="77777777">
        <w:trPr>
          <w:trHeight w:val="567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2F5F95B" w14:textId="77777777" w:rsidR="008C1188" w:rsidRDefault="00E0033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7</w:t>
            </w:r>
          </w:p>
        </w:tc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16BD4FA" w14:textId="77777777" w:rsidR="008C1188" w:rsidRDefault="008C1188">
            <w:pPr>
              <w:rPr>
                <w:kern w:val="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0D64826" w14:textId="77777777" w:rsidR="008C1188" w:rsidRDefault="00E0033B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8C1188" w14:paraId="5FA9B6DE" w14:textId="77777777">
        <w:trPr>
          <w:trHeight w:val="567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1C5B6D4" w14:textId="77777777" w:rsidR="008C1188" w:rsidRDefault="00E0033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8</w:t>
            </w:r>
          </w:p>
        </w:tc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9039931" w14:textId="77777777" w:rsidR="008C1188" w:rsidRDefault="008C1188">
            <w:pPr>
              <w:rPr>
                <w:kern w:val="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A18ACCB" w14:textId="77777777" w:rsidR="008C1188" w:rsidRDefault="00E0033B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8C1188" w14:paraId="60B66664" w14:textId="77777777">
        <w:trPr>
          <w:trHeight w:val="567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CD95BA9" w14:textId="77777777" w:rsidR="008C1188" w:rsidRDefault="00E0033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9</w:t>
            </w:r>
          </w:p>
        </w:tc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99E2349" w14:textId="77777777" w:rsidR="008C1188" w:rsidRDefault="008C1188">
            <w:pPr>
              <w:rPr>
                <w:kern w:val="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2BC668A" w14:textId="77777777" w:rsidR="008C1188" w:rsidRDefault="00E0033B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8C1188" w14:paraId="2E65B6AC" w14:textId="77777777">
        <w:trPr>
          <w:trHeight w:val="567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082F540" w14:textId="77777777" w:rsidR="008C1188" w:rsidRDefault="00E0033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  <w:r>
              <w:rPr>
                <w:kern w:val="0"/>
              </w:rPr>
              <w:t>0</w:t>
            </w:r>
          </w:p>
        </w:tc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B0779CE" w14:textId="77777777" w:rsidR="008C1188" w:rsidRDefault="008C1188">
            <w:pPr>
              <w:rPr>
                <w:kern w:val="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8D8C0B4" w14:textId="77777777" w:rsidR="008C1188" w:rsidRDefault="00E0033B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</w:tbl>
    <w:p w14:paraId="0F1DB2F0" w14:textId="77777777" w:rsidR="008C1188" w:rsidRDefault="00E0033B">
      <w:pPr>
        <w:rPr>
          <w:kern w:val="0"/>
        </w:rPr>
      </w:pPr>
      <w:r>
        <w:rPr>
          <w:rFonts w:hint="eastAsia"/>
          <w:kern w:val="0"/>
        </w:rPr>
        <w:t>※事業所ごとに「事業者別対象者一覧」を添付してください。</w:t>
      </w:r>
    </w:p>
    <w:p w14:paraId="4ED063A9" w14:textId="77777777" w:rsidR="008C1188" w:rsidRDefault="008C1188">
      <w:pPr>
        <w:rPr>
          <w:kern w:val="0"/>
        </w:rPr>
      </w:pPr>
    </w:p>
    <w:p w14:paraId="2B8C2C67" w14:textId="3F79FB9C" w:rsidR="008C1188" w:rsidRDefault="00E0033B">
      <w:pPr>
        <w:rPr>
          <w:kern w:val="0"/>
          <w:sz w:val="28"/>
          <w:u w:val="single"/>
        </w:rPr>
      </w:pPr>
      <w:r>
        <w:rPr>
          <w:rFonts w:hint="eastAsia"/>
          <w:kern w:val="0"/>
          <w:sz w:val="28"/>
          <w:u w:val="single"/>
        </w:rPr>
        <w:t>合計実績</w:t>
      </w:r>
      <w:r>
        <w:rPr>
          <w:rFonts w:hint="eastAsia"/>
          <w:kern w:val="0"/>
          <w:sz w:val="28"/>
          <w:u w:val="single"/>
        </w:rPr>
        <w:t>額　　　　　　　　　　　　　　　円</w:t>
      </w:r>
    </w:p>
    <w:sectPr w:rsidR="008C1188">
      <w:pgSz w:w="11906" w:h="16838"/>
      <w:pgMar w:top="1418" w:right="1588" w:bottom="1701" w:left="1701" w:header="851" w:footer="992" w:gutter="0"/>
      <w:cols w:space="720"/>
      <w:docGrid w:type="linesAndChar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31FA1" w14:textId="77777777" w:rsidR="00E0033B" w:rsidRDefault="00E0033B">
      <w:pPr>
        <w:spacing w:after="0" w:line="240" w:lineRule="auto"/>
      </w:pPr>
      <w:r>
        <w:separator/>
      </w:r>
    </w:p>
  </w:endnote>
  <w:endnote w:type="continuationSeparator" w:id="0">
    <w:p w14:paraId="28885F5C" w14:textId="77777777" w:rsidR="00E0033B" w:rsidRDefault="00E00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42E48" w14:textId="77777777" w:rsidR="00E0033B" w:rsidRDefault="00E0033B">
      <w:pPr>
        <w:spacing w:after="0" w:line="240" w:lineRule="auto"/>
      </w:pPr>
      <w:r>
        <w:separator/>
      </w:r>
    </w:p>
  </w:footnote>
  <w:footnote w:type="continuationSeparator" w:id="0">
    <w:p w14:paraId="20E9A9EE" w14:textId="77777777" w:rsidR="00E0033B" w:rsidRDefault="00E003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840"/>
  <w:drawingGridHorizontalSpacing w:val="120"/>
  <w:drawingGridVerticalSpacing w:val="457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,、。，｡､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C1188"/>
    <w:rsid w:val="00583488"/>
    <w:rsid w:val="008C1188"/>
    <w:rsid w:val="00E0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F81E2B"/>
  <w15:chartTrackingRefBased/>
  <w15:docId w15:val="{2E529C0B-6C2E-4AE5-9BA8-C01FBAB5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autoSpaceDE w:val="0"/>
      <w:autoSpaceDN w:val="0"/>
      <w:jc w:val="left"/>
    </w:pPr>
    <w:rPr>
      <w:kern w:val="0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styleId="2">
    <w:name w:val="Body Text Indent 2"/>
    <w:basedOn w:val="a"/>
    <w:pPr>
      <w:ind w:left="240" w:hangingChars="100" w:hanging="240"/>
    </w:pPr>
    <w:rPr>
      <w:kern w:val="0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 w:hAnsi="ＭＳ 明朝"/>
      <w:kern w:val="2"/>
      <w:sz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 w:hAnsi="ＭＳ 明朝"/>
      <w:kern w:val="2"/>
      <w:sz w:val="24"/>
    </w:rPr>
  </w:style>
  <w:style w:type="character" w:customStyle="1" w:styleId="a4">
    <w:name w:val="本文 (文字)"/>
    <w:link w:val="a3"/>
    <w:rPr>
      <w:rFonts w:ascii="ＭＳ 明朝" w:hAnsi="ＭＳ 明朝"/>
      <w:sz w:val="24"/>
    </w:rPr>
  </w:style>
  <w:style w:type="paragraph" w:styleId="aa">
    <w:name w:val="Closing"/>
    <w:basedOn w:val="a"/>
    <w:link w:val="ab"/>
    <w:pPr>
      <w:jc w:val="right"/>
    </w:pPr>
    <w:rPr>
      <w:kern w:val="0"/>
      <w:sz w:val="21"/>
    </w:rPr>
  </w:style>
  <w:style w:type="character" w:customStyle="1" w:styleId="ab">
    <w:name w:val="結語 (文字)"/>
    <w:link w:val="aa"/>
    <w:rPr>
      <w:rFonts w:ascii="ＭＳ 明朝" w:hAnsi="ＭＳ 明朝"/>
      <w:sz w:val="21"/>
    </w:rPr>
  </w:style>
  <w:style w:type="character" w:customStyle="1" w:styleId="p">
    <w:name w:val="p"/>
  </w:style>
  <w:style w:type="paragraph" w:customStyle="1" w:styleId="num">
    <w:name w:val="num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character" w:customStyle="1" w:styleId="num1">
    <w:name w:val="num1"/>
  </w:style>
  <w:style w:type="character" w:styleId="ac">
    <w:name w:val="Hyperlink"/>
    <w:rPr>
      <w:color w:val="0000FF"/>
      <w:u w:val="single"/>
    </w:rPr>
  </w:style>
  <w:style w:type="character" w:customStyle="1" w:styleId="hit-item1">
    <w:name w:val="hit-item1"/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160</TotalTime>
  <Pages>1</Pages>
  <Words>33</Words>
  <Characters>194</Characters>
  <DocSecurity>0</DocSecurity>
  <Lines>1</Lines>
  <Paragraphs>1</Paragraphs>
  <ScaleCrop>false</ScaleCrop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2025-03-26T05:38:00Z</cp:lastPrinted>
  <dcterms:created xsi:type="dcterms:W3CDTF">2023-05-31T02:04:00Z</dcterms:created>
  <dcterms:modified xsi:type="dcterms:W3CDTF">2026-03-04T08:18:00Z</dcterms:modified>
</cp:coreProperties>
</file>