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年　　月　　日</w:t>
      </w:r>
    </w:p>
    <w:p>
      <w:pPr>
        <w:pStyle w:val="0"/>
        <w:jc w:val="center"/>
        <w:rPr>
          <w:rFonts w:hint="eastAsia" w:ascii="ＭＳ 明朝" w:hAnsi="ＭＳ 明朝" w:eastAsia="ＭＳ 明朝"/>
          <w:spacing w:val="10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景観計画区域内行為完了（中止）届出書</w:t>
      </w:r>
    </w:p>
    <w:p>
      <w:pPr>
        <w:pStyle w:val="0"/>
        <w:rPr>
          <w:rFonts w:hint="eastAsia" w:ascii="ＭＳ 明朝" w:hAnsi="ＭＳ 明朝" w:eastAsia="ＭＳ 明朝"/>
          <w:spacing w:val="10"/>
        </w:rPr>
      </w:pPr>
    </w:p>
    <w:p>
      <w:pPr>
        <w:pStyle w:val="0"/>
        <w:rPr>
          <w:rFonts w:hint="eastAsia" w:ascii="ＭＳ 明朝" w:hAnsi="ＭＳ 明朝" w:eastAsia="ＭＳ 明朝"/>
          <w:spacing w:val="10"/>
        </w:rPr>
      </w:pPr>
    </w:p>
    <w:p>
      <w:pPr>
        <w:pStyle w:val="0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　（宛先）野田市長　</w:t>
      </w:r>
    </w:p>
    <w:p>
      <w:pPr>
        <w:pStyle w:val="0"/>
        <w:rPr>
          <w:rFonts w:hint="eastAsia" w:ascii="ＭＳ 明朝" w:hAnsi="ＭＳ 明朝" w:eastAsia="ＭＳ 明朝"/>
          <w:spacing w:val="10"/>
        </w:rPr>
      </w:pP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申請者　住　　所　　　　　　　　　</w:t>
      </w:r>
    </w:p>
    <w:p>
      <w:pPr>
        <w:pStyle w:val="0"/>
        <w:ind w:rightChars="0"/>
        <w:jc w:val="right"/>
        <w:rPr>
          <w:rFonts w:hint="eastAsia" w:ascii="ＭＳ 明朝" w:hAnsi="ＭＳ 明朝" w:eastAsia="ＭＳ 明朝"/>
          <w:spacing w:val="10"/>
        </w:rPr>
      </w:pPr>
    </w:p>
    <w:p>
      <w:pPr>
        <w:pStyle w:val="0"/>
        <w:wordWrap w:val="0"/>
        <w:ind w:rightChars="0"/>
        <w:jc w:val="right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氏　　名　　　　　　　　　</w:t>
      </w:r>
    </w:p>
    <w:p>
      <w:pPr>
        <w:pStyle w:val="0"/>
        <w:ind w:rightChars="0"/>
        <w:jc w:val="right"/>
        <w:rPr>
          <w:rFonts w:hint="eastAsia" w:ascii="ＭＳ 明朝" w:hAnsi="ＭＳ 明朝" w:eastAsia="ＭＳ 明朝"/>
          <w:spacing w:val="10"/>
        </w:rPr>
      </w:pPr>
    </w:p>
    <w:p>
      <w:pPr>
        <w:pStyle w:val="0"/>
        <w:ind w:right="86" w:rightChars="41"/>
        <w:jc w:val="left"/>
        <w:rPr>
          <w:rFonts w:hint="eastAsia" w:ascii="ＭＳ 明朝" w:hAnsi="ＭＳ 明朝" w:eastAsia="ＭＳ 明朝"/>
          <w:spacing w:val="10"/>
        </w:rPr>
      </w:pPr>
      <w:bookmarkStart w:id="0" w:name="_GoBack"/>
      <w:bookmarkEnd w:id="0"/>
    </w:p>
    <w:p>
      <w:pPr>
        <w:pStyle w:val="0"/>
        <w:jc w:val="right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　　　　　　　　　　　　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景観法第</w:t>
      </w:r>
      <w:r>
        <w:rPr>
          <w:rFonts w:hint="eastAsia" w:ascii="ＭＳ 明朝" w:hAnsi="ＭＳ 明朝" w:eastAsia="ＭＳ 明朝"/>
          <w:spacing w:val="10"/>
        </w:rPr>
        <w:t>16</w:t>
      </w:r>
      <w:r>
        <w:rPr>
          <w:rFonts w:hint="eastAsia" w:ascii="ＭＳ 明朝" w:hAnsi="ＭＳ 明朝" w:eastAsia="ＭＳ 明朝"/>
          <w:spacing w:val="10"/>
        </w:rPr>
        <w:t>条第</w:t>
      </w:r>
      <w:r>
        <w:rPr>
          <w:rFonts w:hint="eastAsia" w:ascii="ＭＳ 明朝" w:hAnsi="ＭＳ 明朝" w:eastAsia="ＭＳ 明朝"/>
          <w:spacing w:val="10"/>
        </w:rPr>
        <w:t>1</w:t>
      </w:r>
      <w:r>
        <w:rPr>
          <w:rFonts w:hint="eastAsia" w:ascii="ＭＳ 明朝" w:hAnsi="ＭＳ 明朝" w:eastAsia="ＭＳ 明朝"/>
          <w:spacing w:val="10"/>
        </w:rPr>
        <w:t>項又は第</w:t>
      </w:r>
      <w:r>
        <w:rPr>
          <w:rFonts w:hint="eastAsia" w:ascii="ＭＳ 明朝" w:hAnsi="ＭＳ 明朝" w:eastAsia="ＭＳ 明朝"/>
          <w:spacing w:val="10"/>
        </w:rPr>
        <w:t>2</w:t>
      </w:r>
      <w:r>
        <w:rPr>
          <w:rFonts w:hint="eastAsia" w:ascii="ＭＳ 明朝" w:hAnsi="ＭＳ 明朝" w:eastAsia="ＭＳ 明朝"/>
          <w:spacing w:val="10"/>
        </w:rPr>
        <w:t>項の規定により届け出た行為を完了（中止）したので、野田市景観条例第</w:t>
      </w:r>
      <w:r>
        <w:rPr>
          <w:rFonts w:hint="eastAsia" w:ascii="ＭＳ 明朝" w:hAnsi="ＭＳ 明朝" w:eastAsia="ＭＳ 明朝"/>
          <w:spacing w:val="10"/>
        </w:rPr>
        <w:t>8</w:t>
      </w:r>
      <w:r>
        <w:rPr>
          <w:rFonts w:hint="eastAsia" w:ascii="ＭＳ 明朝" w:hAnsi="ＭＳ 明朝" w:eastAsia="ＭＳ 明朝"/>
          <w:spacing w:val="10"/>
        </w:rPr>
        <w:t>条の規定により、関係図書を添えて次のとおり届け出ます。</w:t>
      </w:r>
    </w:p>
    <w:p>
      <w:pPr>
        <w:pStyle w:val="0"/>
        <w:rPr>
          <w:rFonts w:hint="eastAsia" w:ascii="ＭＳ 明朝" w:hAnsi="ＭＳ 明朝" w:eastAsia="ＭＳ 明朝"/>
          <w:spacing w:val="10"/>
        </w:rPr>
      </w:pPr>
    </w:p>
    <w:p>
      <w:pPr>
        <w:pStyle w:val="0"/>
        <w:rPr>
          <w:rFonts w:hint="eastAsia" w:ascii="ＭＳ 明朝" w:hAnsi="ＭＳ 明朝" w:eastAsia="ＭＳ 明朝"/>
          <w:spacing w:val="10"/>
        </w:rPr>
      </w:pPr>
      <w:r>
        <w:rPr>
          <w:rFonts w:hint="eastAsia" w:ascii="ＭＳ 明朝" w:hAnsi="ＭＳ 明朝" w:eastAsia="ＭＳ 明朝"/>
          <w:spacing w:val="10"/>
        </w:rPr>
        <w:t>届出に係る行為の概要</w:t>
      </w: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046"/>
        <w:gridCol w:w="1316"/>
        <w:gridCol w:w="2112"/>
        <w:gridCol w:w="4165"/>
      </w:tblGrid>
      <w:tr>
        <w:trPr>
          <w:trHeight w:val="420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届出年月日</w:t>
            </w:r>
          </w:p>
        </w:tc>
        <w:tc>
          <w:tcPr>
            <w:tcW w:w="75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</w:p>
        </w:tc>
      </w:tr>
      <w:tr>
        <w:trPr>
          <w:trHeight w:val="387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</w:rPr>
              <w:t>完了・中止年月日</w:t>
            </w:r>
          </w:p>
        </w:tc>
        <w:tc>
          <w:tcPr>
            <w:tcW w:w="75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</w:p>
        </w:tc>
      </w:tr>
      <w:tr>
        <w:trPr>
          <w:trHeight w:val="429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行為の場所</w:t>
            </w:r>
          </w:p>
        </w:tc>
        <w:tc>
          <w:tcPr>
            <w:tcW w:w="75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野田市</w:t>
            </w:r>
          </w:p>
        </w:tc>
      </w:tr>
      <w:tr>
        <w:trPr>
          <w:trHeight w:val="315" w:hRule="atLeast"/>
        </w:trPr>
        <w:tc>
          <w:tcPr>
            <w:tcW w:w="2046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kern w:val="0"/>
              </w:rPr>
              <w:t>行為の種類</w:t>
            </w:r>
          </w:p>
        </w:tc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建築物</w:t>
            </w:r>
          </w:p>
        </w:tc>
        <w:tc>
          <w:tcPr>
            <w:tcW w:w="62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□新築　□改築　□増築　□移転　</w:t>
            </w:r>
          </w:p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□外観を変更することとなる修繕・模様替</w:t>
            </w:r>
          </w:p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□色彩の変更</w:t>
            </w:r>
          </w:p>
        </w:tc>
      </w:tr>
      <w:tr>
        <w:trPr>
          <w:trHeight w:val="420" w:hRule="atLeast"/>
        </w:trPr>
        <w:tc>
          <w:tcPr>
            <w:tcW w:w="20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13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工作物</w:t>
            </w:r>
          </w:p>
        </w:tc>
        <w:tc>
          <w:tcPr>
            <w:tcW w:w="627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□新設　□改築　□増築　□移転　</w:t>
            </w:r>
          </w:p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□外観を変更することとなる修繕・模様替</w:t>
            </w:r>
          </w:p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□色彩の変更</w:t>
            </w:r>
          </w:p>
        </w:tc>
      </w:tr>
      <w:tr>
        <w:trPr>
          <w:trHeight w:val="390" w:hRule="atLeast"/>
        </w:trPr>
        <w:tc>
          <w:tcPr>
            <w:tcW w:w="2046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default"/>
              </w:rPr>
            </w:pPr>
          </w:p>
        </w:tc>
        <w:tc>
          <w:tcPr>
            <w:tcW w:w="342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□開発行為</w:t>
            </w:r>
          </w:p>
        </w:tc>
        <w:tc>
          <w:tcPr>
            <w:tcW w:w="4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□木竹の伐採</w:t>
            </w:r>
          </w:p>
        </w:tc>
      </w:tr>
      <w:tr>
        <w:trPr>
          <w:trHeight w:val="1110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  <w:sz w:val="2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完了の場合</w:t>
            </w:r>
            <w:r>
              <w:rPr>
                <w:rFonts w:hint="eastAsia" w:ascii="ＭＳ 明朝" w:hAnsi="ＭＳ 明朝" w:eastAsia="ＭＳ 明朝"/>
                <w:kern w:val="0"/>
              </w:rPr>
              <w:t>の添付書類</w:t>
            </w:r>
          </w:p>
        </w:tc>
        <w:tc>
          <w:tcPr>
            <w:tcW w:w="75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 w:firstLine="210" w:firstLineChars="10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付近見取図（</w:t>
            </w:r>
            <w:r>
              <w:rPr>
                <w:rFonts w:hint="eastAsia" w:ascii="ＭＳ 明朝" w:hAnsi="ＭＳ 明朝" w:eastAsia="ＭＳ 明朝"/>
                <w:spacing w:val="10"/>
              </w:rPr>
              <w:t>1/2,500</w:t>
            </w:r>
            <w:r>
              <w:rPr>
                <w:rFonts w:hint="eastAsia" w:ascii="ＭＳ 明朝" w:hAnsi="ＭＳ 明朝" w:eastAsia="ＭＳ 明朝"/>
                <w:spacing w:val="10"/>
              </w:rPr>
              <w:t>以上）</w:t>
            </w:r>
          </w:p>
          <w:p>
            <w:pPr>
              <w:pStyle w:val="0"/>
              <w:spacing w:line="320" w:lineRule="exact"/>
              <w:ind w:right="480" w:firstLine="210" w:firstLineChars="10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配置図（</w:t>
            </w:r>
            <w:r>
              <w:rPr>
                <w:rFonts w:hint="eastAsia" w:ascii="ＭＳ 明朝" w:hAnsi="ＭＳ 明朝" w:eastAsia="ＭＳ 明朝"/>
                <w:spacing w:val="10"/>
              </w:rPr>
              <w:t>1/200</w:t>
            </w:r>
            <w:r>
              <w:rPr>
                <w:rFonts w:hint="eastAsia" w:ascii="ＭＳ 明朝" w:hAnsi="ＭＳ 明朝" w:eastAsia="ＭＳ 明朝"/>
                <w:spacing w:val="10"/>
              </w:rPr>
              <w:t>以上）</w:t>
            </w:r>
          </w:p>
          <w:p>
            <w:pPr>
              <w:pStyle w:val="0"/>
              <w:spacing w:line="320" w:lineRule="exact"/>
              <w:ind w:right="-66" w:rightChars="0" w:firstLine="230" w:firstLineChars="100"/>
              <w:jc w:val="left"/>
              <w:rPr>
                <w:rFonts w:hint="eastAsia" w:ascii="ＭＳ 明朝" w:hAnsi="ＭＳ 明朝" w:eastAsia="ＭＳ 明朝"/>
                <w:spacing w:val="10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カラー写真（良好な景観の形成の配慮事項が確認できる写真）</w:t>
            </w:r>
          </w:p>
        </w:tc>
      </w:tr>
      <w:tr>
        <w:trPr>
          <w:trHeight w:val="1245" w:hRule="atLeast"/>
        </w:trPr>
        <w:tc>
          <w:tcPr>
            <w:tcW w:w="204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  <w:spacing w:val="10"/>
                <w:sz w:val="21"/>
              </w:rPr>
            </w:pPr>
            <w:r>
              <w:rPr>
                <w:rFonts w:hint="eastAsia" w:ascii="ＭＳ 明朝" w:hAnsi="ＭＳ 明朝" w:eastAsia="ＭＳ 明朝"/>
                <w:spacing w:val="10"/>
              </w:rPr>
              <w:t>中止の場合</w:t>
            </w:r>
            <w:r>
              <w:rPr>
                <w:rFonts w:hint="eastAsia" w:ascii="ＭＳ 明朝" w:hAnsi="ＭＳ 明朝" w:eastAsia="ＭＳ 明朝"/>
                <w:kern w:val="0"/>
              </w:rPr>
              <w:t>の理由</w:t>
            </w:r>
          </w:p>
        </w:tc>
        <w:tc>
          <w:tcPr>
            <w:tcW w:w="7593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20" w:lineRule="exact"/>
              <w:ind w:right="480" w:firstLine="210" w:firstLineChars="100"/>
              <w:jc w:val="left"/>
              <w:rPr>
                <w:rFonts w:hint="eastAsia" w:ascii="ＭＳ 明朝" w:hAnsi="ＭＳ 明朝" w:eastAsia="ＭＳ 明朝"/>
                <w:spacing w:val="1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pacing w:val="10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40" w:right="1080" w:bottom="1440" w:left="1080" w:header="720" w:footer="720" w:gutter="0"/>
      <w:cols w:space="720"/>
      <w:textDirection w:val="lrTb"/>
      <w:docGrid w:type="linesAndChars" w:linePitch="304" w:charSpace="-20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DejaVu Sans">
    <w:panose1 w:val="00000000000000000000"/>
    <w:charset w:val="01"/>
    <w:family w:val="auto"/>
    <w:notTrueType/>
    <w:pitch w:val="fixed"/>
    <w:sig w:usb0="00000000" w:usb1="00000000" w:usb2="00000000" w:usb3="00000000" w:csb0="00000000" w:csb1="00000000"/>
  </w:font>
  <w:font w:name="Liberation Sans">
    <w:panose1 w:val="00000000000000000000"/>
    <w:charset w:val="01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oNotTrackMoves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/>
      <w:color w:val="00000A"/>
      <w:kern w:val="1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WW8Num1z0"/>
    <w:next w:val="1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" w:customStyle="1">
    <w:name w:val="WW8Num1z1"/>
    <w:next w:val="1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" w:customStyle="1">
    <w:name w:val="WW8Num1z2"/>
    <w:next w:val="1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" w:customStyle="1">
    <w:name w:val="WW8Num1z3"/>
    <w:next w:val="1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9" w:customStyle="1">
    <w:name w:val="WW8Num1z4"/>
    <w:next w:val="1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0" w:customStyle="1">
    <w:name w:val="WW8Num1z5"/>
    <w:next w:val="2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1" w:customStyle="1">
    <w:name w:val="WW8Num1z6"/>
    <w:next w:val="2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2" w:customStyle="1">
    <w:name w:val="WW8Num1z7"/>
    <w:next w:val="2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3" w:customStyle="1">
    <w:name w:val="WW8Num1z8"/>
    <w:next w:val="2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4" w:customStyle="1">
    <w:name w:val="WW8Num2z0"/>
    <w:next w:val="24"/>
    <w:link w:val="0"/>
    <w:uiPriority w:val="0"/>
    <w:qFormat/>
    <w:rPr>
      <w:rFonts w:ascii="ＭＳ 明朝" w:hAnsi="ＭＳ 明朝" w:eastAsia="ＭＳ 明朝"/>
      <w:color w:val="00000A"/>
      <w:sz w:val="22"/>
    </w:rPr>
  </w:style>
  <w:style w:type="character" w:styleId="25" w:customStyle="1">
    <w:name w:val="WW8Num2z1"/>
    <w:next w:val="25"/>
    <w:link w:val="0"/>
    <w:uiPriority w:val="0"/>
    <w:qFormat/>
    <w:rPr>
      <w:rFonts w:ascii="Wingdings" w:hAnsi="Wingdings" w:eastAsia="ＭＳ 明朝"/>
      <w:color w:val="00000A"/>
      <w:sz w:val="22"/>
    </w:rPr>
  </w:style>
  <w:style w:type="character" w:styleId="26" w:customStyle="1">
    <w:name w:val="WW8Num3z0"/>
    <w:next w:val="2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7" w:customStyle="1">
    <w:name w:val="WW8Num3z1"/>
    <w:next w:val="2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8" w:customStyle="1">
    <w:name w:val="WW8Num3z2"/>
    <w:next w:val="2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29" w:customStyle="1">
    <w:name w:val="WW8Num3z3"/>
    <w:next w:val="2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0" w:customStyle="1">
    <w:name w:val="WW8Num3z4"/>
    <w:next w:val="3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1" w:customStyle="1">
    <w:name w:val="WW8Num3z5"/>
    <w:next w:val="3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2" w:customStyle="1">
    <w:name w:val="WW8Num3z6"/>
    <w:next w:val="3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3" w:customStyle="1">
    <w:name w:val="WW8Num3z7"/>
    <w:next w:val="3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4" w:customStyle="1">
    <w:name w:val="WW8Num3z8"/>
    <w:next w:val="3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5" w:customStyle="1">
    <w:name w:val="WW8Num4z0"/>
    <w:next w:val="3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6" w:customStyle="1">
    <w:name w:val="WW8Num4z1"/>
    <w:next w:val="3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7" w:customStyle="1">
    <w:name w:val="WW8Num4z2"/>
    <w:next w:val="3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8" w:customStyle="1">
    <w:name w:val="WW8Num4z3"/>
    <w:next w:val="3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39" w:customStyle="1">
    <w:name w:val="WW8Num4z4"/>
    <w:next w:val="3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0" w:customStyle="1">
    <w:name w:val="WW8Num4z5"/>
    <w:next w:val="4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1" w:customStyle="1">
    <w:name w:val="WW8Num4z6"/>
    <w:next w:val="4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2" w:customStyle="1">
    <w:name w:val="WW8Num4z7"/>
    <w:next w:val="4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3" w:customStyle="1">
    <w:name w:val="WW8Num4z8"/>
    <w:next w:val="4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4" w:customStyle="1">
    <w:name w:val="WW8Num5z0"/>
    <w:next w:val="4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5" w:customStyle="1">
    <w:name w:val="WW8Num5z1"/>
    <w:next w:val="4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6" w:customStyle="1">
    <w:name w:val="WW8Num5z2"/>
    <w:next w:val="4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7" w:customStyle="1">
    <w:name w:val="WW8Num5z3"/>
    <w:next w:val="4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8" w:customStyle="1">
    <w:name w:val="WW8Num5z4"/>
    <w:next w:val="4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49" w:customStyle="1">
    <w:name w:val="WW8Num5z5"/>
    <w:next w:val="4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0" w:customStyle="1">
    <w:name w:val="WW8Num5z6"/>
    <w:next w:val="5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1" w:customStyle="1">
    <w:name w:val="WW8Num5z7"/>
    <w:next w:val="5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2" w:customStyle="1">
    <w:name w:val="WW8Num5z8"/>
    <w:next w:val="5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3" w:customStyle="1">
    <w:name w:val="WW8Num6z0"/>
    <w:next w:val="5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4" w:customStyle="1">
    <w:name w:val="WW8Num6z1"/>
    <w:next w:val="5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5" w:customStyle="1">
    <w:name w:val="WW8Num6z2"/>
    <w:next w:val="5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6" w:customStyle="1">
    <w:name w:val="WW8Num6z3"/>
    <w:next w:val="5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7" w:customStyle="1">
    <w:name w:val="WW8Num6z4"/>
    <w:next w:val="5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8" w:customStyle="1">
    <w:name w:val="WW8Num6z5"/>
    <w:next w:val="5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59" w:customStyle="1">
    <w:name w:val="WW8Num6z6"/>
    <w:next w:val="5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0" w:customStyle="1">
    <w:name w:val="WW8Num6z7"/>
    <w:next w:val="6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1" w:customStyle="1">
    <w:name w:val="WW8Num6z8"/>
    <w:next w:val="6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2" w:customStyle="1">
    <w:name w:val="WW8Num7z0"/>
    <w:next w:val="6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3" w:customStyle="1">
    <w:name w:val="WW8Num7z1"/>
    <w:next w:val="6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4" w:customStyle="1">
    <w:name w:val="WW8Num7z2"/>
    <w:next w:val="6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5" w:customStyle="1">
    <w:name w:val="WW8Num7z3"/>
    <w:next w:val="6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6" w:customStyle="1">
    <w:name w:val="WW8Num7z4"/>
    <w:next w:val="6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7" w:customStyle="1">
    <w:name w:val="WW8Num7z5"/>
    <w:next w:val="6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8" w:customStyle="1">
    <w:name w:val="WW8Num7z6"/>
    <w:next w:val="6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69" w:customStyle="1">
    <w:name w:val="WW8Num7z7"/>
    <w:next w:val="6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0" w:customStyle="1">
    <w:name w:val="WW8Num7z8"/>
    <w:next w:val="7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1" w:customStyle="1">
    <w:name w:val="WW8Num8z0"/>
    <w:next w:val="7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2" w:customStyle="1">
    <w:name w:val="WW8Num8z1"/>
    <w:next w:val="7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3" w:customStyle="1">
    <w:name w:val="WW8Num8z2"/>
    <w:next w:val="7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4" w:customStyle="1">
    <w:name w:val="WW8Num8z3"/>
    <w:next w:val="7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5" w:customStyle="1">
    <w:name w:val="WW8Num8z4"/>
    <w:next w:val="7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6" w:customStyle="1">
    <w:name w:val="WW8Num8z5"/>
    <w:next w:val="7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7" w:customStyle="1">
    <w:name w:val="WW8Num8z6"/>
    <w:next w:val="7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8" w:customStyle="1">
    <w:name w:val="WW8Num8z7"/>
    <w:next w:val="7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79" w:customStyle="1">
    <w:name w:val="WW8Num8z8"/>
    <w:next w:val="7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0" w:customStyle="1">
    <w:name w:val="WW8Num9z0"/>
    <w:next w:val="8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1" w:customStyle="1">
    <w:name w:val="WW8Num9z1"/>
    <w:next w:val="8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2" w:customStyle="1">
    <w:name w:val="WW8Num9z2"/>
    <w:next w:val="8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3" w:customStyle="1">
    <w:name w:val="WW8Num9z3"/>
    <w:next w:val="8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4" w:customStyle="1">
    <w:name w:val="WW8Num9z4"/>
    <w:next w:val="8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5" w:customStyle="1">
    <w:name w:val="WW8Num9z5"/>
    <w:next w:val="8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6" w:customStyle="1">
    <w:name w:val="WW8Num9z6"/>
    <w:next w:val="8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7" w:customStyle="1">
    <w:name w:val="WW8Num9z7"/>
    <w:next w:val="8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8" w:customStyle="1">
    <w:name w:val="WW8Num9z8"/>
    <w:next w:val="8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89" w:customStyle="1">
    <w:name w:val="WW8Num10z0"/>
    <w:next w:val="8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0" w:customStyle="1">
    <w:name w:val="WW8Num10z1"/>
    <w:next w:val="9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1" w:customStyle="1">
    <w:name w:val="WW8Num10z2"/>
    <w:next w:val="9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2" w:customStyle="1">
    <w:name w:val="WW8Num10z3"/>
    <w:next w:val="9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3" w:customStyle="1">
    <w:name w:val="WW8Num10z4"/>
    <w:next w:val="9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4" w:customStyle="1">
    <w:name w:val="WW8Num10z5"/>
    <w:next w:val="9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5" w:customStyle="1">
    <w:name w:val="WW8Num10z6"/>
    <w:next w:val="9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6" w:customStyle="1">
    <w:name w:val="WW8Num10z7"/>
    <w:next w:val="9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7" w:customStyle="1">
    <w:name w:val="WW8Num10z8"/>
    <w:next w:val="9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8" w:customStyle="1">
    <w:name w:val="WW8Num11z0"/>
    <w:next w:val="9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99" w:customStyle="1">
    <w:name w:val="WW8Num11z1"/>
    <w:next w:val="9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0" w:customStyle="1">
    <w:name w:val="WW8Num11z2"/>
    <w:next w:val="10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1" w:customStyle="1">
    <w:name w:val="WW8Num11z3"/>
    <w:next w:val="10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2" w:customStyle="1">
    <w:name w:val="WW8Num11z4"/>
    <w:next w:val="10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3" w:customStyle="1">
    <w:name w:val="WW8Num11z5"/>
    <w:next w:val="10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4" w:customStyle="1">
    <w:name w:val="WW8Num11z6"/>
    <w:next w:val="10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5" w:customStyle="1">
    <w:name w:val="WW8Num11z7"/>
    <w:next w:val="10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6" w:customStyle="1">
    <w:name w:val="WW8Num11z8"/>
    <w:next w:val="10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7" w:customStyle="1">
    <w:name w:val="WW8Num12z0"/>
    <w:next w:val="10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8" w:customStyle="1">
    <w:name w:val="WW8Num12z1"/>
    <w:next w:val="10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09" w:customStyle="1">
    <w:name w:val="WW8Num12z2"/>
    <w:next w:val="10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0" w:customStyle="1">
    <w:name w:val="WW8Num12z3"/>
    <w:next w:val="11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1" w:customStyle="1">
    <w:name w:val="WW8Num12z4"/>
    <w:next w:val="11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2" w:customStyle="1">
    <w:name w:val="WW8Num12z5"/>
    <w:next w:val="11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3" w:customStyle="1">
    <w:name w:val="WW8Num12z6"/>
    <w:next w:val="11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4" w:customStyle="1">
    <w:name w:val="WW8Num12z7"/>
    <w:next w:val="11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5" w:customStyle="1">
    <w:name w:val="WW8Num12z8"/>
    <w:next w:val="11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6" w:customStyle="1">
    <w:name w:val="WW8Num13z0"/>
    <w:next w:val="11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7" w:customStyle="1">
    <w:name w:val="WW8Num13z1"/>
    <w:next w:val="11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8" w:customStyle="1">
    <w:name w:val="WW8Num13z2"/>
    <w:next w:val="11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19" w:customStyle="1">
    <w:name w:val="WW8Num13z3"/>
    <w:next w:val="11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0" w:customStyle="1">
    <w:name w:val="WW8Num13z4"/>
    <w:next w:val="12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1" w:customStyle="1">
    <w:name w:val="WW8Num13z5"/>
    <w:next w:val="12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2" w:customStyle="1">
    <w:name w:val="WW8Num13z6"/>
    <w:next w:val="12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3" w:customStyle="1">
    <w:name w:val="WW8Num13z7"/>
    <w:next w:val="12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4" w:customStyle="1">
    <w:name w:val="WW8Num13z8"/>
    <w:next w:val="12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5" w:customStyle="1">
    <w:name w:val="WW8Num14z0"/>
    <w:next w:val="12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6" w:customStyle="1">
    <w:name w:val="WW8Num14z1"/>
    <w:next w:val="12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7" w:customStyle="1">
    <w:name w:val="WW8Num14z2"/>
    <w:next w:val="12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8" w:customStyle="1">
    <w:name w:val="WW8Num14z3"/>
    <w:next w:val="12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29" w:customStyle="1">
    <w:name w:val="WW8Num14z4"/>
    <w:next w:val="12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0" w:customStyle="1">
    <w:name w:val="WW8Num14z5"/>
    <w:next w:val="13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1" w:customStyle="1">
    <w:name w:val="WW8Num14z6"/>
    <w:next w:val="13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2" w:customStyle="1">
    <w:name w:val="WW8Num14z7"/>
    <w:next w:val="13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3" w:customStyle="1">
    <w:name w:val="WW8Num14z8"/>
    <w:next w:val="13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4" w:customStyle="1">
    <w:name w:val="WW8Num15z0"/>
    <w:next w:val="13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5" w:customStyle="1">
    <w:name w:val="WW8Num15z1"/>
    <w:next w:val="13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6" w:customStyle="1">
    <w:name w:val="WW8Num15z2"/>
    <w:next w:val="13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7" w:customStyle="1">
    <w:name w:val="WW8Num15z3"/>
    <w:next w:val="13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8" w:customStyle="1">
    <w:name w:val="WW8Num15z4"/>
    <w:next w:val="13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39" w:customStyle="1">
    <w:name w:val="WW8Num15z5"/>
    <w:next w:val="13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0" w:customStyle="1">
    <w:name w:val="WW8Num15z6"/>
    <w:next w:val="14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1" w:customStyle="1">
    <w:name w:val="WW8Num15z7"/>
    <w:next w:val="14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2" w:customStyle="1">
    <w:name w:val="WW8Num15z8"/>
    <w:next w:val="14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3" w:customStyle="1">
    <w:name w:val="WW8Num16z0"/>
    <w:next w:val="14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4" w:customStyle="1">
    <w:name w:val="WW8Num16z1"/>
    <w:next w:val="14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5" w:customStyle="1">
    <w:name w:val="WW8Num16z2"/>
    <w:next w:val="14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6" w:customStyle="1">
    <w:name w:val="WW8Num16z3"/>
    <w:next w:val="14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7" w:customStyle="1">
    <w:name w:val="WW8Num16z4"/>
    <w:next w:val="14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8" w:customStyle="1">
    <w:name w:val="WW8Num16z5"/>
    <w:next w:val="14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49" w:customStyle="1">
    <w:name w:val="WW8Num16z6"/>
    <w:next w:val="14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0" w:customStyle="1">
    <w:name w:val="WW8Num16z7"/>
    <w:next w:val="15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1" w:customStyle="1">
    <w:name w:val="WW8Num16z8"/>
    <w:next w:val="15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2" w:customStyle="1">
    <w:name w:val="WW8Num17z0"/>
    <w:next w:val="15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3" w:customStyle="1">
    <w:name w:val="WW8Num17z1"/>
    <w:next w:val="15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4" w:customStyle="1">
    <w:name w:val="WW8Num17z2"/>
    <w:next w:val="15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5" w:customStyle="1">
    <w:name w:val="WW8Num17z3"/>
    <w:next w:val="15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6" w:customStyle="1">
    <w:name w:val="WW8Num17z4"/>
    <w:next w:val="15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7" w:customStyle="1">
    <w:name w:val="WW8Num17z5"/>
    <w:next w:val="15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8" w:customStyle="1">
    <w:name w:val="WW8Num17z6"/>
    <w:next w:val="15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59" w:customStyle="1">
    <w:name w:val="WW8Num17z7"/>
    <w:next w:val="15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0" w:customStyle="1">
    <w:name w:val="WW8Num17z8"/>
    <w:next w:val="16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1" w:customStyle="1">
    <w:name w:val="WW8Num18z0"/>
    <w:next w:val="16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2" w:customStyle="1">
    <w:name w:val="WW8Num18z1"/>
    <w:next w:val="16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3" w:customStyle="1">
    <w:name w:val="WW8Num18z2"/>
    <w:next w:val="16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4" w:customStyle="1">
    <w:name w:val="WW8Num18z3"/>
    <w:next w:val="16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5" w:customStyle="1">
    <w:name w:val="WW8Num18z4"/>
    <w:next w:val="16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6" w:customStyle="1">
    <w:name w:val="WW8Num18z5"/>
    <w:next w:val="16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7" w:customStyle="1">
    <w:name w:val="WW8Num18z6"/>
    <w:next w:val="16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8" w:customStyle="1">
    <w:name w:val="WW8Num18z7"/>
    <w:next w:val="16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69" w:customStyle="1">
    <w:name w:val="WW8Num18z8"/>
    <w:next w:val="16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0" w:customStyle="1">
    <w:name w:val="WW8Num19z0"/>
    <w:next w:val="17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1" w:customStyle="1">
    <w:name w:val="WW8Num19z1"/>
    <w:next w:val="17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2" w:customStyle="1">
    <w:name w:val="WW8Num19z2"/>
    <w:next w:val="17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3" w:customStyle="1">
    <w:name w:val="WW8Num19z3"/>
    <w:next w:val="17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4" w:customStyle="1">
    <w:name w:val="WW8Num19z4"/>
    <w:next w:val="17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5" w:customStyle="1">
    <w:name w:val="WW8Num19z5"/>
    <w:next w:val="17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6" w:customStyle="1">
    <w:name w:val="WW8Num19z6"/>
    <w:next w:val="17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7" w:customStyle="1">
    <w:name w:val="WW8Num19z7"/>
    <w:next w:val="17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8" w:customStyle="1">
    <w:name w:val="WW8Num19z8"/>
    <w:next w:val="17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79" w:customStyle="1">
    <w:name w:val="WW8Num20z0"/>
    <w:next w:val="179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0" w:customStyle="1">
    <w:name w:val="WW8Num20z1"/>
    <w:next w:val="180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1" w:customStyle="1">
    <w:name w:val="WW8Num20z2"/>
    <w:next w:val="18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2" w:customStyle="1">
    <w:name w:val="WW8Num20z3"/>
    <w:next w:val="182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3" w:customStyle="1">
    <w:name w:val="WW8Num20z4"/>
    <w:next w:val="183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4" w:customStyle="1">
    <w:name w:val="WW8Num20z5"/>
    <w:next w:val="184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5" w:customStyle="1">
    <w:name w:val="WW8Num20z6"/>
    <w:next w:val="185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6" w:customStyle="1">
    <w:name w:val="WW8Num20z7"/>
    <w:next w:val="186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7" w:customStyle="1">
    <w:name w:val="WW8Num20z8"/>
    <w:next w:val="187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8" w:customStyle="1">
    <w:name w:val="段落フォント1"/>
    <w:next w:val="188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89">
    <w:name w:val="page number"/>
    <w:next w:val="189"/>
    <w:link w:val="0"/>
    <w:uiPriority w:val="0"/>
    <w:rPr>
      <w:rFonts w:ascii="Century" w:hAnsi="Century" w:eastAsia="ＭＳ 明朝"/>
      <w:color w:val="00000A"/>
      <w:sz w:val="22"/>
    </w:rPr>
  </w:style>
  <w:style w:type="character" w:styleId="190" w:customStyle="1">
    <w:name w:val="吹き出し (文字)"/>
    <w:next w:val="190"/>
    <w:link w:val="0"/>
    <w:uiPriority w:val="0"/>
    <w:qFormat/>
    <w:rPr>
      <w:rFonts w:ascii="游ゴシック Light" w:hAnsi="游ゴシック Light" w:eastAsia="游ゴシック Light"/>
      <w:color w:val="00000A"/>
      <w:sz w:val="18"/>
    </w:rPr>
  </w:style>
  <w:style w:type="character" w:styleId="191" w:customStyle="1">
    <w:name w:val="Rubies1"/>
    <w:next w:val="191"/>
    <w:link w:val="0"/>
    <w:uiPriority w:val="0"/>
    <w:qFormat/>
    <w:rPr>
      <w:rFonts w:ascii="Century" w:hAnsi="Century" w:eastAsia="ＭＳ 明朝"/>
      <w:color w:val="00000A"/>
      <w:sz w:val="22"/>
    </w:rPr>
  </w:style>
  <w:style w:type="character" w:styleId="192" w:customStyle="1">
    <w:name w:val="Rubies"/>
    <w:next w:val="192"/>
    <w:link w:val="0"/>
    <w:uiPriority w:val="0"/>
    <w:qFormat/>
    <w:rPr>
      <w:rFonts w:ascii="Century" w:hAnsi="Century" w:eastAsia="ＭＳ 明朝"/>
      <w:color w:val="00000A"/>
      <w:sz w:val="12"/>
      <w:u w:val="none" w:color="auto"/>
      <w:em w:val="none"/>
    </w:rPr>
  </w:style>
  <w:style w:type="paragraph" w:styleId="193" w:customStyle="1">
    <w:name w:val="Heading"/>
    <w:basedOn w:val="0"/>
    <w:next w:val="194"/>
    <w:link w:val="0"/>
    <w:uiPriority w:val="0"/>
    <w:qFormat/>
    <w:pPr>
      <w:keepNext w:val="1"/>
      <w:widowControl w:val="0"/>
      <w:spacing w:before="240" w:beforeLines="0" w:beforeAutospacing="0" w:after="120" w:afterLines="0" w:afterAutospacing="0"/>
      <w:jc w:val="both"/>
    </w:pPr>
    <w:rPr>
      <w:rFonts w:ascii="Liberation Sans" w:hAnsi="Liberation Sans" w:eastAsia="DejaVu Sans"/>
      <w:color w:val="00000A"/>
      <w:sz w:val="28"/>
    </w:rPr>
  </w:style>
  <w:style w:type="paragraph" w:styleId="194">
    <w:name w:val="Body Text"/>
    <w:basedOn w:val="0"/>
    <w:next w:val="194"/>
    <w:link w:val="0"/>
    <w:uiPriority w:val="0"/>
    <w:pPr>
      <w:widowControl w:val="0"/>
      <w:jc w:val="left"/>
    </w:pPr>
    <w:rPr>
      <w:rFonts w:ascii="Century" w:hAnsi="Century" w:eastAsia="ＭＳ 明朝"/>
      <w:color w:val="00000A"/>
      <w:sz w:val="22"/>
    </w:rPr>
  </w:style>
  <w:style w:type="paragraph" w:styleId="195">
    <w:name w:val="List"/>
    <w:basedOn w:val="194"/>
    <w:next w:val="195"/>
    <w:link w:val="0"/>
    <w:uiPriority w:val="0"/>
    <w:pPr>
      <w:widowControl w:val="0"/>
      <w:jc w:val="both"/>
    </w:pPr>
    <w:rPr>
      <w:rFonts w:ascii="Century" w:hAnsi="Century" w:eastAsia="ＭＳ 明朝"/>
      <w:color w:val="00000A"/>
      <w:sz w:val="22"/>
    </w:rPr>
  </w:style>
  <w:style w:type="paragraph" w:styleId="196">
    <w:name w:val="caption"/>
    <w:basedOn w:val="0"/>
    <w:next w:val="196"/>
    <w:link w:val="0"/>
    <w:uiPriority w:val="0"/>
    <w:semiHidden/>
    <w:qFormat/>
    <w:pPr>
      <w:widowControl w:val="0"/>
      <w:suppressLineNumbers w:val="1"/>
      <w:spacing w:before="120" w:beforeLines="0" w:beforeAutospacing="0" w:after="120" w:afterLines="0" w:afterAutospacing="0"/>
      <w:jc w:val="both"/>
    </w:pPr>
    <w:rPr>
      <w:rFonts w:ascii="Century" w:hAnsi="Century" w:eastAsia="ＭＳ 明朝"/>
      <w:i w:val="1"/>
      <w:color w:val="00000A"/>
      <w:sz w:val="24"/>
    </w:rPr>
  </w:style>
  <w:style w:type="paragraph" w:styleId="197" w:customStyle="1">
    <w:name w:val="Index"/>
    <w:basedOn w:val="0"/>
    <w:next w:val="197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2"/>
    </w:rPr>
  </w:style>
  <w:style w:type="paragraph" w:styleId="198" w:customStyle="1">
    <w:name w:val="日付1"/>
    <w:basedOn w:val="0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color w:val="00000A"/>
      <w:sz w:val="22"/>
    </w:rPr>
  </w:style>
  <w:style w:type="paragraph" w:styleId="199">
    <w:name w:val="footer"/>
    <w:basedOn w:val="0"/>
    <w:next w:val="199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2"/>
    </w:rPr>
  </w:style>
  <w:style w:type="paragraph" w:styleId="200">
    <w:name w:val="Body Text Indent"/>
    <w:basedOn w:val="0"/>
    <w:next w:val="200"/>
    <w:link w:val="0"/>
    <w:uiPriority w:val="0"/>
    <w:pPr>
      <w:widowControl w:val="0"/>
      <w:ind w:left="292" w:right="0" w:hanging="292"/>
      <w:jc w:val="both"/>
    </w:pPr>
    <w:rPr>
      <w:rFonts w:ascii="Century" w:hAnsi="Century" w:eastAsia="ＭＳ 明朝"/>
      <w:color w:val="00000A"/>
      <w:sz w:val="22"/>
    </w:rPr>
  </w:style>
  <w:style w:type="paragraph" w:styleId="201" w:customStyle="1">
    <w:name w:val="本文インデント 21"/>
    <w:basedOn w:val="0"/>
    <w:next w:val="201"/>
    <w:link w:val="0"/>
    <w:uiPriority w:val="0"/>
    <w:qFormat/>
    <w:pPr>
      <w:widowControl w:val="0"/>
      <w:ind w:left="292" w:right="0" w:hanging="292"/>
      <w:jc w:val="both"/>
    </w:pPr>
    <w:rPr>
      <w:rFonts w:ascii="Century" w:hAnsi="Century" w:eastAsia="ＭＳ 明朝"/>
      <w:color w:val="FF0000"/>
      <w:sz w:val="22"/>
    </w:rPr>
  </w:style>
  <w:style w:type="paragraph" w:styleId="202" w:customStyle="1">
    <w:name w:val="本文インデント 31"/>
    <w:basedOn w:val="0"/>
    <w:next w:val="202"/>
    <w:link w:val="0"/>
    <w:uiPriority w:val="0"/>
    <w:qFormat/>
    <w:pPr>
      <w:widowControl w:val="0"/>
      <w:pBdr>
        <w:top w:val="single" w:color="000001" w:sz="4" w:space="1"/>
        <w:left w:val="single" w:color="000001" w:sz="4" w:space="4"/>
        <w:bottom w:val="single" w:color="000001" w:sz="4" w:space="1"/>
        <w:right w:val="single" w:color="000001" w:sz="4" w:space="4"/>
      </w:pBdr>
      <w:ind w:left="292" w:right="0" w:hanging="292"/>
      <w:jc w:val="both"/>
    </w:pPr>
    <w:rPr>
      <w:rFonts w:ascii="Century" w:hAnsi="Century" w:eastAsia="ＭＳ 明朝"/>
      <w:color w:val="FF0000"/>
      <w:sz w:val="22"/>
    </w:rPr>
  </w:style>
  <w:style w:type="paragraph" w:styleId="203" w:customStyle="1">
    <w:name w:val="記1"/>
    <w:basedOn w:val="0"/>
    <w:next w:val="0"/>
    <w:link w:val="0"/>
    <w:uiPriority w:val="0"/>
    <w:qFormat/>
    <w:pPr>
      <w:widowControl w:val="0"/>
      <w:jc w:val="center"/>
    </w:pPr>
    <w:rPr>
      <w:rFonts w:ascii="Century" w:hAnsi="Century" w:eastAsia="ＭＳ 明朝"/>
      <w:color w:val="00000A"/>
      <w:sz w:val="22"/>
    </w:rPr>
  </w:style>
  <w:style w:type="paragraph" w:styleId="204" w:customStyle="1">
    <w:name w:val="結語1"/>
    <w:basedOn w:val="0"/>
    <w:next w:val="204"/>
    <w:link w:val="0"/>
    <w:uiPriority w:val="0"/>
    <w:qFormat/>
    <w:pPr>
      <w:widowControl w:val="0"/>
      <w:jc w:val="right"/>
    </w:pPr>
    <w:rPr>
      <w:rFonts w:ascii="Century" w:hAnsi="Century" w:eastAsia="ＭＳ 明朝"/>
      <w:color w:val="00000A"/>
      <w:sz w:val="22"/>
    </w:rPr>
  </w:style>
  <w:style w:type="paragraph" w:styleId="205">
    <w:name w:val="header"/>
    <w:basedOn w:val="0"/>
    <w:next w:val="205"/>
    <w:link w:val="0"/>
    <w:uiPriority w:val="0"/>
    <w:pPr>
      <w:widowControl w:val="0"/>
      <w:tabs>
        <w:tab w:val="center" w:leader="none" w:pos="4252"/>
        <w:tab w:val="right" w:leader="none" w:pos="8504"/>
      </w:tabs>
      <w:snapToGrid w:val="0"/>
      <w:jc w:val="both"/>
    </w:pPr>
    <w:rPr>
      <w:rFonts w:ascii="Century" w:hAnsi="Century" w:eastAsia="ＭＳ 明朝"/>
      <w:color w:val="00000A"/>
      <w:sz w:val="22"/>
    </w:rPr>
  </w:style>
  <w:style w:type="paragraph" w:styleId="206" w:customStyle="1">
    <w:name w:val="吹き出し1"/>
    <w:basedOn w:val="0"/>
    <w:next w:val="206"/>
    <w:link w:val="0"/>
    <w:uiPriority w:val="0"/>
    <w:qFormat/>
    <w:pPr>
      <w:widowControl w:val="0"/>
      <w:jc w:val="both"/>
    </w:pPr>
    <w:rPr>
      <w:rFonts w:ascii="游ゴシック Light" w:hAnsi="游ゴシック Light" w:eastAsia="游ゴシック Light"/>
      <w:color w:val="00000A"/>
      <w:sz w:val="18"/>
    </w:rPr>
  </w:style>
  <w:style w:type="paragraph" w:styleId="207" w:customStyle="1">
    <w:name w:val="Table Contents"/>
    <w:basedOn w:val="0"/>
    <w:next w:val="207"/>
    <w:link w:val="0"/>
    <w:uiPriority w:val="0"/>
    <w:qFormat/>
    <w:pPr>
      <w:widowControl w:val="0"/>
      <w:suppressLineNumbers w:val="1"/>
      <w:jc w:val="both"/>
    </w:pPr>
    <w:rPr>
      <w:rFonts w:ascii="Century" w:hAnsi="Century" w:eastAsia="ＭＳ 明朝"/>
      <w:color w:val="00000A"/>
      <w:sz w:val="22"/>
    </w:rPr>
  </w:style>
  <w:style w:type="paragraph" w:styleId="208" w:customStyle="1">
    <w:name w:val="Table Heading"/>
    <w:basedOn w:val="207"/>
    <w:next w:val="208"/>
    <w:link w:val="0"/>
    <w:uiPriority w:val="0"/>
    <w:qFormat/>
    <w:pPr>
      <w:widowControl w:val="0"/>
      <w:suppressLineNumbers w:val="1"/>
      <w:jc w:val="center"/>
    </w:pPr>
    <w:rPr>
      <w:rFonts w:ascii="Century" w:hAnsi="Century" w:eastAsia="ＭＳ 明朝"/>
      <w:b w:val="1"/>
      <w:color w:val="00000A"/>
      <w:sz w:val="22"/>
    </w:rPr>
  </w:style>
  <w:style w:type="character" w:styleId="209">
    <w:name w:val="footnote reference"/>
    <w:next w:val="209"/>
    <w:link w:val="0"/>
    <w:uiPriority w:val="0"/>
    <w:semiHidden/>
    <w:rPr>
      <w:vertAlign w:val="superscript"/>
    </w:rPr>
  </w:style>
  <w:style w:type="character" w:styleId="210">
    <w:name w:val="endnote reference"/>
    <w:next w:val="21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235</TotalTime>
  <Pages>2</Pages>
  <Words>0</Words>
  <Characters>623</Characters>
  <Application>JUST Note</Application>
  <Lines>280</Lines>
  <Paragraphs>62</Paragraphs>
  <CharactersWithSpaces>786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中原　舜</cp:lastModifiedBy>
  <cp:lastPrinted>2025-04-01T04:09:29Z</cp:lastPrinted>
  <dcterms:created xsi:type="dcterms:W3CDTF">2022-04-15T05:02:00Z</dcterms:created>
  <dcterms:modified xsi:type="dcterms:W3CDTF">2025-03-30T23:43:05Z</dcterms:modified>
  <cp:revision>6</cp:revision>
</cp:coreProperties>
</file>