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D666" w14:textId="3CD0A5CD" w:rsidR="004E7707" w:rsidRPr="00170D76" w:rsidRDefault="004E7707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>１　連絡先の</w:t>
      </w:r>
      <w:r w:rsidR="005030AF" w:rsidRPr="00170D76">
        <w:rPr>
          <w:rFonts w:asciiTheme="minorEastAsia" w:hAnsiTheme="minorEastAsia" w:hint="eastAsia"/>
          <w:sz w:val="24"/>
          <w:szCs w:val="24"/>
        </w:rPr>
        <w:t>御</w:t>
      </w:r>
      <w:r w:rsidRPr="00170D76">
        <w:rPr>
          <w:rFonts w:asciiTheme="minorEastAsia" w:hAnsiTheme="minorEastAsia" w:hint="eastAsia"/>
          <w:sz w:val="24"/>
          <w:szCs w:val="24"/>
        </w:rPr>
        <w:t>記入をお願いします。</w:t>
      </w:r>
    </w:p>
    <w:p w14:paraId="0658C8EC" w14:textId="77777777" w:rsidR="004E7707" w:rsidRPr="00170D76" w:rsidRDefault="004E7707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1720AC40" w14:textId="77777777" w:rsidR="004E7707" w:rsidRPr="00170D76" w:rsidRDefault="004E7707" w:rsidP="00CC5BAA">
      <w:pPr>
        <w:jc w:val="left"/>
        <w:rPr>
          <w:rFonts w:asciiTheme="minorEastAsia" w:hAnsiTheme="minorEastAsia"/>
          <w:sz w:val="24"/>
          <w:szCs w:val="24"/>
          <w:u w:val="single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住所　　：</w:t>
      </w:r>
      <w:r w:rsidR="00460535" w:rsidRPr="00170D7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5B7CD4A9" w14:textId="77777777" w:rsidR="004E7707" w:rsidRPr="00170D76" w:rsidRDefault="004E7707" w:rsidP="00CC5BAA">
      <w:pPr>
        <w:jc w:val="left"/>
        <w:rPr>
          <w:rFonts w:asciiTheme="minorEastAsia" w:hAnsiTheme="minorEastAsia"/>
          <w:sz w:val="24"/>
          <w:szCs w:val="24"/>
        </w:rPr>
      </w:pPr>
    </w:p>
    <w:p w14:paraId="5EF74730" w14:textId="77777777" w:rsidR="004E7707" w:rsidRPr="00170D76" w:rsidRDefault="004E7707" w:rsidP="00CC5BAA">
      <w:pPr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氏名　　：</w:t>
      </w:r>
      <w:r w:rsidR="00460535" w:rsidRPr="00170D7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4F72D693" w14:textId="77777777" w:rsidR="004E7707" w:rsidRPr="00170D76" w:rsidRDefault="004E7707" w:rsidP="00CC5BAA">
      <w:pPr>
        <w:jc w:val="left"/>
        <w:rPr>
          <w:rFonts w:asciiTheme="minorEastAsia" w:hAnsiTheme="minorEastAsia"/>
          <w:sz w:val="24"/>
          <w:szCs w:val="24"/>
        </w:rPr>
      </w:pPr>
    </w:p>
    <w:p w14:paraId="039EB2F4" w14:textId="77777777" w:rsidR="004E7707" w:rsidRPr="00170D76" w:rsidRDefault="004E7707" w:rsidP="00CC5BAA">
      <w:pPr>
        <w:jc w:val="left"/>
        <w:rPr>
          <w:rFonts w:asciiTheme="minorEastAsia" w:hAnsiTheme="minorEastAsia"/>
          <w:sz w:val="24"/>
          <w:szCs w:val="24"/>
          <w:u w:val="single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電話番号：</w:t>
      </w:r>
      <w:r w:rsidR="00460535" w:rsidRPr="00170D7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A43DD2E" w14:textId="04C8E9F7" w:rsidR="004E7707" w:rsidRPr="00170D76" w:rsidRDefault="00F06A4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</w:t>
      </w:r>
      <w:r w:rsidR="00CC5BAA" w:rsidRPr="00170D76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170D76">
        <w:rPr>
          <w:rFonts w:asciiTheme="minorEastAsia" w:hAnsiTheme="minorEastAsia" w:hint="eastAsia"/>
          <w:sz w:val="24"/>
          <w:szCs w:val="24"/>
        </w:rPr>
        <w:t>※日中連絡が可能な電話番号を記入してください。</w:t>
      </w:r>
    </w:p>
    <w:p w14:paraId="2AC460A1" w14:textId="77777777" w:rsidR="00CC5BAA" w:rsidRPr="00170D76" w:rsidRDefault="00CC5BAA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188923CD" w14:textId="77777777" w:rsidR="00460535" w:rsidRPr="00170D76" w:rsidRDefault="00460535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602F2D23" w14:textId="77777777" w:rsidR="00CA0F7C" w:rsidRPr="00170D76" w:rsidRDefault="00CA0F7C" w:rsidP="00CC5BAA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>２　建築設備についてお伺いします。該当するものを丸で囲んでください。</w:t>
      </w:r>
    </w:p>
    <w:p w14:paraId="0CE3845D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0F59A5CD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（１）キッチン</w:t>
      </w:r>
    </w:p>
    <w:p w14:paraId="7D3A5DEB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43320645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ＩＨコンロ　　　　　ガスコンロ</w:t>
      </w:r>
    </w:p>
    <w:p w14:paraId="71274F51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0C1AD6DB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（２）浴室換気乾燥機</w:t>
      </w:r>
    </w:p>
    <w:p w14:paraId="7CB14FEB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3953EBB3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なし　　　　　あり</w:t>
      </w:r>
    </w:p>
    <w:p w14:paraId="6385F948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25B93565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（３）床暖房</w:t>
      </w:r>
    </w:p>
    <w:p w14:paraId="4D422F4B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7F1D34A5" w14:textId="77777777" w:rsidR="00CA0F7C" w:rsidRPr="00170D76" w:rsidRDefault="00872AB0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なし　　　　　あり　　</w:t>
      </w:r>
      <w:r w:rsidR="007A3B6D" w:rsidRPr="00170D76">
        <w:rPr>
          <w:rFonts w:asciiTheme="minorEastAsia" w:hAnsiTheme="minorEastAsia" w:hint="eastAsia"/>
          <w:sz w:val="24"/>
          <w:szCs w:val="24"/>
        </w:rPr>
        <w:t>【設置場所】</w:t>
      </w:r>
      <w:r w:rsidRPr="00170D76">
        <w:rPr>
          <w:rFonts w:asciiTheme="minorEastAsia" w:hAnsiTheme="minorEastAsia" w:hint="eastAsia"/>
          <w:sz w:val="24"/>
          <w:szCs w:val="24"/>
        </w:rPr>
        <w:t xml:space="preserve">　Ｌ</w:t>
      </w:r>
      <w:r w:rsidR="00CA0F7C" w:rsidRPr="00170D76">
        <w:rPr>
          <w:rFonts w:asciiTheme="minorEastAsia" w:hAnsiTheme="minorEastAsia" w:hint="eastAsia"/>
          <w:sz w:val="24"/>
          <w:szCs w:val="24"/>
        </w:rPr>
        <w:t>ＤＫ　洋室　和室　全室</w:t>
      </w:r>
    </w:p>
    <w:p w14:paraId="1E79AD6E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</w:p>
    <w:p w14:paraId="3CFF28CE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（４）天井埋込エアコン</w:t>
      </w:r>
      <w:r w:rsidR="00872AB0" w:rsidRPr="00170D76">
        <w:rPr>
          <w:rFonts w:asciiTheme="minorEastAsia" w:hAnsiTheme="minorEastAsia" w:hint="eastAsia"/>
          <w:sz w:val="24"/>
          <w:szCs w:val="24"/>
        </w:rPr>
        <w:t>（</w:t>
      </w:r>
      <w:r w:rsidRPr="00170D76">
        <w:rPr>
          <w:rFonts w:asciiTheme="minorEastAsia" w:hAnsiTheme="minorEastAsia" w:hint="eastAsia"/>
          <w:sz w:val="24"/>
          <w:szCs w:val="24"/>
        </w:rPr>
        <w:t>壁掛エアコンでないもの）</w:t>
      </w:r>
    </w:p>
    <w:p w14:paraId="23CD4A7E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15AF8D95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なし　　　　　あり　　</w:t>
      </w:r>
      <w:r w:rsidR="007A3B6D" w:rsidRPr="00170D76">
        <w:rPr>
          <w:rFonts w:asciiTheme="minorEastAsia" w:hAnsiTheme="minorEastAsia" w:hint="eastAsia"/>
          <w:sz w:val="24"/>
          <w:szCs w:val="24"/>
        </w:rPr>
        <w:t>【設置場所】</w:t>
      </w:r>
      <w:r w:rsidRPr="00170D76">
        <w:rPr>
          <w:rFonts w:asciiTheme="minorEastAsia" w:hAnsiTheme="minorEastAsia" w:hint="eastAsia"/>
          <w:sz w:val="24"/>
          <w:szCs w:val="24"/>
        </w:rPr>
        <w:t xml:space="preserve">　ＬＤＫ　洋室　和室　全室</w:t>
      </w:r>
    </w:p>
    <w:p w14:paraId="0AD73D63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</w:p>
    <w:p w14:paraId="13CD4F74" w14:textId="2B9EF469" w:rsidR="002B3961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（５）換気設備</w:t>
      </w:r>
    </w:p>
    <w:p w14:paraId="0C1339C3" w14:textId="6F6A9DAA" w:rsidR="00BE5900" w:rsidRDefault="00BE5900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704260D0" w14:textId="0256466B" w:rsidR="009F2D5E" w:rsidRPr="00170D76" w:rsidRDefault="009F2D5E" w:rsidP="009F2D5E">
      <w:pPr>
        <w:pStyle w:val="a3"/>
        <w:numPr>
          <w:ilvl w:val="0"/>
          <w:numId w:val="1"/>
        </w:numPr>
        <w:spacing w:line="30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>壁や窓に</w:t>
      </w:r>
      <w:r>
        <w:rPr>
          <w:rFonts w:asciiTheme="minorEastAsia" w:hAnsiTheme="minorEastAsia" w:hint="eastAsia"/>
          <w:sz w:val="24"/>
          <w:szCs w:val="24"/>
        </w:rPr>
        <w:t>通気</w:t>
      </w:r>
      <w:r w:rsidRPr="00170D76">
        <w:rPr>
          <w:rFonts w:asciiTheme="minorEastAsia" w:hAnsiTheme="minorEastAsia" w:hint="eastAsia"/>
          <w:sz w:val="24"/>
          <w:szCs w:val="24"/>
        </w:rPr>
        <w:t>口が</w:t>
      </w:r>
      <w:r>
        <w:rPr>
          <w:rFonts w:asciiTheme="minorEastAsia" w:hAnsiTheme="minorEastAsia" w:hint="eastAsia"/>
          <w:sz w:val="24"/>
          <w:szCs w:val="24"/>
        </w:rPr>
        <w:t>ある</w:t>
      </w:r>
      <w:r w:rsidRPr="00170D76">
        <w:rPr>
          <w:rFonts w:asciiTheme="minorEastAsia" w:hAnsiTheme="minorEastAsia" w:hint="eastAsia"/>
          <w:sz w:val="24"/>
          <w:szCs w:val="24"/>
        </w:rPr>
        <w:t>（第</w:t>
      </w:r>
      <w:r>
        <w:rPr>
          <w:rFonts w:asciiTheme="minorEastAsia" w:hAnsiTheme="minorEastAsia" w:hint="eastAsia"/>
          <w:sz w:val="24"/>
          <w:szCs w:val="24"/>
        </w:rPr>
        <w:t>３</w:t>
      </w:r>
      <w:r w:rsidRPr="00170D76">
        <w:rPr>
          <w:rFonts w:asciiTheme="minorEastAsia" w:hAnsiTheme="minorEastAsia" w:hint="eastAsia"/>
          <w:sz w:val="24"/>
          <w:szCs w:val="24"/>
        </w:rPr>
        <w:t>種換気システム）</w:t>
      </w:r>
    </w:p>
    <w:p w14:paraId="682F70E6" w14:textId="3D88F357" w:rsidR="009F2D5E" w:rsidRPr="009F2D5E" w:rsidRDefault="009F2D5E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3711260C" w14:textId="77777777" w:rsidR="0064103A" w:rsidRDefault="009F2D5E" w:rsidP="0064103A">
      <w:pPr>
        <w:pStyle w:val="a3"/>
        <w:numPr>
          <w:ilvl w:val="0"/>
          <w:numId w:val="1"/>
        </w:numPr>
        <w:spacing w:line="30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天井や</w:t>
      </w:r>
      <w:r w:rsidR="0042137C" w:rsidRPr="00170D76">
        <w:rPr>
          <w:rFonts w:asciiTheme="minorEastAsia" w:hAnsiTheme="minorEastAsia" w:hint="eastAsia"/>
          <w:sz w:val="24"/>
          <w:szCs w:val="24"/>
        </w:rPr>
        <w:t>床</w:t>
      </w:r>
      <w:r>
        <w:rPr>
          <w:rFonts w:asciiTheme="minorEastAsia" w:hAnsiTheme="minorEastAsia" w:hint="eastAsia"/>
          <w:sz w:val="24"/>
          <w:szCs w:val="24"/>
        </w:rPr>
        <w:t>から</w:t>
      </w:r>
      <w:r w:rsidR="0042137C" w:rsidRPr="00170D76">
        <w:rPr>
          <w:rFonts w:asciiTheme="minorEastAsia" w:hAnsiTheme="minorEastAsia" w:hint="eastAsia"/>
          <w:sz w:val="24"/>
          <w:szCs w:val="24"/>
        </w:rPr>
        <w:t>ダクト</w:t>
      </w:r>
      <w:r>
        <w:rPr>
          <w:rFonts w:asciiTheme="minorEastAsia" w:hAnsiTheme="minorEastAsia" w:hint="eastAsia"/>
          <w:sz w:val="24"/>
          <w:szCs w:val="24"/>
        </w:rPr>
        <w:t>を通して</w:t>
      </w:r>
      <w:r w:rsidR="00170D76" w:rsidRPr="00170D76">
        <w:rPr>
          <w:rFonts w:asciiTheme="minorEastAsia" w:hAnsiTheme="minorEastAsia" w:hint="eastAsia"/>
          <w:sz w:val="24"/>
          <w:szCs w:val="24"/>
        </w:rPr>
        <w:t>機械で</w:t>
      </w:r>
      <w:r>
        <w:rPr>
          <w:rFonts w:asciiTheme="minorEastAsia" w:hAnsiTheme="minorEastAsia" w:hint="eastAsia"/>
          <w:sz w:val="24"/>
          <w:szCs w:val="24"/>
        </w:rPr>
        <w:t>給</w:t>
      </w:r>
      <w:r w:rsidR="00A801F8">
        <w:rPr>
          <w:rFonts w:asciiTheme="minorEastAsia" w:hAnsiTheme="minorEastAsia" w:hint="eastAsia"/>
          <w:sz w:val="24"/>
          <w:szCs w:val="24"/>
        </w:rPr>
        <w:t>排気</w:t>
      </w:r>
      <w:r w:rsidR="0042137C" w:rsidRPr="00170D76">
        <w:rPr>
          <w:rFonts w:asciiTheme="minorEastAsia" w:hAnsiTheme="minorEastAsia" w:hint="eastAsia"/>
          <w:sz w:val="24"/>
          <w:szCs w:val="24"/>
        </w:rPr>
        <w:t>を行っている</w:t>
      </w:r>
    </w:p>
    <w:p w14:paraId="030C5537" w14:textId="4A0EDBC0" w:rsidR="00170D76" w:rsidRPr="0064103A" w:rsidRDefault="00E5074E" w:rsidP="0064103A">
      <w:pPr>
        <w:spacing w:line="300" w:lineRule="exact"/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64103A">
        <w:rPr>
          <w:rFonts w:asciiTheme="minorEastAsia" w:hAnsiTheme="minorEastAsia" w:hint="eastAsia"/>
          <w:sz w:val="24"/>
          <w:szCs w:val="24"/>
        </w:rPr>
        <w:t>（第</w:t>
      </w:r>
      <w:r w:rsidR="009E5CCB" w:rsidRPr="0064103A">
        <w:rPr>
          <w:rFonts w:asciiTheme="minorEastAsia" w:hAnsiTheme="minorEastAsia" w:hint="eastAsia"/>
          <w:sz w:val="24"/>
          <w:szCs w:val="24"/>
        </w:rPr>
        <w:t>１</w:t>
      </w:r>
      <w:r w:rsidRPr="0064103A">
        <w:rPr>
          <w:rFonts w:asciiTheme="minorEastAsia" w:hAnsiTheme="minorEastAsia" w:hint="eastAsia"/>
          <w:sz w:val="24"/>
          <w:szCs w:val="24"/>
        </w:rPr>
        <w:t>種</w:t>
      </w:r>
      <w:r w:rsidR="002B3961" w:rsidRPr="0064103A">
        <w:rPr>
          <w:rFonts w:asciiTheme="minorEastAsia" w:hAnsiTheme="minorEastAsia" w:hint="eastAsia"/>
          <w:sz w:val="24"/>
          <w:szCs w:val="24"/>
        </w:rPr>
        <w:t>換気</w:t>
      </w:r>
      <w:r w:rsidRPr="0064103A">
        <w:rPr>
          <w:rFonts w:asciiTheme="minorEastAsia" w:hAnsiTheme="minorEastAsia" w:hint="eastAsia"/>
          <w:sz w:val="24"/>
          <w:szCs w:val="24"/>
        </w:rPr>
        <w:t>システム</w:t>
      </w:r>
      <w:r w:rsidR="0064103A" w:rsidRPr="0064103A">
        <w:rPr>
          <w:rFonts w:asciiTheme="minorEastAsia" w:hAnsiTheme="minorEastAsia" w:hint="eastAsia"/>
          <w:sz w:val="24"/>
          <w:szCs w:val="24"/>
        </w:rPr>
        <w:t>）</w:t>
      </w:r>
    </w:p>
    <w:p w14:paraId="7B10B526" w14:textId="77777777" w:rsidR="00CC5BAA" w:rsidRPr="009F2D5E" w:rsidRDefault="00CC5BAA" w:rsidP="00170D76">
      <w:pPr>
        <w:spacing w:line="300" w:lineRule="exact"/>
        <w:rPr>
          <w:rFonts w:asciiTheme="minorEastAsia" w:hAnsiTheme="minorEastAsia"/>
          <w:sz w:val="24"/>
          <w:szCs w:val="24"/>
        </w:rPr>
      </w:pPr>
    </w:p>
    <w:p w14:paraId="797C4E58" w14:textId="7E4CEDAC" w:rsidR="00CA0F7C" w:rsidRPr="00170D76" w:rsidRDefault="00CA0F7C" w:rsidP="00CC5BAA">
      <w:pPr>
        <w:spacing w:line="300" w:lineRule="exact"/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（</w:t>
      </w:r>
      <w:r w:rsidR="00CC5BAA" w:rsidRPr="00170D76">
        <w:rPr>
          <w:rFonts w:asciiTheme="minorEastAsia" w:hAnsiTheme="minorEastAsia" w:hint="eastAsia"/>
          <w:sz w:val="24"/>
          <w:szCs w:val="24"/>
        </w:rPr>
        <w:t>６</w:t>
      </w:r>
      <w:r w:rsidRPr="00170D76">
        <w:rPr>
          <w:rFonts w:asciiTheme="minorEastAsia" w:hAnsiTheme="minorEastAsia" w:hint="eastAsia"/>
          <w:sz w:val="24"/>
          <w:szCs w:val="24"/>
        </w:rPr>
        <w:t>）次の部屋はありますか。</w:t>
      </w:r>
      <w:r w:rsidR="00F06A4C" w:rsidRPr="00170D76">
        <w:rPr>
          <w:rFonts w:asciiTheme="minorEastAsia" w:hAnsiTheme="minorEastAsia" w:hint="eastAsia"/>
          <w:sz w:val="24"/>
          <w:szCs w:val="24"/>
        </w:rPr>
        <w:t>該当するもの全てを丸で囲んでください。</w:t>
      </w:r>
    </w:p>
    <w:p w14:paraId="30D680DA" w14:textId="77777777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301A00D7" w14:textId="4EE8A2D3" w:rsidR="00CA0F7C" w:rsidRPr="00170D76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96618B" w:rsidRPr="00170D76">
        <w:rPr>
          <w:rFonts w:asciiTheme="minorEastAsia" w:hAnsiTheme="minorEastAsia" w:hint="eastAsia"/>
          <w:sz w:val="24"/>
          <w:szCs w:val="24"/>
        </w:rPr>
        <w:t xml:space="preserve">該当なし　　　</w:t>
      </w:r>
      <w:r w:rsidRPr="00170D76">
        <w:rPr>
          <w:rFonts w:asciiTheme="minorEastAsia" w:hAnsiTheme="minorEastAsia" w:hint="eastAsia"/>
          <w:sz w:val="24"/>
          <w:szCs w:val="24"/>
        </w:rPr>
        <w:t>屋根裏部屋　　　ロフト　　　蔵</w:t>
      </w:r>
    </w:p>
    <w:p w14:paraId="1F49FC11" w14:textId="3BF6A1F8" w:rsidR="00CA0F7C" w:rsidRDefault="00CA0F7C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3C733AAE" w14:textId="77777777" w:rsidR="00BE5900" w:rsidRPr="00170D76" w:rsidRDefault="00BE5900" w:rsidP="00CC5BAA">
      <w:pPr>
        <w:spacing w:line="300" w:lineRule="exact"/>
        <w:jc w:val="left"/>
        <w:rPr>
          <w:rFonts w:asciiTheme="minorEastAsia" w:hAnsiTheme="minorEastAsia"/>
          <w:sz w:val="24"/>
          <w:szCs w:val="24"/>
        </w:rPr>
      </w:pPr>
    </w:p>
    <w:p w14:paraId="7457D17E" w14:textId="1F22830C" w:rsidR="004E7707" w:rsidRPr="00170D76" w:rsidRDefault="00CC5BAA" w:rsidP="00CC5BAA">
      <w:pPr>
        <w:spacing w:line="300" w:lineRule="exact"/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170D76">
        <w:rPr>
          <w:rFonts w:asciiTheme="minorEastAsia" w:hAnsiTheme="minorEastAsia" w:hint="eastAsia"/>
          <w:sz w:val="24"/>
          <w:szCs w:val="24"/>
        </w:rPr>
        <w:t>３</w:t>
      </w:r>
      <w:r w:rsidR="004E7707" w:rsidRPr="00170D76">
        <w:rPr>
          <w:rFonts w:asciiTheme="minorEastAsia" w:hAnsiTheme="minorEastAsia" w:hint="eastAsia"/>
          <w:sz w:val="24"/>
          <w:szCs w:val="24"/>
        </w:rPr>
        <w:t xml:space="preserve">　建築されたハウスメーカー等はどちらですか</w:t>
      </w:r>
      <w:r w:rsidR="00F60838" w:rsidRPr="00170D76">
        <w:rPr>
          <w:rFonts w:asciiTheme="minorEastAsia" w:hAnsiTheme="minorEastAsia" w:hint="eastAsia"/>
          <w:sz w:val="24"/>
          <w:szCs w:val="24"/>
        </w:rPr>
        <w:t>。</w:t>
      </w:r>
      <w:r w:rsidR="005030AF" w:rsidRPr="00170D76">
        <w:rPr>
          <w:rFonts w:asciiTheme="minorEastAsia" w:hAnsiTheme="minorEastAsia" w:hint="eastAsia"/>
          <w:sz w:val="24"/>
          <w:szCs w:val="24"/>
        </w:rPr>
        <w:t>御</w:t>
      </w:r>
      <w:r w:rsidR="004E7707" w:rsidRPr="00170D76">
        <w:rPr>
          <w:rFonts w:asciiTheme="minorEastAsia" w:hAnsiTheme="minorEastAsia" w:hint="eastAsia"/>
          <w:sz w:val="24"/>
          <w:szCs w:val="24"/>
        </w:rPr>
        <w:t>記入をお願いします。</w:t>
      </w:r>
    </w:p>
    <w:p w14:paraId="680CCD40" w14:textId="77777777" w:rsidR="004E7707" w:rsidRDefault="004E7707" w:rsidP="00CC5BAA">
      <w:pPr>
        <w:spacing w:line="300" w:lineRule="exact"/>
        <w:ind w:left="240" w:hangingChars="100" w:hanging="240"/>
        <w:jc w:val="left"/>
        <w:rPr>
          <w:sz w:val="24"/>
          <w:szCs w:val="24"/>
        </w:rPr>
      </w:pPr>
    </w:p>
    <w:p w14:paraId="4E2B0177" w14:textId="77777777" w:rsidR="004E7707" w:rsidRPr="00F36B6A" w:rsidRDefault="004E7707" w:rsidP="00CC5BAA">
      <w:pPr>
        <w:ind w:left="240" w:hangingChars="100" w:hanging="24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</w:t>
      </w:r>
      <w:r w:rsidR="00F36B6A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sectPr w:rsidR="004E7707" w:rsidRPr="00F36B6A" w:rsidSect="00CC5BAA">
      <w:footerReference w:type="default" r:id="rId8"/>
      <w:headerReference w:type="first" r:id="rId9"/>
      <w:footerReference w:type="first" r:id="rId10"/>
      <w:pgSz w:w="11906" w:h="16838"/>
      <w:pgMar w:top="1701" w:right="1701" w:bottom="567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31B2E" w14:textId="77777777" w:rsidR="005E23EE" w:rsidRDefault="005E23EE" w:rsidP="00CA0F7C">
      <w:r>
        <w:separator/>
      </w:r>
    </w:p>
  </w:endnote>
  <w:endnote w:type="continuationSeparator" w:id="0">
    <w:p w14:paraId="2593A458" w14:textId="77777777" w:rsidR="005E23EE" w:rsidRDefault="005E23EE" w:rsidP="00CA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C2963" w14:textId="77777777" w:rsidR="005E23EE" w:rsidRDefault="00426F61" w:rsidP="008722C5">
    <w:pPr>
      <w:pStyle w:val="a8"/>
      <w:tabs>
        <w:tab w:val="left" w:pos="4755"/>
      </w:tabs>
      <w:jc w:val="lef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6F9F" w14:textId="77777777" w:rsidR="005E23EE" w:rsidRDefault="005E23EE" w:rsidP="0095140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1DAD" w14:textId="77777777" w:rsidR="005E23EE" w:rsidRDefault="005E23EE" w:rsidP="00CA0F7C">
      <w:r>
        <w:separator/>
      </w:r>
    </w:p>
  </w:footnote>
  <w:footnote w:type="continuationSeparator" w:id="0">
    <w:p w14:paraId="6DDC854F" w14:textId="77777777" w:rsidR="005E23EE" w:rsidRDefault="005E23EE" w:rsidP="00CA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778D" w14:textId="77777777" w:rsidR="005E23EE" w:rsidRPr="00CC5BAA" w:rsidRDefault="005E23EE" w:rsidP="00CA0F7C">
    <w:pPr>
      <w:jc w:val="center"/>
      <w:rPr>
        <w:sz w:val="32"/>
        <w:szCs w:val="32"/>
      </w:rPr>
    </w:pPr>
    <w:r w:rsidRPr="00CC5BAA">
      <w:rPr>
        <w:rFonts w:hint="eastAsia"/>
        <w:sz w:val="32"/>
        <w:szCs w:val="32"/>
      </w:rPr>
      <w:t>設備確認表</w:t>
    </w:r>
  </w:p>
  <w:p w14:paraId="22596040" w14:textId="77777777" w:rsidR="005E23EE" w:rsidRPr="00CC5BAA" w:rsidRDefault="005E23EE">
    <w:pPr>
      <w:pStyle w:val="a6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938EB"/>
    <w:multiLevelType w:val="hybridMultilevel"/>
    <w:tmpl w:val="769E2A5C"/>
    <w:lvl w:ilvl="0" w:tplc="F18E9540">
      <w:start w:val="5"/>
      <w:numFmt w:val="bullet"/>
      <w:lvlText w:val="・"/>
      <w:lvlJc w:val="left"/>
      <w:pPr>
        <w:ind w:left="11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53BE5E27"/>
    <w:multiLevelType w:val="hybridMultilevel"/>
    <w:tmpl w:val="29063DEA"/>
    <w:lvl w:ilvl="0" w:tplc="F18E9540">
      <w:start w:val="5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130764266"/>
  </wne:recipientData>
  <wne:recipientData>
    <wne:active wne:val="1"/>
    <wne:hash wne:val="414208486"/>
  </wne:recipientData>
  <wne:recipientData>
    <wne:active wne:val="1"/>
    <wne:hash wne:val="110222397"/>
  </wne:recipientData>
  <wne:recipientData>
    <wne:active wne:val="1"/>
    <wne:hash wne:val="959394774"/>
  </wne:recipientData>
  <wne:recipientData>
    <wne:active wne:val="1"/>
    <wne:hash wne:val="-1342532482"/>
  </wne:recipientData>
  <wne:recipientData>
    <wne:active wne:val="1"/>
    <wne:hash wne:val="1543934419"/>
  </wne:recipientData>
  <wne:recipientData>
    <wne:active wne:val="1"/>
    <wne:hash wne:val="-124352666"/>
  </wne:recipientData>
  <wne:recipientData>
    <wne:active wne:val="1"/>
    <wne:hash wne:val="-903788873"/>
  </wne:recipientData>
  <wne:recipientData>
    <wne:active wne:val="1"/>
    <wne:hash wne:val="-162115486"/>
  </wne:recipientData>
  <wne:recipientData>
    <wne:active wne:val="1"/>
    <wne:hash wne:val="-304930339"/>
  </wne:recipientData>
  <wne:recipientData>
    <wne:active wne:val="1"/>
    <wne:hash wne:val="851104722"/>
  </wne:recipientData>
  <wne:recipientData>
    <wne:active wne:val="1"/>
    <wne:hash wne:val="-1761416121"/>
  </wne:recipientData>
  <wne:recipientData>
    <wne:active wne:val="1"/>
    <wne:hash wne:val="-1981128923"/>
  </wne:recipientData>
  <wne:recipientData>
    <wne:active wne:val="1"/>
    <wne:hash wne:val="1366731422"/>
  </wne:recipientData>
  <wne:recipientData>
    <wne:active wne:val="1"/>
    <wne:hash wne:val="-341975344"/>
  </wne:recipientData>
  <wne:recipientData>
    <wne:active wne:val="1"/>
    <wne:hash wne:val="486359310"/>
  </wne:recipientData>
  <wne:recipientData>
    <wne:active wne:val="1"/>
    <wne:hash wne:val="1345338684"/>
  </wne:recipientData>
  <wne:recipientData>
    <wne:active wne:val="1"/>
    <wne:hash wne:val="695965530"/>
  </wne:recipientData>
  <wne:recipientData>
    <wne:active wne:val="1"/>
    <wne:hash wne:val="509396093"/>
  </wne:recipientData>
  <wne:recipientData>
    <wne:active wne:val="1"/>
    <wne:hash wne:val="687004712"/>
  </wne:recipientData>
  <wne:recipientData>
    <wne:active wne:val="1"/>
    <wne:hash wne:val="-1227963970"/>
  </wne:recipientData>
  <wne:recipientData>
    <wne:active wne:val="1"/>
    <wne:hash wne:val="1214075563"/>
  </wne:recipientData>
  <wne:recipientData>
    <wne:active wne:val="1"/>
    <wne:hash wne:val="64852089"/>
  </wne:recipientData>
  <wne:recipientData>
    <wne:active wne:val="1"/>
    <wne:hash wne:val="-1863673396"/>
  </wne:recipientData>
  <wne:recipientData>
    <wne:active wne:val="1"/>
    <wne:hash wne:val="589401662"/>
  </wne:recipientData>
  <wne:recipientData>
    <wne:active wne:val="1"/>
    <wne:hash wne:val="1732327647"/>
  </wne:recipientData>
  <wne:recipientData>
    <wne:active wne:val="1"/>
    <wne:hash wne:val="-56258806"/>
  </wne:recipientData>
  <wne:recipientData>
    <wne:active wne:val="1"/>
    <wne:hash wne:val="-1923224120"/>
  </wne:recipientData>
  <wne:recipientData>
    <wne:active wne:val="1"/>
    <wne:hash wne:val="865565"/>
  </wne:recipientData>
  <wne:recipientData>
    <wne:active wne:val="1"/>
    <wne:hash wne:val="881547"/>
  </wne:recipientData>
  <wne:recipientData>
    <wne:active wne:val="1"/>
    <wne:hash wne:val="881678"/>
  </wne:recipientData>
  <wne:recipientData>
    <wne:active wne:val="1"/>
    <wne:hash wne:val="881809"/>
  </wne:recipientData>
  <wne:recipientData>
    <wne:active wne:val="1"/>
    <wne:hash wne:val="881940"/>
  </wne:recipientData>
  <wne:recipientData>
    <wne:active wne:val="1"/>
    <wne:hash wne:val="882071"/>
  </wne:recipientData>
  <wne:recipientData>
    <wne:active wne:val="1"/>
    <wne:hash wne:val="882202"/>
  </wne:recipientData>
  <wne:recipientData>
    <wne:active wne:val="1"/>
    <wne:hash wne:val="882333"/>
  </wne:recipientData>
  <wne:recipientData>
    <wne:active wne:val="1"/>
    <wne:hash wne:val="882464"/>
  </wne:recipientData>
  <wne:recipientData>
    <wne:active wne:val="1"/>
    <wne:hash wne:val="882595"/>
  </wne:recipientData>
  <wne:recipientData>
    <wne:active wne:val="1"/>
    <wne:hash wne:val="882726"/>
  </wne:recipientData>
  <wne:recipientData>
    <wne:active wne:val="1"/>
    <wne:hash wne:val="898708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mailMerge>
    <w:mainDocumentType w:val="formLetters"/>
    <w:linkToQuery/>
    <w:dataType w:val="native"/>
    <w:connectString w:val="Provider=Microsoft.ACE.OLEDB.12.0;User ID=Admin;Data Source=\\Ggsrf7fs1\課税課\固定資産税\固定\家屋係\文書係\調査予約\R3年度調査\02_中央地区\専住図面評価\対象者一覧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activeRecord w:val="-1"/>
    <w:odso>
      <w:udl w:val="Provider=Microsoft.ACE.OLEDB.12.0;User ID=Admin;Data Source=\\Ggsrf7fs1\課税課\固定資産税\固定\家屋係\文書係\調査予約\R3年度調査\02_中央地区\専住図面評価\対象者一覧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ja-JP"/>
      </w:fieldMapData>
      <w:fieldMapData>
        <w:type w:val="dbColumn"/>
        <w:name w:val="敬称"/>
        <w:mappedName w:val="敬称"/>
        <w:column w:val="8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氏名"/>
        <w:mappedName w:val="姓"/>
        <w:column w:val="7"/>
        <w:lid w:val="ja-JP"/>
      </w:fieldMapData>
      <w:fieldMapData>
        <w:type w:val="dbColumn"/>
        <w:name w:val="敬称"/>
        <w:mappedName w:val="接尾辞"/>
        <w:column w:val="8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4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3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連名"/>
        <w:mappedName w:val="連名の名"/>
        <w:column w:val="9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recipientData r:id="rId2"/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5E7"/>
    <w:rsid w:val="00170D76"/>
    <w:rsid w:val="001A3E1F"/>
    <w:rsid w:val="001D7A8D"/>
    <w:rsid w:val="001E59B4"/>
    <w:rsid w:val="00226930"/>
    <w:rsid w:val="002B3961"/>
    <w:rsid w:val="0042137C"/>
    <w:rsid w:val="00426F61"/>
    <w:rsid w:val="00460535"/>
    <w:rsid w:val="004B65E7"/>
    <w:rsid w:val="004E7707"/>
    <w:rsid w:val="00502CA2"/>
    <w:rsid w:val="005030AF"/>
    <w:rsid w:val="005E23EE"/>
    <w:rsid w:val="00603107"/>
    <w:rsid w:val="00621E32"/>
    <w:rsid w:val="0064103A"/>
    <w:rsid w:val="006D154A"/>
    <w:rsid w:val="00706C02"/>
    <w:rsid w:val="007A3B6D"/>
    <w:rsid w:val="00822D05"/>
    <w:rsid w:val="008722C5"/>
    <w:rsid w:val="00872AB0"/>
    <w:rsid w:val="008D79F9"/>
    <w:rsid w:val="00935308"/>
    <w:rsid w:val="0095140F"/>
    <w:rsid w:val="0096618B"/>
    <w:rsid w:val="00977EC0"/>
    <w:rsid w:val="009E5CCB"/>
    <w:rsid w:val="009F2D5E"/>
    <w:rsid w:val="00A5201B"/>
    <w:rsid w:val="00A621DD"/>
    <w:rsid w:val="00A801F8"/>
    <w:rsid w:val="00B375A8"/>
    <w:rsid w:val="00BE5900"/>
    <w:rsid w:val="00C10B17"/>
    <w:rsid w:val="00C161D7"/>
    <w:rsid w:val="00C8592D"/>
    <w:rsid w:val="00CA0F7C"/>
    <w:rsid w:val="00CC5BAA"/>
    <w:rsid w:val="00DE0A70"/>
    <w:rsid w:val="00E5074E"/>
    <w:rsid w:val="00E91FEA"/>
    <w:rsid w:val="00F06A4C"/>
    <w:rsid w:val="00F36B6A"/>
    <w:rsid w:val="00F60838"/>
    <w:rsid w:val="00F859FD"/>
    <w:rsid w:val="00F87005"/>
    <w:rsid w:val="00FE3673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356C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0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36B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6B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0F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0F7C"/>
  </w:style>
  <w:style w:type="paragraph" w:styleId="a8">
    <w:name w:val="footer"/>
    <w:basedOn w:val="a"/>
    <w:link w:val="a9"/>
    <w:uiPriority w:val="99"/>
    <w:unhideWhenUsed/>
    <w:rsid w:val="00CA0F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Ggsrf7fs1\&#35506;&#31246;&#35506;\&#22266;&#23450;&#36039;&#29987;&#31246;\&#22266;&#23450;\&#23478;&#23627;&#20418;\&#25991;&#26360;&#20418;\&#35519;&#26619;&#20104;&#32004;\R3&#24180;&#24230;&#35519;&#26619;\02_&#20013;&#22830;&#22320;&#21306;\&#23554;&#20303;&#22259;&#38754;&#35413;&#20385;\&#23550;&#35937;&#32773;&#19968;&#35239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A9181-8407-4001-A1C7-25C8FCC926A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91</Words>
  <Characters>519</Characters>
  <DocSecurity>0</DocSecurity>
  <Lines>4</Lines>
  <Paragraphs>1</Paragraphs>
  <ScaleCrop>false</ScaleCrop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2026-07-13T00:42:00Z</dcterms:created>
  <dcterms:modified xsi:type="dcterms:W3CDTF">2026-07-13T04:00:00Z</dcterms:modified>
</cp:coreProperties>
</file>